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781A04" w14:textId="77777777" w:rsidR="00664605" w:rsidRPr="00795514" w:rsidRDefault="00664605" w:rsidP="00664605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95514">
        <w:rPr>
          <w:rFonts w:ascii="Times New Roman" w:hAnsi="Times New Roman" w:cs="Times New Roman"/>
          <w:noProof/>
          <w:sz w:val="30"/>
          <w:szCs w:val="30"/>
          <w:lang w:eastAsia="ru-RU"/>
        </w:rPr>
        <w:drawing>
          <wp:anchor distT="0" distB="0" distL="114300" distR="114300" simplePos="0" relativeHeight="251659264" behindDoc="0" locked="0" layoutInCell="0" allowOverlap="1" wp14:anchorId="34C28050" wp14:editId="24C148D1">
            <wp:simplePos x="0" y="0"/>
            <wp:positionH relativeFrom="page">
              <wp:posOffset>3484880</wp:posOffset>
            </wp:positionH>
            <wp:positionV relativeFrom="paragraph">
              <wp:posOffset>-30480</wp:posOffset>
            </wp:positionV>
            <wp:extent cx="628650" cy="752475"/>
            <wp:effectExtent l="0" t="0" r="0" b="9525"/>
            <wp:wrapTopAndBottom/>
            <wp:docPr id="1" name="Рисунок 1" descr="Описание: Герб КрЯр с окан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КрЯр с окант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12000" contrast="12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2B8AF481" w14:textId="77777777" w:rsidR="00664605" w:rsidRPr="00795514" w:rsidRDefault="00664605" w:rsidP="0066460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95514">
        <w:rPr>
          <w:rFonts w:ascii="Times New Roman" w:hAnsi="Times New Roman" w:cs="Times New Roman"/>
          <w:b/>
          <w:sz w:val="30"/>
          <w:szCs w:val="30"/>
        </w:rPr>
        <w:t>КОМИТЕТ ПО УПРАВЛЕНИЮ</w:t>
      </w:r>
    </w:p>
    <w:p w14:paraId="0CD2C5AB" w14:textId="77777777" w:rsidR="00664605" w:rsidRPr="00795514" w:rsidRDefault="00664605" w:rsidP="0066460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95514">
        <w:rPr>
          <w:rFonts w:ascii="Times New Roman" w:hAnsi="Times New Roman" w:cs="Times New Roman"/>
          <w:b/>
          <w:sz w:val="30"/>
          <w:szCs w:val="30"/>
        </w:rPr>
        <w:t>МУНИЦИПАЛЬНОЙ СОБСТВЕННОСТЬЮ</w:t>
      </w:r>
    </w:p>
    <w:p w14:paraId="0CF5EB92" w14:textId="77777777" w:rsidR="00664605" w:rsidRPr="00795514" w:rsidRDefault="00664605" w:rsidP="0066460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95514">
        <w:rPr>
          <w:rFonts w:ascii="Times New Roman" w:hAnsi="Times New Roman" w:cs="Times New Roman"/>
          <w:b/>
          <w:sz w:val="30"/>
          <w:szCs w:val="30"/>
        </w:rPr>
        <w:t xml:space="preserve">АДМИНИСТРАЦИИ МУНИЦИПАЛЬНОГО РАЙОНА </w:t>
      </w:r>
      <w:proofErr w:type="gramStart"/>
      <w:r w:rsidRPr="00795514">
        <w:rPr>
          <w:rFonts w:ascii="Times New Roman" w:hAnsi="Times New Roman" w:cs="Times New Roman"/>
          <w:b/>
          <w:sz w:val="30"/>
          <w:szCs w:val="30"/>
        </w:rPr>
        <w:t>КРАСНОЯРСКИЙ</w:t>
      </w:r>
      <w:proofErr w:type="gramEnd"/>
      <w:r w:rsidRPr="00795514">
        <w:rPr>
          <w:rFonts w:ascii="Times New Roman" w:hAnsi="Times New Roman" w:cs="Times New Roman"/>
          <w:b/>
          <w:sz w:val="30"/>
          <w:szCs w:val="30"/>
        </w:rPr>
        <w:t xml:space="preserve"> САМАРСКОЙ ОБЛАСТИ</w:t>
      </w:r>
    </w:p>
    <w:p w14:paraId="515AE73A" w14:textId="77777777" w:rsidR="00664605" w:rsidRPr="00795514" w:rsidRDefault="00664605" w:rsidP="00664605">
      <w:pPr>
        <w:keepNext/>
        <w:spacing w:after="0" w:line="360" w:lineRule="auto"/>
        <w:jc w:val="center"/>
        <w:outlineLvl w:val="8"/>
        <w:rPr>
          <w:rFonts w:ascii="Times New Roman" w:eastAsia="Times New Roman" w:hAnsi="Times New Roman" w:cs="Times New Roman"/>
          <w:sz w:val="44"/>
          <w:szCs w:val="20"/>
        </w:rPr>
      </w:pPr>
    </w:p>
    <w:p w14:paraId="276575D6" w14:textId="77777777" w:rsidR="00664605" w:rsidRPr="00795514" w:rsidRDefault="00664605" w:rsidP="00664605">
      <w:pPr>
        <w:keepNext/>
        <w:spacing w:after="0" w:line="360" w:lineRule="auto"/>
        <w:jc w:val="center"/>
        <w:outlineLvl w:val="8"/>
        <w:rPr>
          <w:rFonts w:ascii="Times New Roman" w:eastAsia="Times New Roman" w:hAnsi="Times New Roman" w:cs="Times New Roman"/>
          <w:sz w:val="44"/>
          <w:szCs w:val="44"/>
        </w:rPr>
      </w:pPr>
      <w:r>
        <w:rPr>
          <w:rFonts w:ascii="Times New Roman" w:eastAsia="Times New Roman" w:hAnsi="Times New Roman" w:cs="Times New Roman"/>
          <w:sz w:val="44"/>
          <w:szCs w:val="44"/>
        </w:rPr>
        <w:t>РАСПОРЯЖЕНИЕ</w:t>
      </w:r>
    </w:p>
    <w:p w14:paraId="7A665D71" w14:textId="2127152A" w:rsidR="00664605" w:rsidRPr="00795514" w:rsidRDefault="00664605" w:rsidP="0066460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9551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от </w:t>
      </w:r>
      <w:r w:rsidR="002A6A5D">
        <w:rPr>
          <w:rFonts w:ascii="Times New Roman" w:eastAsia="Times New Roman" w:hAnsi="Times New Roman" w:cs="Times New Roman"/>
          <w:sz w:val="28"/>
          <w:szCs w:val="20"/>
          <w:lang w:eastAsia="ru-RU"/>
        </w:rPr>
        <w:t>01.12.2025</w:t>
      </w:r>
      <w:r w:rsidR="00500E9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№ </w:t>
      </w:r>
      <w:r w:rsidR="002A6A5D">
        <w:rPr>
          <w:rFonts w:ascii="Times New Roman" w:eastAsia="Times New Roman" w:hAnsi="Times New Roman" w:cs="Times New Roman"/>
          <w:sz w:val="28"/>
          <w:szCs w:val="20"/>
          <w:lang w:eastAsia="ru-RU"/>
        </w:rPr>
        <w:t>3730-и</w:t>
      </w:r>
      <w:bookmarkStart w:id="0" w:name="_GoBack"/>
      <w:bookmarkEnd w:id="0"/>
      <w:r w:rsidR="00E44DF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</w:p>
    <w:p w14:paraId="441BBBED" w14:textId="77777777" w:rsidR="00664605" w:rsidRDefault="00664605" w:rsidP="0066460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415CB968" w14:textId="77777777" w:rsidR="00190775" w:rsidRPr="00795514" w:rsidRDefault="00190775" w:rsidP="0066460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770540F2" w14:textId="77777777" w:rsidR="00664605" w:rsidRDefault="00664605" w:rsidP="006646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B524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 организации продажи объектов муниципального имущества муниципального района </w:t>
      </w:r>
      <w:proofErr w:type="gramStart"/>
      <w:r w:rsidRPr="00B524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Красноярский</w:t>
      </w:r>
      <w:proofErr w:type="gramEnd"/>
      <w:r w:rsidRPr="00B524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Самарской области</w:t>
      </w: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</w:t>
      </w:r>
    </w:p>
    <w:p w14:paraId="1F99798E" w14:textId="77777777" w:rsidR="00664605" w:rsidRDefault="00664605" w:rsidP="006646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посредством аукциона в электронном виде</w:t>
      </w:r>
    </w:p>
    <w:p w14:paraId="5DD8F6F4" w14:textId="77777777" w:rsidR="00664605" w:rsidRDefault="00664605" w:rsidP="006646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14:paraId="6786DB96" w14:textId="209E2642" w:rsidR="00664605" w:rsidRPr="00190775" w:rsidRDefault="00664605" w:rsidP="00190775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90775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пунктом 4 статьи 448 Гражданского кодекса Российской Федерации, Федеральным законом от 21.12.2001 № 178-ФЗ «О приватизации государственного и муниципального имущества»,</w:t>
      </w:r>
      <w:r w:rsidR="001259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приказа Федеральной антимонопольной службы от 21.03.2023 № 147/23 « О порядке проведения конкурсов 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 отношении государственного или муниципального имущества, и</w:t>
      </w:r>
      <w:proofErr w:type="gramEnd"/>
      <w:r w:rsidR="001259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перечне видов имущества, в отношении которого заключение указанных договоров может осуществляться путем проведения торгов в форме конкурса»</w:t>
      </w:r>
      <w:r w:rsidRPr="001907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также на основании </w:t>
      </w:r>
      <w:r w:rsidRPr="006256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постановления администрации муниципального района </w:t>
      </w:r>
      <w:proofErr w:type="gramStart"/>
      <w:r w:rsidRPr="006256A5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Красноярский</w:t>
      </w:r>
      <w:proofErr w:type="gramEnd"/>
      <w:r w:rsidRPr="006256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Самарской области </w:t>
      </w:r>
      <w:r w:rsidRPr="001824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18245E" w:rsidRPr="0018245E">
        <w:rPr>
          <w:rFonts w:ascii="Times New Roman" w:eastAsia="Times New Roman" w:hAnsi="Times New Roman" w:cs="Times New Roman"/>
          <w:sz w:val="28"/>
          <w:szCs w:val="28"/>
          <w:lang w:eastAsia="ru-RU"/>
        </w:rPr>
        <w:t>28.11.2025</w:t>
      </w:r>
      <w:r w:rsidRPr="001824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№ </w:t>
      </w:r>
      <w:r w:rsidR="0018245E" w:rsidRPr="0018245E">
        <w:rPr>
          <w:rFonts w:ascii="Times New Roman" w:eastAsia="Times New Roman" w:hAnsi="Times New Roman" w:cs="Times New Roman"/>
          <w:sz w:val="28"/>
          <w:szCs w:val="28"/>
          <w:lang w:eastAsia="ru-RU"/>
        </w:rPr>
        <w:t>361</w:t>
      </w:r>
      <w:r w:rsidRPr="001824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802F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</w:t>
      </w:r>
      <w:r w:rsidRPr="006256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Pr="00190775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условиях приватизации муниципального имущества»</w:t>
      </w:r>
      <w:r w:rsidR="0019077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1907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3FEECA27" w14:textId="5F31AF8A" w:rsidR="00664605" w:rsidRPr="00190775" w:rsidRDefault="00664605" w:rsidP="00190775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07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Организовать продажу муниципального имущества посредством аукциона в электронном виде, открытого по форме подачи предложений о </w:t>
      </w:r>
      <w:r w:rsidRPr="0019077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цене в электронной форме, на право приобретения в собственность </w:t>
      </w:r>
      <w:r w:rsidR="002B4A27" w:rsidRPr="0019077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объектов недвижимого имущества</w:t>
      </w:r>
      <w:r w:rsidRPr="00190775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2EDEA291" w14:textId="515A8AD6" w:rsidR="0089216E" w:rsidRDefault="0089216E" w:rsidP="0089216E">
      <w:pPr>
        <w:pStyle w:val="a6"/>
        <w:spacing w:line="360" w:lineRule="auto"/>
        <w:ind w:left="0" w:right="55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Лот № 1 </w:t>
      </w:r>
      <w:bookmarkStart w:id="1" w:name="_Hlk124491917"/>
      <w:r w:rsidR="009E214E" w:rsidRPr="00BD6CD0">
        <w:rPr>
          <w:rFonts w:ascii="Times New Roman" w:hAnsi="Times New Roman" w:cs="Times New Roman"/>
          <w:sz w:val="28"/>
          <w:szCs w:val="28"/>
        </w:rPr>
        <w:t xml:space="preserve">- КАМАЗ 541150 Тягачи седельные, идентификационный номер XTС54115032187520, 2003 года выпуска, модель № двигателя 740.11-240. 220298, цвет кузова светло-дымчатый, тип двигателя дизельный на дизельном, регистрационный номер О395РН63, ПТС 63 НМ 995241 выдан 24.05.2012 РЭО ГИБДД ОМВД по </w:t>
      </w:r>
      <w:proofErr w:type="spellStart"/>
      <w:r w:rsidR="009E214E" w:rsidRPr="00BD6CD0">
        <w:rPr>
          <w:rFonts w:ascii="Times New Roman" w:hAnsi="Times New Roman" w:cs="Times New Roman"/>
          <w:sz w:val="28"/>
          <w:szCs w:val="28"/>
        </w:rPr>
        <w:t>Кр.Яр</w:t>
      </w:r>
      <w:proofErr w:type="spellEnd"/>
      <w:proofErr w:type="gramStart"/>
      <w:r w:rsidR="009E214E" w:rsidRPr="00BD6CD0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9E214E" w:rsidRPr="00BD6CD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E214E" w:rsidRPr="00BD6CD0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9E214E" w:rsidRPr="00BD6CD0">
        <w:rPr>
          <w:rFonts w:ascii="Times New Roman" w:hAnsi="Times New Roman" w:cs="Times New Roman"/>
          <w:sz w:val="28"/>
          <w:szCs w:val="28"/>
        </w:rPr>
        <w:t>-ну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2E0F4DFF" w14:textId="3ABB6EDE" w:rsidR="0089216E" w:rsidRDefault="0089216E" w:rsidP="0089216E">
      <w:pPr>
        <w:pStyle w:val="a6"/>
        <w:spacing w:line="360" w:lineRule="auto"/>
        <w:ind w:left="0" w:right="55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Лот № 2 </w:t>
      </w:r>
      <w:r w:rsidR="009E214E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="009E214E" w:rsidRPr="00BD6CD0">
        <w:rPr>
          <w:rFonts w:ascii="Times New Roman" w:hAnsi="Times New Roman" w:cs="Times New Roman"/>
          <w:sz w:val="28"/>
          <w:szCs w:val="28"/>
        </w:rPr>
        <w:t>Chevrolet</w:t>
      </w:r>
      <w:proofErr w:type="spellEnd"/>
      <w:r w:rsidR="009E214E" w:rsidRPr="00BD6C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E214E" w:rsidRPr="00BD6CD0">
        <w:rPr>
          <w:rFonts w:ascii="Times New Roman" w:hAnsi="Times New Roman" w:cs="Times New Roman"/>
          <w:sz w:val="28"/>
          <w:szCs w:val="28"/>
        </w:rPr>
        <w:t>Niva</w:t>
      </w:r>
      <w:proofErr w:type="spellEnd"/>
      <w:r w:rsidR="009E214E" w:rsidRPr="00BD6CD0">
        <w:rPr>
          <w:rFonts w:ascii="Times New Roman" w:hAnsi="Times New Roman" w:cs="Times New Roman"/>
          <w:sz w:val="28"/>
          <w:szCs w:val="28"/>
        </w:rPr>
        <w:t xml:space="preserve"> 212300-55, идентификационный номер X9L212300D0490476, 2013 года выпуска, модель № двигателя 2123,0513497, цвет кузова светло-серебристый металлик, тип двигателя бензиновый, регистрационный номер С204ХЕ163,  ПТС 63 НХ 237498 выдан 15.11.2013 ЗАО «</w:t>
      </w:r>
      <w:proofErr w:type="spellStart"/>
      <w:r w:rsidR="009E214E" w:rsidRPr="00BD6CD0">
        <w:rPr>
          <w:rFonts w:ascii="Times New Roman" w:hAnsi="Times New Roman" w:cs="Times New Roman"/>
          <w:sz w:val="28"/>
          <w:szCs w:val="28"/>
        </w:rPr>
        <w:t>ДжиЭм</w:t>
      </w:r>
      <w:proofErr w:type="spellEnd"/>
      <w:r w:rsidR="009E214E" w:rsidRPr="00BD6CD0">
        <w:rPr>
          <w:rFonts w:ascii="Times New Roman" w:hAnsi="Times New Roman" w:cs="Times New Roman"/>
          <w:sz w:val="28"/>
          <w:szCs w:val="28"/>
        </w:rPr>
        <w:t>-АВТОВАЗ»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bookmarkEnd w:id="1"/>
    <w:p w14:paraId="05968951" w14:textId="77777777" w:rsidR="009E214E" w:rsidRDefault="004650F2" w:rsidP="009E214E">
      <w:pPr>
        <w:tabs>
          <w:tab w:val="left" w:pos="1972"/>
        </w:tabs>
        <w:spacing w:after="0" w:line="360" w:lineRule="auto"/>
        <w:ind w:right="-43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FA2C61" w:rsidRPr="00190775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Установить начальную цену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1C9C36A1" w14:textId="7B1EA198" w:rsidR="009E214E" w:rsidRDefault="0089216E" w:rsidP="009E214E">
      <w:pPr>
        <w:tabs>
          <w:tab w:val="left" w:pos="1972"/>
        </w:tabs>
        <w:spacing w:after="0" w:line="360" w:lineRule="auto"/>
        <w:ind w:right="-43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Лот</w:t>
      </w:r>
      <w:r w:rsidRPr="0029217D">
        <w:rPr>
          <w:rFonts w:ascii="Times New Roman" w:hAnsi="Times New Roman" w:cs="Times New Roman"/>
          <w:sz w:val="28"/>
          <w:szCs w:val="28"/>
        </w:rPr>
        <w:t xml:space="preserve"> № 1 – </w:t>
      </w:r>
      <w:r w:rsidR="009E214E">
        <w:rPr>
          <w:rFonts w:ascii="Times New Roman" w:hAnsi="Times New Roman" w:cs="Times New Roman"/>
          <w:sz w:val="28"/>
          <w:szCs w:val="28"/>
        </w:rPr>
        <w:t>в сумме 448 750 (четыреста сорок восемь тысяч семьсот пятьдесят) рублей 00 копеек;</w:t>
      </w:r>
    </w:p>
    <w:p w14:paraId="3E28F5B1" w14:textId="77777777" w:rsidR="009E214E" w:rsidRDefault="0089216E" w:rsidP="0089216E">
      <w:pPr>
        <w:spacing w:after="0" w:line="360" w:lineRule="auto"/>
        <w:ind w:right="55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Лот № 2 – </w:t>
      </w:r>
      <w:r w:rsidR="009E214E" w:rsidRPr="009E214E">
        <w:rPr>
          <w:rFonts w:ascii="Times New Roman" w:hAnsi="Times New Roman" w:cs="Times New Roman"/>
          <w:sz w:val="28"/>
          <w:szCs w:val="28"/>
        </w:rPr>
        <w:t>в сумме 249 166 (двести сорок девять тысяч сто шестьдесят шесть) рублей 67 копеек.</w:t>
      </w:r>
    </w:p>
    <w:p w14:paraId="5C71CA17" w14:textId="44665800" w:rsidR="0089216E" w:rsidRDefault="004650F2" w:rsidP="0089216E">
      <w:pPr>
        <w:spacing w:after="0" w:line="360" w:lineRule="auto"/>
        <w:ind w:right="55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3. </w:t>
      </w:r>
      <w:r w:rsidR="00FA2C61" w:rsidRPr="0019077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Определить величину повышения </w:t>
      </w:r>
      <w:r w:rsidR="008A593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начальной цены («шаг аукциона»): </w:t>
      </w:r>
      <w:bookmarkStart w:id="2" w:name="_Hlk124432639"/>
    </w:p>
    <w:bookmarkEnd w:id="2"/>
    <w:p w14:paraId="6EAD04C6" w14:textId="3F42E559" w:rsidR="009E214E" w:rsidRPr="009E214E" w:rsidRDefault="009E214E" w:rsidP="009E214E">
      <w:pPr>
        <w:spacing w:after="0" w:line="360" w:lineRule="auto"/>
        <w:ind w:right="55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Лот</w:t>
      </w:r>
      <w:r w:rsidRPr="009E214E">
        <w:rPr>
          <w:rFonts w:ascii="Times New Roman" w:hAnsi="Times New Roman" w:cs="Times New Roman"/>
          <w:sz w:val="28"/>
          <w:szCs w:val="28"/>
        </w:rPr>
        <w:t xml:space="preserve"> № 1 – в сумме 22 437 (двадцать две тысячи четыреста тридцать семь) рублей 50 копеек;</w:t>
      </w:r>
    </w:p>
    <w:p w14:paraId="41BB6B03" w14:textId="77777777" w:rsidR="009E214E" w:rsidRDefault="009E214E" w:rsidP="009E214E">
      <w:pPr>
        <w:spacing w:after="0" w:line="360" w:lineRule="auto"/>
        <w:ind w:right="55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Лот</w:t>
      </w:r>
      <w:r w:rsidRPr="009E214E">
        <w:rPr>
          <w:rFonts w:ascii="Times New Roman" w:hAnsi="Times New Roman" w:cs="Times New Roman"/>
          <w:sz w:val="28"/>
          <w:szCs w:val="28"/>
        </w:rPr>
        <w:t xml:space="preserve"> № 2 – в сумме 12 458 (двенадцать тысяч четыреста пятьдесят восемь) рублей 33 копейки.</w:t>
      </w:r>
    </w:p>
    <w:p w14:paraId="47C8A184" w14:textId="4E05354B" w:rsidR="008A593D" w:rsidRPr="009E214E" w:rsidRDefault="004650F2" w:rsidP="009E214E">
      <w:pPr>
        <w:spacing w:after="0" w:line="360" w:lineRule="auto"/>
        <w:ind w:right="55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4. </w:t>
      </w:r>
      <w:proofErr w:type="gramStart"/>
      <w:r w:rsidR="00FA2C61" w:rsidRPr="00190775">
        <w:rPr>
          <w:rFonts w:ascii="Times New Roman" w:eastAsia="Calibri" w:hAnsi="Times New Roman" w:cs="Times New Roman"/>
          <w:color w:val="000000"/>
          <w:sz w:val="28"/>
          <w:szCs w:val="28"/>
        </w:rPr>
        <w:t>Для участия в аукционе в электронной форме на право приобретения в собственность</w:t>
      </w:r>
      <w:proofErr w:type="gramEnd"/>
      <w:r w:rsidR="00FA2C61" w:rsidRPr="0019077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имущества, указанного в пункте 1 настоящего постановления, претенденты вносят задаток в размере 10 процентов от начального размера стоимост</w:t>
      </w:r>
      <w:r w:rsidR="008A593D">
        <w:rPr>
          <w:rFonts w:ascii="Times New Roman" w:eastAsia="Calibri" w:hAnsi="Times New Roman" w:cs="Times New Roman"/>
          <w:color w:val="000000"/>
          <w:sz w:val="28"/>
          <w:szCs w:val="28"/>
        </w:rPr>
        <w:t>и имущества, что составляет:</w:t>
      </w:r>
    </w:p>
    <w:p w14:paraId="3378DC7C" w14:textId="591A4259" w:rsidR="009E214E" w:rsidRPr="009E214E" w:rsidRDefault="009E214E" w:rsidP="009E214E">
      <w:pPr>
        <w:tabs>
          <w:tab w:val="left" w:pos="1972"/>
        </w:tabs>
        <w:spacing w:after="0" w:line="360" w:lineRule="auto"/>
        <w:ind w:right="-43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Ло</w:t>
      </w:r>
      <w:r w:rsidRPr="009E214E">
        <w:rPr>
          <w:rFonts w:ascii="Times New Roman" w:hAnsi="Times New Roman" w:cs="Times New Roman"/>
          <w:sz w:val="28"/>
          <w:szCs w:val="28"/>
        </w:rPr>
        <w:t>т № 1 – в сумме 44 875 (сорок четыре тысячи восемьсот семьдесят пять) рублей 00 копеек;</w:t>
      </w:r>
    </w:p>
    <w:p w14:paraId="50D44943" w14:textId="77777777" w:rsidR="009E214E" w:rsidRDefault="009E214E" w:rsidP="009E214E">
      <w:pPr>
        <w:tabs>
          <w:tab w:val="left" w:pos="1972"/>
        </w:tabs>
        <w:spacing w:after="0" w:line="360" w:lineRule="auto"/>
        <w:ind w:right="-43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Лот</w:t>
      </w:r>
      <w:r w:rsidRPr="009E214E">
        <w:rPr>
          <w:rFonts w:ascii="Times New Roman" w:hAnsi="Times New Roman" w:cs="Times New Roman"/>
          <w:sz w:val="28"/>
          <w:szCs w:val="28"/>
        </w:rPr>
        <w:t xml:space="preserve"> № 2 – в сумме 24 916 (двадцать четыре тысячи девятьсот шестнадцать) рублей 67 копеек.</w:t>
      </w:r>
    </w:p>
    <w:p w14:paraId="3785BA33" w14:textId="1C17B2CF" w:rsidR="00190775" w:rsidRPr="00190775" w:rsidRDefault="009E214E" w:rsidP="009E214E">
      <w:pPr>
        <w:tabs>
          <w:tab w:val="left" w:pos="1972"/>
        </w:tabs>
        <w:spacing w:after="0" w:line="360" w:lineRule="auto"/>
        <w:ind w:right="-43" w:firstLine="851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5</w:t>
      </w:r>
      <w:r w:rsidR="00190775" w:rsidRPr="00190775">
        <w:rPr>
          <w:rFonts w:ascii="Times New Roman" w:eastAsia="Calibri" w:hAnsi="Times New Roman" w:cs="Times New Roman"/>
          <w:color w:val="000000"/>
          <w:sz w:val="28"/>
          <w:szCs w:val="28"/>
        </w:rPr>
        <w:t>. Утвердить документацию об аукционе согласно приложению к настоящему распоряжению.</w:t>
      </w:r>
    </w:p>
    <w:p w14:paraId="2044F698" w14:textId="51B3CBA7" w:rsidR="00190775" w:rsidRPr="00190775" w:rsidRDefault="009E214E" w:rsidP="008A593D">
      <w:pPr>
        <w:spacing w:after="0" w:line="360" w:lineRule="auto"/>
        <w:ind w:firstLine="851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6</w:t>
      </w:r>
      <w:r w:rsidR="00190775" w:rsidRPr="0019077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. Определить ответственных за организацию и проведение </w:t>
      </w:r>
      <w:r w:rsidR="008A593D" w:rsidRPr="008A593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продажи объектов муниципального имущества муниципального района Красноярский Самарской области посредством аукциона в электронном виде </w:t>
      </w:r>
      <w:r w:rsidR="00190775" w:rsidRPr="00190775">
        <w:rPr>
          <w:rFonts w:ascii="Times New Roman" w:eastAsia="Calibri" w:hAnsi="Times New Roman" w:cs="Times New Roman"/>
          <w:color w:val="000000"/>
          <w:sz w:val="28"/>
          <w:szCs w:val="28"/>
        </w:rPr>
        <w:t>отдел имущественных и жилищных отношений.</w:t>
      </w:r>
    </w:p>
    <w:p w14:paraId="06A7824B" w14:textId="6D7FC32A" w:rsidR="00190775" w:rsidRDefault="009E214E" w:rsidP="00190775">
      <w:pPr>
        <w:spacing w:after="0" w:line="360" w:lineRule="auto"/>
        <w:ind w:firstLine="851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7</w:t>
      </w:r>
      <w:r w:rsidR="00190775" w:rsidRPr="00190775">
        <w:rPr>
          <w:rFonts w:ascii="Times New Roman" w:eastAsia="Calibri" w:hAnsi="Times New Roman" w:cs="Times New Roman"/>
          <w:color w:val="000000"/>
          <w:sz w:val="28"/>
          <w:szCs w:val="28"/>
        </w:rPr>
        <w:t>. Опубликовать и</w:t>
      </w:r>
      <w:r w:rsidR="00104247">
        <w:rPr>
          <w:rFonts w:ascii="Times New Roman" w:eastAsia="Calibri" w:hAnsi="Times New Roman" w:cs="Times New Roman"/>
          <w:color w:val="000000"/>
          <w:sz w:val="28"/>
          <w:szCs w:val="28"/>
        </w:rPr>
        <w:t>нформационное сообщение</w:t>
      </w:r>
      <w:r w:rsidR="00190775" w:rsidRPr="0019077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о проведен</w:t>
      </w:r>
      <w:proofErr w:type="gramStart"/>
      <w:r w:rsidR="00190775" w:rsidRPr="00190775">
        <w:rPr>
          <w:rFonts w:ascii="Times New Roman" w:eastAsia="Calibri" w:hAnsi="Times New Roman" w:cs="Times New Roman"/>
          <w:color w:val="000000"/>
          <w:sz w:val="28"/>
          <w:szCs w:val="28"/>
        </w:rPr>
        <w:t>ии ау</w:t>
      </w:r>
      <w:proofErr w:type="gramEnd"/>
      <w:r w:rsidR="00190775" w:rsidRPr="00190775">
        <w:rPr>
          <w:rFonts w:ascii="Times New Roman" w:eastAsia="Calibri" w:hAnsi="Times New Roman" w:cs="Times New Roman"/>
          <w:color w:val="000000"/>
          <w:sz w:val="28"/>
          <w:szCs w:val="28"/>
        </w:rPr>
        <w:t>кциона в газете «Красноярский вестник», на официальном сайте Российской федерации для размещения информации о проведении торгов www.torgi.gov.ru и на официальном сайте администрации муниципального района Красноярский Самарской области в сети «Интернет».</w:t>
      </w:r>
    </w:p>
    <w:p w14:paraId="016C43F8" w14:textId="77777777" w:rsidR="00664605" w:rsidRPr="00190775" w:rsidRDefault="00664605" w:rsidP="00190775">
      <w:pPr>
        <w:spacing w:after="0" w:line="360" w:lineRule="auto"/>
        <w:ind w:right="5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1782D01" w14:textId="77777777" w:rsidR="00664605" w:rsidRPr="00190775" w:rsidRDefault="00664605" w:rsidP="00190775">
      <w:pPr>
        <w:spacing w:after="16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A6343C6" w14:textId="732E2EF0" w:rsidR="00664605" w:rsidRPr="00190775" w:rsidRDefault="008A593D" w:rsidP="0019077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664605" w:rsidRPr="00190775">
        <w:rPr>
          <w:rFonts w:ascii="Times New Roman" w:eastAsia="Times New Roman" w:hAnsi="Times New Roman" w:cs="Times New Roman"/>
          <w:sz w:val="28"/>
          <w:szCs w:val="28"/>
          <w:lang w:eastAsia="ru-RU"/>
        </w:rPr>
        <w:t>уководител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664605" w:rsidRPr="001907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Комитета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В.А.Яшина</w:t>
      </w:r>
      <w:proofErr w:type="spellEnd"/>
    </w:p>
    <w:p w14:paraId="7D2BE20C" w14:textId="77777777" w:rsidR="00664605" w:rsidRPr="00795514" w:rsidRDefault="00664605" w:rsidP="006646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178BEA16" w14:textId="77777777" w:rsidR="00664605" w:rsidRPr="00795514" w:rsidRDefault="00664605" w:rsidP="006646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DA00E0E" w14:textId="77777777" w:rsidR="00664605" w:rsidRPr="00795514" w:rsidRDefault="00664605" w:rsidP="006646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048148A" w14:textId="77777777" w:rsidR="00664605" w:rsidRDefault="00664605" w:rsidP="006646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96F224F" w14:textId="77777777" w:rsidR="009E214E" w:rsidRDefault="009E214E" w:rsidP="006646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7841AE0" w14:textId="77777777" w:rsidR="009E214E" w:rsidRDefault="009E214E" w:rsidP="006646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207C59D" w14:textId="77777777" w:rsidR="009E214E" w:rsidRDefault="009E214E" w:rsidP="006646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F34E164" w14:textId="77777777" w:rsidR="009E214E" w:rsidRDefault="009E214E" w:rsidP="006646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AB78C7F" w14:textId="77777777" w:rsidR="009E214E" w:rsidRDefault="009E214E" w:rsidP="006646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E95D5CE" w14:textId="77777777" w:rsidR="009E214E" w:rsidRDefault="009E214E" w:rsidP="006646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538085D" w14:textId="77777777" w:rsidR="009E214E" w:rsidRDefault="009E214E" w:rsidP="006646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1A5D166" w14:textId="77777777" w:rsidR="009E214E" w:rsidRDefault="009E214E" w:rsidP="006646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15EE209" w14:textId="77777777" w:rsidR="009E214E" w:rsidRDefault="009E214E" w:rsidP="006646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0126503" w14:textId="77777777" w:rsidR="009E214E" w:rsidRDefault="009E214E" w:rsidP="006646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CB9FF0E" w14:textId="77777777" w:rsidR="009E214E" w:rsidRDefault="009E214E" w:rsidP="006646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67A8332" w14:textId="77777777" w:rsidR="009E214E" w:rsidRDefault="009E214E" w:rsidP="006646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507D71A" w14:textId="77777777" w:rsidR="009E214E" w:rsidRDefault="009E214E" w:rsidP="006646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8D3D44A" w14:textId="77777777" w:rsidR="009E214E" w:rsidRDefault="009E214E" w:rsidP="006646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183FE89" w14:textId="77777777" w:rsidR="009E214E" w:rsidRDefault="009E214E" w:rsidP="006646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FC8BDF0" w14:textId="77777777" w:rsidR="009E214E" w:rsidRPr="00795514" w:rsidRDefault="009E214E" w:rsidP="006646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848C9DF" w14:textId="77777777" w:rsidR="00664605" w:rsidRPr="00795514" w:rsidRDefault="00664605" w:rsidP="006646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10E2C65" w14:textId="77777777" w:rsidR="00176D84" w:rsidRDefault="00176D84" w:rsidP="006646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EC10455" w14:textId="053A532D" w:rsidR="00664605" w:rsidRPr="00190775" w:rsidRDefault="008A593D" w:rsidP="00664605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Андрасян Р.М.</w:t>
      </w:r>
    </w:p>
    <w:tbl>
      <w:tblPr>
        <w:tblW w:w="9464" w:type="dxa"/>
        <w:tblLook w:val="04A0" w:firstRow="1" w:lastRow="0" w:firstColumn="1" w:lastColumn="0" w:noHBand="0" w:noVBand="1"/>
      </w:tblPr>
      <w:tblGrid>
        <w:gridCol w:w="4616"/>
        <w:gridCol w:w="4848"/>
      </w:tblGrid>
      <w:tr w:rsidR="009D6CDE" w:rsidRPr="0091023A" w14:paraId="0F280ED9" w14:textId="77777777" w:rsidTr="002D1E98">
        <w:tc>
          <w:tcPr>
            <w:tcW w:w="4616" w:type="dxa"/>
          </w:tcPr>
          <w:p w14:paraId="11411ABB" w14:textId="77777777" w:rsidR="009D6CDE" w:rsidRPr="009E214E" w:rsidRDefault="009D6CDE" w:rsidP="009D6C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8" w:type="dxa"/>
            <w:hideMark/>
          </w:tcPr>
          <w:p w14:paraId="09AB2066" w14:textId="77777777" w:rsidR="009D6CDE" w:rsidRPr="0091023A" w:rsidRDefault="009D6CDE" w:rsidP="009D6C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069FD5" w14:textId="77777777" w:rsidR="009D6CDE" w:rsidRPr="0091023A" w:rsidRDefault="009D6CDE" w:rsidP="002D1E98">
            <w:pPr>
              <w:spacing w:after="0" w:line="240" w:lineRule="auto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2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Приложение  к распоряжению Комитета по управлению муниципальной собственностью администрации муниципального района </w:t>
            </w:r>
            <w:proofErr w:type="gramStart"/>
            <w:r w:rsidRPr="0091023A">
              <w:rPr>
                <w:rFonts w:ascii="Times New Roman" w:hAnsi="Times New Roman" w:cs="Times New Roman"/>
                <w:sz w:val="24"/>
                <w:szCs w:val="24"/>
              </w:rPr>
              <w:t>Красноярский</w:t>
            </w:r>
            <w:proofErr w:type="gramEnd"/>
            <w:r w:rsidRPr="0091023A">
              <w:rPr>
                <w:rFonts w:ascii="Times New Roman" w:hAnsi="Times New Roman" w:cs="Times New Roman"/>
                <w:sz w:val="24"/>
                <w:szCs w:val="24"/>
              </w:rPr>
              <w:t xml:space="preserve"> Самарской области  от __________ № _______</w:t>
            </w:r>
          </w:p>
          <w:p w14:paraId="6A2E5963" w14:textId="77777777" w:rsidR="009D6CDE" w:rsidRPr="0091023A" w:rsidRDefault="009D6CDE" w:rsidP="009D6C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CE532E" w14:textId="77777777" w:rsidR="009D6CDE" w:rsidRPr="0091023A" w:rsidRDefault="009D6CDE" w:rsidP="009D6CDE">
      <w:pPr>
        <w:autoSpaceDE w:val="0"/>
        <w:autoSpaceDN w:val="0"/>
        <w:adjustRightInd w:val="0"/>
        <w:spacing w:after="0" w:line="240" w:lineRule="auto"/>
        <w:ind w:left="4500"/>
        <w:rPr>
          <w:rFonts w:ascii="Times New Roman" w:hAnsi="Times New Roman" w:cs="Times New Roman"/>
          <w:sz w:val="24"/>
          <w:szCs w:val="24"/>
        </w:rPr>
      </w:pPr>
    </w:p>
    <w:p w14:paraId="1C59D5F8" w14:textId="77777777" w:rsidR="009D6CDE" w:rsidRPr="0091023A" w:rsidRDefault="009D6CDE" w:rsidP="009D6CDE">
      <w:pPr>
        <w:autoSpaceDE w:val="0"/>
        <w:autoSpaceDN w:val="0"/>
        <w:adjustRightInd w:val="0"/>
        <w:spacing w:after="0" w:line="240" w:lineRule="auto"/>
        <w:ind w:left="4500"/>
        <w:rPr>
          <w:rFonts w:ascii="Times New Roman" w:hAnsi="Times New Roman" w:cs="Times New Roman"/>
          <w:sz w:val="24"/>
          <w:szCs w:val="24"/>
        </w:rPr>
      </w:pPr>
    </w:p>
    <w:p w14:paraId="3D723ECB" w14:textId="77777777" w:rsidR="009D6CDE" w:rsidRPr="0091023A" w:rsidRDefault="009D6CDE" w:rsidP="009D6CDE">
      <w:pPr>
        <w:autoSpaceDE w:val="0"/>
        <w:autoSpaceDN w:val="0"/>
        <w:adjustRightInd w:val="0"/>
        <w:spacing w:after="0" w:line="240" w:lineRule="auto"/>
        <w:ind w:left="4500"/>
        <w:rPr>
          <w:rFonts w:ascii="Times New Roman" w:hAnsi="Times New Roman" w:cs="Times New Roman"/>
          <w:sz w:val="24"/>
          <w:szCs w:val="24"/>
        </w:rPr>
      </w:pPr>
    </w:p>
    <w:p w14:paraId="62DFD852" w14:textId="77777777" w:rsidR="009D6CDE" w:rsidRPr="0091023A" w:rsidRDefault="009D6CDE" w:rsidP="009D6CDE">
      <w:pPr>
        <w:autoSpaceDE w:val="0"/>
        <w:autoSpaceDN w:val="0"/>
        <w:adjustRightInd w:val="0"/>
        <w:spacing w:after="0" w:line="240" w:lineRule="auto"/>
        <w:ind w:left="4500"/>
        <w:rPr>
          <w:rFonts w:ascii="Times New Roman" w:hAnsi="Times New Roman" w:cs="Times New Roman"/>
          <w:sz w:val="24"/>
          <w:szCs w:val="24"/>
        </w:rPr>
      </w:pPr>
      <w:r w:rsidRPr="0091023A">
        <w:rPr>
          <w:rFonts w:ascii="Times New Roman" w:hAnsi="Times New Roman" w:cs="Times New Roman"/>
          <w:sz w:val="24"/>
          <w:szCs w:val="24"/>
        </w:rPr>
        <w:br w:type="textWrapping" w:clear="all"/>
      </w:r>
    </w:p>
    <w:p w14:paraId="407AB52E" w14:textId="77777777" w:rsidR="009D6CDE" w:rsidRPr="0091023A" w:rsidRDefault="009D6CDE" w:rsidP="009D6C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E85750F" w14:textId="77777777" w:rsidR="009D6CDE" w:rsidRPr="0091023A" w:rsidRDefault="009D6CDE" w:rsidP="009D6C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0E8A801" w14:textId="77777777" w:rsidR="009D6CDE" w:rsidRPr="0091023A" w:rsidRDefault="009D6CDE" w:rsidP="009D6C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881E2E4" w14:textId="77777777" w:rsidR="009D6CDE" w:rsidRPr="0091023A" w:rsidRDefault="009D6CDE" w:rsidP="009D6C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9EA04F7" w14:textId="77777777" w:rsidR="009D6CDE" w:rsidRPr="0091023A" w:rsidRDefault="009D6CDE" w:rsidP="009D6C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1CD6427" w14:textId="77777777" w:rsidR="009D6CDE" w:rsidRPr="0091023A" w:rsidRDefault="009D6CDE" w:rsidP="009D6C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F87FFA4" w14:textId="77777777" w:rsidR="009D6CDE" w:rsidRPr="0091023A" w:rsidRDefault="009D6CDE" w:rsidP="009D6C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91023A">
        <w:rPr>
          <w:rFonts w:ascii="Times New Roman" w:hAnsi="Times New Roman" w:cs="Times New Roman"/>
          <w:b/>
          <w:bCs/>
          <w:sz w:val="24"/>
          <w:szCs w:val="24"/>
        </w:rPr>
        <w:t>Аукционная документация</w:t>
      </w:r>
    </w:p>
    <w:p w14:paraId="0F66F765" w14:textId="77777777" w:rsidR="009D6CDE" w:rsidRPr="0091023A" w:rsidRDefault="009D6CDE" w:rsidP="009D6C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1023A">
        <w:rPr>
          <w:rFonts w:ascii="Times New Roman" w:hAnsi="Times New Roman" w:cs="Times New Roman"/>
          <w:b/>
          <w:bCs/>
          <w:sz w:val="24"/>
          <w:szCs w:val="24"/>
        </w:rPr>
        <w:t xml:space="preserve"> по </w:t>
      </w:r>
      <w:r w:rsidRPr="0091023A">
        <w:rPr>
          <w:rFonts w:ascii="Times New Roman" w:eastAsia="Times New Roman" w:hAnsi="Times New Roman" w:cs="Times New Roman"/>
          <w:b/>
          <w:sz w:val="24"/>
          <w:szCs w:val="24"/>
        </w:rPr>
        <w:t>продаже объектов муниципального имущества</w:t>
      </w:r>
    </w:p>
    <w:p w14:paraId="7C2D95BC" w14:textId="77777777" w:rsidR="009D6CDE" w:rsidRPr="0091023A" w:rsidRDefault="009D6CDE" w:rsidP="009D6C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BD64867" w14:textId="77777777" w:rsidR="009D6CDE" w:rsidRPr="0091023A" w:rsidRDefault="009D6CDE" w:rsidP="009D6C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6A4820A" w14:textId="77777777" w:rsidR="009D6CDE" w:rsidRPr="0091023A" w:rsidRDefault="009D6CDE" w:rsidP="009D6C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501DA5C1" w14:textId="77777777" w:rsidR="009D6CDE" w:rsidRPr="0091023A" w:rsidRDefault="009D6CDE" w:rsidP="009D6C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C6CBB13" w14:textId="77777777" w:rsidR="009D6CDE" w:rsidRPr="0091023A" w:rsidRDefault="009D6CDE" w:rsidP="009D6C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2519934" w14:textId="77777777" w:rsidR="009D6CDE" w:rsidRPr="0091023A" w:rsidRDefault="009D6CDE" w:rsidP="009D6C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F6F1670" w14:textId="77777777" w:rsidR="009D6CDE" w:rsidRPr="0091023A" w:rsidRDefault="009D6CDE" w:rsidP="009D6C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3BCA985" w14:textId="77777777" w:rsidR="009D6CDE" w:rsidRPr="0091023A" w:rsidRDefault="009D6CDE" w:rsidP="009D6C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7C01D32" w14:textId="77777777" w:rsidR="009D6CDE" w:rsidRPr="0091023A" w:rsidRDefault="009D6CDE" w:rsidP="009D6CDE">
      <w:pPr>
        <w:autoSpaceDE w:val="0"/>
        <w:autoSpaceDN w:val="0"/>
        <w:adjustRightInd w:val="0"/>
        <w:spacing w:after="0" w:line="240" w:lineRule="auto"/>
        <w:ind w:left="6300"/>
        <w:rPr>
          <w:rFonts w:ascii="Times New Roman" w:hAnsi="Times New Roman" w:cs="Times New Roman"/>
          <w:b/>
          <w:bCs/>
          <w:sz w:val="24"/>
          <w:szCs w:val="24"/>
        </w:rPr>
      </w:pPr>
    </w:p>
    <w:p w14:paraId="602CE4BF" w14:textId="77777777" w:rsidR="009D6CDE" w:rsidRPr="0091023A" w:rsidRDefault="009D6CDE" w:rsidP="009D6CDE">
      <w:pPr>
        <w:autoSpaceDE w:val="0"/>
        <w:autoSpaceDN w:val="0"/>
        <w:adjustRightInd w:val="0"/>
        <w:spacing w:after="0" w:line="240" w:lineRule="auto"/>
        <w:ind w:left="6300"/>
        <w:rPr>
          <w:rFonts w:ascii="Times New Roman" w:hAnsi="Times New Roman" w:cs="Times New Roman"/>
          <w:b/>
          <w:bCs/>
          <w:sz w:val="24"/>
          <w:szCs w:val="24"/>
        </w:rPr>
      </w:pPr>
    </w:p>
    <w:p w14:paraId="35506E92" w14:textId="77777777" w:rsidR="009D6CDE" w:rsidRPr="0091023A" w:rsidRDefault="009D6CDE" w:rsidP="009D6CDE">
      <w:pPr>
        <w:autoSpaceDE w:val="0"/>
        <w:autoSpaceDN w:val="0"/>
        <w:adjustRightInd w:val="0"/>
        <w:spacing w:after="0" w:line="240" w:lineRule="auto"/>
        <w:ind w:left="6300"/>
        <w:rPr>
          <w:rFonts w:ascii="Times New Roman" w:hAnsi="Times New Roman" w:cs="Times New Roman"/>
          <w:b/>
          <w:bCs/>
          <w:sz w:val="24"/>
          <w:szCs w:val="24"/>
        </w:rPr>
      </w:pPr>
    </w:p>
    <w:p w14:paraId="69AEA231" w14:textId="77777777" w:rsidR="009D6CDE" w:rsidRPr="0091023A" w:rsidRDefault="009D6CDE" w:rsidP="009D6CDE">
      <w:pPr>
        <w:autoSpaceDE w:val="0"/>
        <w:autoSpaceDN w:val="0"/>
        <w:adjustRightInd w:val="0"/>
        <w:spacing w:after="0" w:line="240" w:lineRule="auto"/>
        <w:ind w:left="6300"/>
        <w:rPr>
          <w:rFonts w:ascii="Times New Roman" w:hAnsi="Times New Roman" w:cs="Times New Roman"/>
          <w:b/>
          <w:bCs/>
          <w:sz w:val="24"/>
          <w:szCs w:val="24"/>
        </w:rPr>
      </w:pPr>
    </w:p>
    <w:p w14:paraId="6B9112C1" w14:textId="77777777" w:rsidR="009D6CDE" w:rsidRPr="0091023A" w:rsidRDefault="009D6CDE" w:rsidP="009D6CDE">
      <w:pPr>
        <w:autoSpaceDE w:val="0"/>
        <w:autoSpaceDN w:val="0"/>
        <w:adjustRightInd w:val="0"/>
        <w:spacing w:after="0" w:line="240" w:lineRule="auto"/>
        <w:ind w:left="6300"/>
        <w:rPr>
          <w:rFonts w:ascii="Times New Roman" w:hAnsi="Times New Roman" w:cs="Times New Roman"/>
          <w:b/>
          <w:bCs/>
          <w:sz w:val="24"/>
          <w:szCs w:val="24"/>
        </w:rPr>
      </w:pPr>
    </w:p>
    <w:p w14:paraId="378977F7" w14:textId="77777777" w:rsidR="009D6CDE" w:rsidRPr="0091023A" w:rsidRDefault="009D6CDE" w:rsidP="009D6CDE">
      <w:pPr>
        <w:autoSpaceDE w:val="0"/>
        <w:autoSpaceDN w:val="0"/>
        <w:adjustRightInd w:val="0"/>
        <w:spacing w:after="0" w:line="240" w:lineRule="auto"/>
        <w:ind w:left="6300"/>
        <w:rPr>
          <w:rFonts w:ascii="Times New Roman" w:hAnsi="Times New Roman" w:cs="Times New Roman"/>
          <w:b/>
          <w:bCs/>
          <w:sz w:val="24"/>
          <w:szCs w:val="24"/>
        </w:rPr>
      </w:pPr>
    </w:p>
    <w:p w14:paraId="2FCC1054" w14:textId="77777777" w:rsidR="009D6CDE" w:rsidRPr="0091023A" w:rsidRDefault="009D6CDE" w:rsidP="009D6CDE">
      <w:pPr>
        <w:autoSpaceDE w:val="0"/>
        <w:autoSpaceDN w:val="0"/>
        <w:adjustRightInd w:val="0"/>
        <w:spacing w:after="0" w:line="240" w:lineRule="auto"/>
        <w:ind w:left="6300"/>
        <w:rPr>
          <w:rFonts w:ascii="Times New Roman" w:hAnsi="Times New Roman" w:cs="Times New Roman"/>
          <w:b/>
          <w:bCs/>
          <w:sz w:val="24"/>
          <w:szCs w:val="24"/>
        </w:rPr>
      </w:pPr>
    </w:p>
    <w:p w14:paraId="429B38F0" w14:textId="77777777" w:rsidR="009D6CDE" w:rsidRPr="0091023A" w:rsidRDefault="009D6CDE" w:rsidP="009D6CDE">
      <w:pPr>
        <w:autoSpaceDE w:val="0"/>
        <w:autoSpaceDN w:val="0"/>
        <w:adjustRightInd w:val="0"/>
        <w:spacing w:after="0" w:line="240" w:lineRule="auto"/>
        <w:ind w:left="6300"/>
        <w:rPr>
          <w:rFonts w:ascii="Times New Roman" w:hAnsi="Times New Roman" w:cs="Times New Roman"/>
          <w:b/>
          <w:bCs/>
          <w:sz w:val="24"/>
          <w:szCs w:val="24"/>
        </w:rPr>
      </w:pPr>
    </w:p>
    <w:p w14:paraId="57E42188" w14:textId="77777777" w:rsidR="009D6CDE" w:rsidRPr="0091023A" w:rsidRDefault="009D6CDE" w:rsidP="009D6CDE">
      <w:pPr>
        <w:autoSpaceDE w:val="0"/>
        <w:autoSpaceDN w:val="0"/>
        <w:adjustRightInd w:val="0"/>
        <w:spacing w:after="0" w:line="240" w:lineRule="auto"/>
        <w:ind w:left="6300"/>
        <w:rPr>
          <w:rFonts w:ascii="Times New Roman" w:hAnsi="Times New Roman" w:cs="Times New Roman"/>
          <w:b/>
          <w:bCs/>
          <w:sz w:val="24"/>
          <w:szCs w:val="24"/>
        </w:rPr>
      </w:pPr>
    </w:p>
    <w:p w14:paraId="65E75025" w14:textId="77777777" w:rsidR="009D6CDE" w:rsidRPr="0091023A" w:rsidRDefault="009D6CDE" w:rsidP="009D6CDE">
      <w:pPr>
        <w:autoSpaceDE w:val="0"/>
        <w:autoSpaceDN w:val="0"/>
        <w:adjustRightInd w:val="0"/>
        <w:spacing w:after="0" w:line="240" w:lineRule="auto"/>
        <w:ind w:left="6300"/>
        <w:rPr>
          <w:rFonts w:ascii="Times New Roman" w:hAnsi="Times New Roman" w:cs="Times New Roman"/>
          <w:b/>
          <w:bCs/>
          <w:sz w:val="24"/>
          <w:szCs w:val="24"/>
        </w:rPr>
      </w:pPr>
    </w:p>
    <w:p w14:paraId="75FA914D" w14:textId="77777777" w:rsidR="009D6CDE" w:rsidRDefault="009D6CDE" w:rsidP="009D6CDE">
      <w:pPr>
        <w:autoSpaceDE w:val="0"/>
        <w:autoSpaceDN w:val="0"/>
        <w:adjustRightInd w:val="0"/>
        <w:spacing w:after="0" w:line="240" w:lineRule="auto"/>
        <w:ind w:left="6300"/>
        <w:rPr>
          <w:rFonts w:ascii="Times New Roman" w:hAnsi="Times New Roman" w:cs="Times New Roman"/>
          <w:b/>
          <w:bCs/>
          <w:sz w:val="24"/>
          <w:szCs w:val="24"/>
        </w:rPr>
      </w:pPr>
    </w:p>
    <w:p w14:paraId="6FF3B52D" w14:textId="77777777" w:rsidR="009D6CDE" w:rsidRDefault="009D6CDE" w:rsidP="009D6CDE">
      <w:pPr>
        <w:autoSpaceDE w:val="0"/>
        <w:autoSpaceDN w:val="0"/>
        <w:adjustRightInd w:val="0"/>
        <w:spacing w:after="0" w:line="240" w:lineRule="auto"/>
        <w:ind w:left="6300"/>
        <w:rPr>
          <w:rFonts w:ascii="Times New Roman" w:hAnsi="Times New Roman" w:cs="Times New Roman"/>
          <w:b/>
          <w:bCs/>
          <w:sz w:val="24"/>
          <w:szCs w:val="24"/>
        </w:rPr>
      </w:pPr>
    </w:p>
    <w:p w14:paraId="737A725C" w14:textId="77777777" w:rsidR="009D6CDE" w:rsidRDefault="009D6CDE" w:rsidP="009D6CDE">
      <w:pPr>
        <w:autoSpaceDE w:val="0"/>
        <w:autoSpaceDN w:val="0"/>
        <w:adjustRightInd w:val="0"/>
        <w:spacing w:after="0" w:line="240" w:lineRule="auto"/>
        <w:ind w:left="6300"/>
        <w:rPr>
          <w:rFonts w:ascii="Times New Roman" w:hAnsi="Times New Roman" w:cs="Times New Roman"/>
          <w:b/>
          <w:bCs/>
          <w:sz w:val="24"/>
          <w:szCs w:val="24"/>
        </w:rPr>
      </w:pPr>
    </w:p>
    <w:p w14:paraId="3B822CBB" w14:textId="77777777" w:rsidR="009D6CDE" w:rsidRDefault="009D6CDE" w:rsidP="009D6CDE">
      <w:pPr>
        <w:autoSpaceDE w:val="0"/>
        <w:autoSpaceDN w:val="0"/>
        <w:adjustRightInd w:val="0"/>
        <w:spacing w:after="0" w:line="240" w:lineRule="auto"/>
        <w:ind w:left="6300"/>
        <w:rPr>
          <w:rFonts w:ascii="Times New Roman" w:hAnsi="Times New Roman" w:cs="Times New Roman"/>
          <w:b/>
          <w:bCs/>
          <w:sz w:val="24"/>
          <w:szCs w:val="24"/>
        </w:rPr>
      </w:pPr>
    </w:p>
    <w:p w14:paraId="0BFADEC6" w14:textId="77777777" w:rsidR="009D6CDE" w:rsidRDefault="009D6CDE" w:rsidP="009D6CDE">
      <w:pPr>
        <w:autoSpaceDE w:val="0"/>
        <w:autoSpaceDN w:val="0"/>
        <w:adjustRightInd w:val="0"/>
        <w:spacing w:after="0" w:line="240" w:lineRule="auto"/>
        <w:ind w:left="6300"/>
        <w:rPr>
          <w:rFonts w:ascii="Times New Roman" w:hAnsi="Times New Roman" w:cs="Times New Roman"/>
          <w:b/>
          <w:bCs/>
          <w:sz w:val="24"/>
          <w:szCs w:val="24"/>
        </w:rPr>
      </w:pPr>
    </w:p>
    <w:p w14:paraId="3241076E" w14:textId="77777777" w:rsidR="009D6CDE" w:rsidRDefault="009D6CDE" w:rsidP="009D6CDE">
      <w:pPr>
        <w:autoSpaceDE w:val="0"/>
        <w:autoSpaceDN w:val="0"/>
        <w:adjustRightInd w:val="0"/>
        <w:spacing w:after="0" w:line="240" w:lineRule="auto"/>
        <w:ind w:left="6300"/>
        <w:rPr>
          <w:rFonts w:ascii="Times New Roman" w:hAnsi="Times New Roman" w:cs="Times New Roman"/>
          <w:b/>
          <w:bCs/>
          <w:sz w:val="24"/>
          <w:szCs w:val="24"/>
        </w:rPr>
      </w:pPr>
    </w:p>
    <w:p w14:paraId="7DE4BE93" w14:textId="77777777" w:rsidR="009D6CDE" w:rsidRPr="0091023A" w:rsidRDefault="009D6CDE" w:rsidP="009D6CDE">
      <w:pPr>
        <w:autoSpaceDE w:val="0"/>
        <w:autoSpaceDN w:val="0"/>
        <w:adjustRightInd w:val="0"/>
        <w:spacing w:after="0" w:line="240" w:lineRule="auto"/>
        <w:ind w:left="6300"/>
        <w:rPr>
          <w:rFonts w:ascii="Times New Roman" w:hAnsi="Times New Roman" w:cs="Times New Roman"/>
          <w:b/>
          <w:bCs/>
          <w:sz w:val="24"/>
          <w:szCs w:val="24"/>
        </w:rPr>
      </w:pPr>
    </w:p>
    <w:p w14:paraId="28A52C76" w14:textId="77777777" w:rsidR="009D6CDE" w:rsidRPr="0091023A" w:rsidRDefault="009D6CDE" w:rsidP="009D6CDE">
      <w:pPr>
        <w:autoSpaceDE w:val="0"/>
        <w:autoSpaceDN w:val="0"/>
        <w:adjustRightInd w:val="0"/>
        <w:spacing w:after="0" w:line="240" w:lineRule="auto"/>
        <w:ind w:left="6300"/>
        <w:rPr>
          <w:rFonts w:ascii="Times New Roman" w:hAnsi="Times New Roman" w:cs="Times New Roman"/>
          <w:b/>
          <w:bCs/>
          <w:sz w:val="24"/>
          <w:szCs w:val="24"/>
        </w:rPr>
      </w:pPr>
    </w:p>
    <w:p w14:paraId="63A77D83" w14:textId="77777777" w:rsidR="009D6CDE" w:rsidRPr="0091023A" w:rsidRDefault="009D6CDE" w:rsidP="009D6CDE">
      <w:pPr>
        <w:autoSpaceDE w:val="0"/>
        <w:autoSpaceDN w:val="0"/>
        <w:adjustRightInd w:val="0"/>
        <w:spacing w:after="0" w:line="240" w:lineRule="auto"/>
        <w:ind w:left="6300"/>
        <w:rPr>
          <w:rFonts w:ascii="Times New Roman" w:hAnsi="Times New Roman" w:cs="Times New Roman"/>
          <w:b/>
          <w:bCs/>
          <w:sz w:val="24"/>
          <w:szCs w:val="24"/>
        </w:rPr>
      </w:pPr>
    </w:p>
    <w:p w14:paraId="2B86F1D8" w14:textId="77777777" w:rsidR="009D6CDE" w:rsidRPr="0091023A" w:rsidRDefault="009D6CDE" w:rsidP="009D6CDE">
      <w:pPr>
        <w:autoSpaceDE w:val="0"/>
        <w:autoSpaceDN w:val="0"/>
        <w:adjustRightInd w:val="0"/>
        <w:spacing w:after="0" w:line="240" w:lineRule="auto"/>
        <w:ind w:left="6300"/>
        <w:rPr>
          <w:rFonts w:ascii="Times New Roman" w:hAnsi="Times New Roman" w:cs="Times New Roman"/>
          <w:b/>
          <w:bCs/>
          <w:sz w:val="24"/>
          <w:szCs w:val="24"/>
        </w:rPr>
      </w:pPr>
    </w:p>
    <w:p w14:paraId="72F8AA7B" w14:textId="77777777" w:rsidR="009D6CDE" w:rsidRPr="0091023A" w:rsidRDefault="009D6CDE" w:rsidP="009D6CDE">
      <w:pPr>
        <w:autoSpaceDE w:val="0"/>
        <w:autoSpaceDN w:val="0"/>
        <w:adjustRightInd w:val="0"/>
        <w:spacing w:after="0" w:line="240" w:lineRule="auto"/>
        <w:ind w:left="6300"/>
        <w:rPr>
          <w:rFonts w:ascii="Times New Roman" w:hAnsi="Times New Roman" w:cs="Times New Roman"/>
          <w:b/>
          <w:bCs/>
          <w:sz w:val="24"/>
          <w:szCs w:val="24"/>
        </w:rPr>
      </w:pPr>
    </w:p>
    <w:p w14:paraId="48B127AB" w14:textId="77777777" w:rsidR="009D6CDE" w:rsidRPr="0091023A" w:rsidRDefault="009D6CDE" w:rsidP="009D6CDE">
      <w:pPr>
        <w:autoSpaceDE w:val="0"/>
        <w:autoSpaceDN w:val="0"/>
        <w:adjustRightInd w:val="0"/>
        <w:spacing w:after="0" w:line="240" w:lineRule="auto"/>
        <w:ind w:left="6300"/>
        <w:rPr>
          <w:rFonts w:ascii="Times New Roman" w:hAnsi="Times New Roman" w:cs="Times New Roman"/>
          <w:b/>
          <w:bCs/>
          <w:sz w:val="24"/>
          <w:szCs w:val="24"/>
        </w:rPr>
      </w:pPr>
    </w:p>
    <w:p w14:paraId="4F4BB60B" w14:textId="7473BE12" w:rsidR="009D6CDE" w:rsidRPr="0091023A" w:rsidRDefault="009E214E" w:rsidP="009D6C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2025</w:t>
      </w:r>
      <w:r w:rsidR="009D6CDE" w:rsidRPr="0091023A">
        <w:rPr>
          <w:rFonts w:ascii="Times New Roman" w:hAnsi="Times New Roman" w:cs="Times New Roman"/>
          <w:b/>
          <w:bCs/>
          <w:sz w:val="24"/>
          <w:szCs w:val="24"/>
        </w:rPr>
        <w:t xml:space="preserve"> год</w:t>
      </w:r>
    </w:p>
    <w:p w14:paraId="2693A58E" w14:textId="71F3FC2E" w:rsidR="009D6CDE" w:rsidRPr="0091023A" w:rsidRDefault="009D6CDE" w:rsidP="009D6CDE">
      <w:pPr>
        <w:numPr>
          <w:ilvl w:val="0"/>
          <w:numId w:val="1"/>
        </w:numPr>
        <w:tabs>
          <w:tab w:val="left" w:pos="720"/>
          <w:tab w:val="left" w:pos="900"/>
          <w:tab w:val="left" w:pos="108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1023A">
        <w:rPr>
          <w:rFonts w:ascii="Times New Roman" w:hAnsi="Times New Roman" w:cs="Times New Roman"/>
          <w:sz w:val="24"/>
          <w:szCs w:val="24"/>
        </w:rPr>
        <w:lastRenderedPageBreak/>
        <w:t xml:space="preserve">Комитет по управлению муниципальной собственностью муниципального района Красноярский Самарской области проводит аукцион </w:t>
      </w:r>
      <w:r>
        <w:rPr>
          <w:rFonts w:ascii="Times New Roman" w:hAnsi="Times New Roman" w:cs="Times New Roman"/>
          <w:sz w:val="24"/>
          <w:szCs w:val="24"/>
        </w:rPr>
        <w:t>по продаже движимого и</w:t>
      </w:r>
      <w:r w:rsidRPr="0091023A">
        <w:rPr>
          <w:rFonts w:ascii="Times New Roman" w:hAnsi="Times New Roman" w:cs="Times New Roman"/>
          <w:iCs/>
          <w:sz w:val="24"/>
          <w:szCs w:val="24"/>
        </w:rPr>
        <w:t>мущества</w:t>
      </w:r>
      <w:r>
        <w:rPr>
          <w:rFonts w:ascii="Times New Roman" w:hAnsi="Times New Roman" w:cs="Times New Roman"/>
          <w:iCs/>
          <w:sz w:val="24"/>
          <w:szCs w:val="24"/>
        </w:rPr>
        <w:t xml:space="preserve"> муниципального района Красноярский Самарской области.</w:t>
      </w:r>
    </w:p>
    <w:p w14:paraId="0942FF19" w14:textId="7942571E" w:rsidR="009D6CDE" w:rsidRPr="0091023A" w:rsidRDefault="009D6CDE" w:rsidP="009D6CD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1023A">
        <w:rPr>
          <w:rFonts w:ascii="Times New Roman" w:hAnsi="Times New Roman" w:cs="Times New Roman"/>
          <w:sz w:val="24"/>
          <w:szCs w:val="24"/>
        </w:rPr>
        <w:t xml:space="preserve">В соответствии с Федеральным законом от 26.07.2006 № 135-ФЗ </w:t>
      </w:r>
      <w:r w:rsidRPr="0091023A">
        <w:rPr>
          <w:rFonts w:ascii="Times New Roman" w:hAnsi="Times New Roman" w:cs="Times New Roman"/>
          <w:sz w:val="24"/>
          <w:szCs w:val="24"/>
        </w:rPr>
        <w:br/>
        <w:t>«О защите конкуренции», Федеральным законом от 21.12.2001 № 178-ФЗ «О приватизации государственного и муниципального имущест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91023A">
        <w:rPr>
          <w:rFonts w:ascii="Times New Roman" w:hAnsi="Times New Roman" w:cs="Times New Roman"/>
          <w:sz w:val="24"/>
          <w:szCs w:val="24"/>
        </w:rPr>
        <w:t>а», Федеральной антимонопольной службы РФ от 21.03.2023 № 147/23 «О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 отношении государственного или муниципального имущества, и</w:t>
      </w:r>
      <w:proofErr w:type="gramEnd"/>
      <w:r w:rsidRPr="0091023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1023A">
        <w:rPr>
          <w:rFonts w:ascii="Times New Roman" w:hAnsi="Times New Roman" w:cs="Times New Roman"/>
          <w:sz w:val="24"/>
          <w:szCs w:val="24"/>
        </w:rPr>
        <w:t>перечне видов имущества, в отношении которого заключение указанных договоров может осуществляться путем проведения торгов в форме конкурса» - далее «Порядок», Комитет по управлению муниципальной собственностью муниципального района Красноярский Самарской области проводит аукцион по продаже муниципального имущества включенного в Прогнозный план (программу приватизации муниципального имущества муниципального района Красноярский самарской области на 202</w:t>
      </w:r>
      <w:r w:rsidR="004F6446">
        <w:rPr>
          <w:rFonts w:ascii="Times New Roman" w:hAnsi="Times New Roman" w:cs="Times New Roman"/>
          <w:sz w:val="24"/>
          <w:szCs w:val="24"/>
        </w:rPr>
        <w:t>5</w:t>
      </w:r>
      <w:r w:rsidRPr="0091023A">
        <w:rPr>
          <w:rFonts w:ascii="Times New Roman" w:hAnsi="Times New Roman" w:cs="Times New Roman"/>
          <w:sz w:val="24"/>
          <w:szCs w:val="24"/>
        </w:rPr>
        <w:t xml:space="preserve"> год утвержденного решением Собрания представителей муниципального района Красноярский Самарской области</w:t>
      </w:r>
      <w:proofErr w:type="gramEnd"/>
      <w:r w:rsidRPr="0091023A">
        <w:rPr>
          <w:rFonts w:ascii="Times New Roman" w:hAnsi="Times New Roman" w:cs="Times New Roman"/>
          <w:sz w:val="24"/>
          <w:szCs w:val="24"/>
        </w:rPr>
        <w:t xml:space="preserve"> от </w:t>
      </w:r>
      <w:r w:rsidR="004F6446">
        <w:rPr>
          <w:rFonts w:ascii="Times New Roman" w:hAnsi="Times New Roman" w:cs="Times New Roman"/>
          <w:sz w:val="24"/>
          <w:szCs w:val="24"/>
        </w:rPr>
        <w:t>11.12.2024 № 78</w:t>
      </w:r>
      <w:r w:rsidRPr="0091023A">
        <w:rPr>
          <w:rFonts w:ascii="Times New Roman" w:hAnsi="Times New Roman" w:cs="Times New Roman"/>
          <w:sz w:val="24"/>
          <w:szCs w:val="24"/>
        </w:rPr>
        <w:t>-СП</w:t>
      </w:r>
      <w:r>
        <w:rPr>
          <w:rFonts w:ascii="Times New Roman" w:hAnsi="Times New Roman" w:cs="Times New Roman"/>
          <w:sz w:val="24"/>
          <w:szCs w:val="24"/>
        </w:rPr>
        <w:t xml:space="preserve"> (с изменениями внесенными Решением Собрания представителей муниципального района </w:t>
      </w:r>
      <w:proofErr w:type="gramStart"/>
      <w:r>
        <w:rPr>
          <w:rFonts w:ascii="Times New Roman" w:hAnsi="Times New Roman" w:cs="Times New Roman"/>
          <w:sz w:val="24"/>
          <w:szCs w:val="24"/>
        </w:rPr>
        <w:t>Крас</w:t>
      </w:r>
      <w:r w:rsidR="004F6446">
        <w:rPr>
          <w:rFonts w:ascii="Times New Roman" w:hAnsi="Times New Roman" w:cs="Times New Roman"/>
          <w:sz w:val="24"/>
          <w:szCs w:val="24"/>
        </w:rPr>
        <w:t>ноярский</w:t>
      </w:r>
      <w:proofErr w:type="gramEnd"/>
      <w:r w:rsidR="004F6446">
        <w:rPr>
          <w:rFonts w:ascii="Times New Roman" w:hAnsi="Times New Roman" w:cs="Times New Roman"/>
          <w:sz w:val="24"/>
          <w:szCs w:val="24"/>
        </w:rPr>
        <w:t xml:space="preserve"> Самарской области от 10</w:t>
      </w:r>
      <w:r>
        <w:rPr>
          <w:rFonts w:ascii="Times New Roman" w:hAnsi="Times New Roman" w:cs="Times New Roman"/>
          <w:sz w:val="24"/>
          <w:szCs w:val="24"/>
        </w:rPr>
        <w:t xml:space="preserve">.09.2024 № </w:t>
      </w:r>
      <w:r w:rsidR="004F6446">
        <w:rPr>
          <w:rFonts w:ascii="Times New Roman" w:hAnsi="Times New Roman" w:cs="Times New Roman"/>
          <w:sz w:val="24"/>
          <w:szCs w:val="24"/>
        </w:rPr>
        <w:t>36</w:t>
      </w:r>
      <w:r>
        <w:rPr>
          <w:rFonts w:ascii="Times New Roman" w:hAnsi="Times New Roman" w:cs="Times New Roman"/>
          <w:sz w:val="24"/>
          <w:szCs w:val="24"/>
        </w:rPr>
        <w:t>-СП)</w:t>
      </w:r>
      <w:r w:rsidR="004F6446">
        <w:rPr>
          <w:rFonts w:ascii="Times New Roman" w:hAnsi="Times New Roman" w:cs="Times New Roman"/>
          <w:sz w:val="24"/>
          <w:szCs w:val="24"/>
        </w:rPr>
        <w:t>.</w:t>
      </w:r>
    </w:p>
    <w:p w14:paraId="6A4112A2" w14:textId="77777777" w:rsidR="009D6CDE" w:rsidRPr="0091023A" w:rsidRDefault="009D6CDE" w:rsidP="009D6CD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1023A">
        <w:rPr>
          <w:rFonts w:ascii="Times New Roman" w:hAnsi="Times New Roman" w:cs="Times New Roman"/>
          <w:sz w:val="24"/>
          <w:szCs w:val="24"/>
        </w:rPr>
        <w:t>Аукцион является открытым по форме подачи предложений о цене муниципального имущества</w:t>
      </w:r>
    </w:p>
    <w:p w14:paraId="5CDB7A57" w14:textId="77777777" w:rsidR="00933432" w:rsidRDefault="009D6CDE" w:rsidP="0093343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1023A">
        <w:rPr>
          <w:rFonts w:ascii="Times New Roman" w:hAnsi="Times New Roman" w:cs="Times New Roman"/>
          <w:b/>
          <w:bCs/>
          <w:sz w:val="24"/>
          <w:szCs w:val="24"/>
        </w:rPr>
        <w:t>2. Организатором аукциона</w:t>
      </w:r>
      <w:r w:rsidRPr="0091023A">
        <w:rPr>
          <w:rFonts w:ascii="Times New Roman" w:hAnsi="Times New Roman" w:cs="Times New Roman"/>
          <w:sz w:val="24"/>
          <w:szCs w:val="24"/>
        </w:rPr>
        <w:t xml:space="preserve"> является Комитет по управлению муниципальной собственностью муниципального района Красноярский Самарской области расположенный по адресу: 446370, Самарская область, Красноярский район, с. Красный Яр, ул</w:t>
      </w:r>
      <w:r w:rsidR="004F6446">
        <w:rPr>
          <w:rFonts w:ascii="Times New Roman" w:hAnsi="Times New Roman" w:cs="Times New Roman"/>
          <w:sz w:val="24"/>
          <w:szCs w:val="24"/>
        </w:rPr>
        <w:t>. Комсомольская, д.92 А.</w:t>
      </w:r>
      <w:r w:rsidRPr="0091023A">
        <w:rPr>
          <w:rFonts w:ascii="Times New Roman" w:hAnsi="Times New Roman" w:cs="Times New Roman"/>
          <w:sz w:val="24"/>
          <w:szCs w:val="24"/>
        </w:rPr>
        <w:t xml:space="preserve"> Адрес электронной почты: ky</w:t>
      </w:r>
      <w:r w:rsidR="00933432">
        <w:rPr>
          <w:rFonts w:ascii="Times New Roman" w:hAnsi="Times New Roman" w:cs="Times New Roman"/>
          <w:sz w:val="24"/>
          <w:szCs w:val="24"/>
        </w:rPr>
        <w:t>mc63-26@.ru, т.8(846)57-219-51.</w:t>
      </w:r>
    </w:p>
    <w:p w14:paraId="63CFEB6A" w14:textId="6AF13D29" w:rsidR="009D6CDE" w:rsidRPr="0091023A" w:rsidRDefault="009D6CDE" w:rsidP="0093343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1023A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91023A">
        <w:rPr>
          <w:rFonts w:ascii="Times New Roman" w:hAnsi="Times New Roman" w:cs="Times New Roman"/>
          <w:sz w:val="24"/>
          <w:szCs w:val="24"/>
        </w:rPr>
        <w:t xml:space="preserve">. </w:t>
      </w:r>
      <w:r w:rsidRPr="0091023A">
        <w:rPr>
          <w:rFonts w:ascii="Times New Roman" w:hAnsi="Times New Roman" w:cs="Times New Roman"/>
          <w:b/>
          <w:bCs/>
          <w:sz w:val="24"/>
          <w:szCs w:val="24"/>
        </w:rPr>
        <w:t xml:space="preserve">Предмет аукциона: </w:t>
      </w:r>
      <w:r w:rsidRPr="0091023A">
        <w:rPr>
          <w:rFonts w:ascii="Times New Roman" w:eastAsia="Times New Roman" w:hAnsi="Times New Roman" w:cs="Times New Roman"/>
          <w:sz w:val="24"/>
          <w:szCs w:val="24"/>
        </w:rPr>
        <w:t>объекты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движимого </w:t>
      </w:r>
      <w:r w:rsidRPr="0091023A">
        <w:rPr>
          <w:rFonts w:ascii="Times New Roman" w:eastAsia="Times New Roman" w:hAnsi="Times New Roman" w:cs="Times New Roman"/>
          <w:sz w:val="24"/>
          <w:szCs w:val="24"/>
        </w:rPr>
        <w:t>имущества муниципального района Красноярский Самарской области.</w:t>
      </w:r>
    </w:p>
    <w:p w14:paraId="3A87277C" w14:textId="77777777" w:rsidR="009D6CDE" w:rsidRPr="0091023A" w:rsidRDefault="009D6CDE" w:rsidP="009D6CDE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91023A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Критерием определения победителя торгов является предложение наибольшей цены за объект муниципального имущества муниципального района Красноярский Самарской области.</w:t>
      </w:r>
    </w:p>
    <w:p w14:paraId="6E02A20D" w14:textId="77777777" w:rsidR="009D6CDE" w:rsidRPr="0091023A" w:rsidRDefault="009D6CDE" w:rsidP="009D6CDE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1023A">
        <w:rPr>
          <w:rFonts w:ascii="Times New Roman" w:hAnsi="Times New Roman" w:cs="Times New Roman"/>
          <w:bCs/>
          <w:sz w:val="24"/>
          <w:szCs w:val="24"/>
        </w:rPr>
        <w:t>Аукцион проводится по лотам.</w:t>
      </w:r>
    </w:p>
    <w:p w14:paraId="760FBD0A" w14:textId="01DAADEA" w:rsidR="009D6CDE" w:rsidRPr="0091023A" w:rsidRDefault="00933432" w:rsidP="009D6CDE">
      <w:pPr>
        <w:spacing w:after="0" w:line="240" w:lineRule="auto"/>
        <w:ind w:firstLine="567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4. </w:t>
      </w:r>
      <w:r w:rsidR="009D6CDE" w:rsidRPr="0091023A">
        <w:rPr>
          <w:rFonts w:ascii="Times New Roman" w:hAnsi="Times New Roman" w:cs="Times New Roman"/>
          <w:b/>
          <w:bCs/>
          <w:sz w:val="24"/>
          <w:szCs w:val="24"/>
        </w:rPr>
        <w:t xml:space="preserve">Аукцион проводится по лотам: </w:t>
      </w:r>
      <w:r w:rsidR="009D6CDE" w:rsidRPr="0091023A">
        <w:rPr>
          <w:rFonts w:ascii="Times New Roman" w:hAnsi="Times New Roman" w:cs="Times New Roman"/>
          <w:bCs/>
          <w:sz w:val="24"/>
          <w:szCs w:val="24"/>
        </w:rPr>
        <w:t xml:space="preserve">№ 1 - № </w:t>
      </w:r>
      <w:r>
        <w:rPr>
          <w:rFonts w:ascii="Times New Roman" w:hAnsi="Times New Roman" w:cs="Times New Roman"/>
          <w:bCs/>
          <w:sz w:val="24"/>
          <w:szCs w:val="24"/>
        </w:rPr>
        <w:t>2</w:t>
      </w:r>
    </w:p>
    <w:p w14:paraId="123DD114" w14:textId="3E96AC37" w:rsidR="00E345CE" w:rsidRDefault="00933432" w:rsidP="00933432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Предмет Лота № 1</w:t>
      </w:r>
      <w:r w:rsidR="009D6CD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- </w:t>
      </w:r>
      <w:r w:rsidR="009D6CDE" w:rsidRPr="009D6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КАМАЗ 541150 Тягачи седельные, идентификационный номер XTС54115032187520, 2003 года выпуска, модель № двигателя 740 ,,11-240,, 220298, цвет кузова светло-дымчатый, тип двигателя дизельный на дизельном, регистрационный номер О395РН63, ПТС 63 НМ 995241 выдан 24.05.2012 РЭО ГИБДД ОМВД по </w:t>
      </w:r>
      <w:proofErr w:type="spellStart"/>
      <w:r w:rsidR="009D6CDE" w:rsidRPr="009D6CDE">
        <w:rPr>
          <w:rFonts w:ascii="Times New Roman" w:eastAsia="Times New Roman" w:hAnsi="Times New Roman" w:cs="Times New Roman"/>
          <w:sz w:val="24"/>
          <w:szCs w:val="24"/>
          <w:lang w:eastAsia="ru-RU"/>
        </w:rPr>
        <w:t>Кр.Яр</w:t>
      </w:r>
      <w:proofErr w:type="spellEnd"/>
      <w:proofErr w:type="gramStart"/>
      <w:r w:rsidR="009D6CDE" w:rsidRPr="009D6CD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="009D6CDE" w:rsidRPr="009D6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9D6CDE" w:rsidRPr="009D6CDE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="009D6CDE" w:rsidRPr="009D6CDE">
        <w:rPr>
          <w:rFonts w:ascii="Times New Roman" w:eastAsia="Times New Roman" w:hAnsi="Times New Roman" w:cs="Times New Roman"/>
          <w:sz w:val="24"/>
          <w:szCs w:val="24"/>
          <w:lang w:eastAsia="ru-RU"/>
        </w:rPr>
        <w:t>-ну</w:t>
      </w:r>
      <w:r w:rsidR="009D6CD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67D92DD8" w14:textId="04968A6B" w:rsidR="00E345CE" w:rsidRDefault="00933432" w:rsidP="00E345CE">
      <w:pPr>
        <w:pStyle w:val="a6"/>
        <w:spacing w:after="0" w:line="240" w:lineRule="auto"/>
        <w:ind w:left="0" w:right="55"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Предмет Лота № 2</w:t>
      </w:r>
      <w:r w:rsidR="00E345C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- </w:t>
      </w:r>
      <w:proofErr w:type="spellStart"/>
      <w:r w:rsidR="00E345CE" w:rsidRPr="00E345CE">
        <w:rPr>
          <w:rFonts w:ascii="Times New Roman" w:eastAsia="Times New Roman" w:hAnsi="Times New Roman" w:cs="Times New Roman"/>
          <w:sz w:val="24"/>
          <w:szCs w:val="24"/>
          <w:lang w:eastAsia="ru-RU"/>
        </w:rPr>
        <w:t>Chevrolet</w:t>
      </w:r>
      <w:proofErr w:type="spellEnd"/>
      <w:r w:rsidR="00E345CE" w:rsidRPr="00E3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E345CE" w:rsidRPr="00E345CE">
        <w:rPr>
          <w:rFonts w:ascii="Times New Roman" w:eastAsia="Times New Roman" w:hAnsi="Times New Roman" w:cs="Times New Roman"/>
          <w:sz w:val="24"/>
          <w:szCs w:val="24"/>
          <w:lang w:eastAsia="ru-RU"/>
        </w:rPr>
        <w:t>Niva</w:t>
      </w:r>
      <w:proofErr w:type="spellEnd"/>
      <w:r w:rsidR="00E345CE" w:rsidRPr="00E3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212300-55, идентификационный номер X9L212300D0490476, 2013 года выпуска, модель № двигателя 2123,0513497, цвет кузова светло-серебристый металлик, тип двигателя бензиновый, регистрационный номер С204ХЕ163,  ПТС 63 НХ 237498 выдан 15.11.2013 ЗАО «</w:t>
      </w:r>
      <w:proofErr w:type="spellStart"/>
      <w:r w:rsidR="00E345CE" w:rsidRPr="00E345CE">
        <w:rPr>
          <w:rFonts w:ascii="Times New Roman" w:eastAsia="Times New Roman" w:hAnsi="Times New Roman" w:cs="Times New Roman"/>
          <w:sz w:val="24"/>
          <w:szCs w:val="24"/>
          <w:lang w:eastAsia="ru-RU"/>
        </w:rPr>
        <w:t>ДжиЭм</w:t>
      </w:r>
      <w:proofErr w:type="spellEnd"/>
      <w:r w:rsidR="00E345CE" w:rsidRPr="00E345CE">
        <w:rPr>
          <w:rFonts w:ascii="Times New Roman" w:eastAsia="Times New Roman" w:hAnsi="Times New Roman" w:cs="Times New Roman"/>
          <w:sz w:val="24"/>
          <w:szCs w:val="24"/>
          <w:lang w:eastAsia="ru-RU"/>
        </w:rPr>
        <w:t>-АВТОВАЗ»</w:t>
      </w:r>
      <w:r w:rsidR="0032125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1811185" w14:textId="77777777" w:rsidR="00E345CE" w:rsidRDefault="00E345CE" w:rsidP="00E345CE">
      <w:pPr>
        <w:pStyle w:val="a6"/>
        <w:spacing w:after="0" w:line="240" w:lineRule="auto"/>
        <w:ind w:left="0" w:right="55"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1F2E570E" w14:textId="17517B96" w:rsidR="009D6CDE" w:rsidRDefault="009D6CDE" w:rsidP="00933432">
      <w:pPr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1023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5. Целевое назначение имущества </w:t>
      </w:r>
      <w:r w:rsidRPr="0091023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по </w:t>
      </w:r>
      <w:r w:rsidR="00E345CE">
        <w:rPr>
          <w:rFonts w:ascii="Times New Roman" w:hAnsi="Times New Roman" w:cs="Times New Roman"/>
          <w:color w:val="000000"/>
          <w:sz w:val="24"/>
          <w:szCs w:val="24"/>
        </w:rPr>
        <w:t>лотам  № 1 - №</w:t>
      </w:r>
      <w:r w:rsidR="00933432">
        <w:rPr>
          <w:rFonts w:ascii="Times New Roman" w:hAnsi="Times New Roman" w:cs="Times New Roman"/>
          <w:color w:val="000000"/>
          <w:sz w:val="24"/>
          <w:szCs w:val="24"/>
        </w:rPr>
        <w:t xml:space="preserve"> 2</w:t>
      </w:r>
      <w:r w:rsidRPr="0091023A">
        <w:rPr>
          <w:rFonts w:ascii="Times New Roman" w:hAnsi="Times New Roman" w:cs="Times New Roman"/>
          <w:color w:val="000000"/>
          <w:sz w:val="24"/>
          <w:szCs w:val="24"/>
        </w:rPr>
        <w:t xml:space="preserve"> свободное.</w:t>
      </w:r>
      <w:r w:rsidRPr="0091023A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14:paraId="0EBF4FC6" w14:textId="62F81C36" w:rsidR="002E71F5" w:rsidRDefault="002E71F5" w:rsidP="002E71F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 Сроки, время подачи заявок, проведения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продажи посредством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аукциона в электронной форме, подведения итогов продажи посредством аукциона.</w:t>
      </w:r>
    </w:p>
    <w:p w14:paraId="5C641840" w14:textId="77777777" w:rsidR="002E71F5" w:rsidRDefault="002E71F5" w:rsidP="002E71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Указанное в настоящем информационном сообщении время –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московское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14:paraId="0703275F" w14:textId="77777777" w:rsidR="002E71F5" w:rsidRDefault="002E71F5" w:rsidP="002E71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 исчислении сроков, указанных в настоящем информационном сообщении, принимается время сервера электронной торговой площадки –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московское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14:paraId="1F0A0C01" w14:textId="6012D0F0" w:rsidR="002E71F5" w:rsidRPr="00367F3F" w:rsidRDefault="002E71F5" w:rsidP="002E71F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7F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Дата начала приема заявок</w:t>
      </w:r>
      <w:r w:rsidRPr="00367F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участие в продаже посредством аукциона в электронной форме -</w:t>
      </w:r>
      <w:r w:rsidRPr="00367F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09 час.</w:t>
      </w:r>
      <w:r w:rsidRPr="00367F3F">
        <w:rPr>
          <w:rFonts w:ascii="Times New Roman" w:eastAsia="Times New Roman" w:hAnsi="Times New Roman" w:cs="Times New Roman"/>
          <w:b/>
          <w:sz w:val="20"/>
          <w:szCs w:val="24"/>
          <w:lang w:eastAsia="ru-RU"/>
        </w:rPr>
        <w:t xml:space="preserve"> </w:t>
      </w:r>
      <w:r w:rsidRPr="00367F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00 мин. </w:t>
      </w:r>
      <w:r w:rsidR="00367F3F" w:rsidRPr="00367F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02</w:t>
      </w:r>
      <w:r w:rsidRPr="00367F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367F3F" w:rsidRPr="00367F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декабря</w:t>
      </w:r>
      <w:r w:rsidRPr="00367F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202</w:t>
      </w:r>
      <w:r w:rsidR="00933432" w:rsidRPr="00367F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Pr="00367F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г.</w:t>
      </w:r>
    </w:p>
    <w:p w14:paraId="5F7B4772" w14:textId="236C7E44" w:rsidR="002E71F5" w:rsidRPr="00367F3F" w:rsidRDefault="002E71F5" w:rsidP="002E71F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67F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Дата окончания приема заявок</w:t>
      </w:r>
      <w:r w:rsidRPr="00367F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участие в продаже посредством аукциона в электронной форме – </w:t>
      </w:r>
      <w:r w:rsidRPr="00367F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 09 час. 00 мин. </w:t>
      </w:r>
      <w:r w:rsidR="00367F3F" w:rsidRPr="00367F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EE76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  <w:r w:rsidRPr="00367F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декабря 202</w:t>
      </w:r>
      <w:r w:rsidR="00367F3F" w:rsidRPr="00367F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Pr="00367F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г. </w:t>
      </w:r>
    </w:p>
    <w:p w14:paraId="1770CC63" w14:textId="760E935F" w:rsidR="002E71F5" w:rsidRPr="00367F3F" w:rsidRDefault="002E71F5" w:rsidP="002E71F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7F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Рассмотрение заявок и признание претендентов участниками</w:t>
      </w:r>
      <w:r w:rsidRPr="00367F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67F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продажи посредством аукциона в электронной форме</w:t>
      </w:r>
      <w:r w:rsidRPr="00367F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состоится </w:t>
      </w:r>
      <w:r w:rsidR="00367F3F" w:rsidRPr="00367F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29</w:t>
      </w:r>
      <w:r w:rsidRPr="00367F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367F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декабря 202</w:t>
      </w:r>
      <w:r w:rsidR="00367F3F" w:rsidRPr="00367F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Pr="00367F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г. </w:t>
      </w:r>
    </w:p>
    <w:p w14:paraId="5D5DC1FD" w14:textId="71058246" w:rsidR="002E71F5" w:rsidRPr="00367F3F" w:rsidRDefault="002E71F5" w:rsidP="002E71F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7F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Продажа посредством аукциона в электронной форме состоится</w:t>
      </w:r>
      <w:r w:rsidRPr="00367F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67F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 09 час. 00 мин. </w:t>
      </w:r>
      <w:r w:rsidR="00367F3F" w:rsidRPr="00367F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30</w:t>
      </w:r>
      <w:r w:rsidRPr="00367F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декабря 202</w:t>
      </w:r>
      <w:r w:rsidR="00367F3F" w:rsidRPr="00367F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Pr="00367F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г. </w:t>
      </w:r>
    </w:p>
    <w:p w14:paraId="70E7E072" w14:textId="77777777" w:rsidR="002E71F5" w:rsidRPr="00367F3F" w:rsidRDefault="002E71F5" w:rsidP="002E71F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7F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Место проведения продажи посредством аукциона в электронной форме:</w:t>
      </w:r>
      <w:r w:rsidRPr="00367F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электронная площадка – универсальная торговая платформа АО «Сбербанк-АСТ», размещенная на сайте http://utp.sberbank-ast.ru в сети Интернет (торговая секция «Приватизация, аренда и продажа прав»).</w:t>
      </w:r>
    </w:p>
    <w:p w14:paraId="0A9A77F1" w14:textId="77777777" w:rsidR="002E71F5" w:rsidRPr="00367F3F" w:rsidRDefault="002E71F5" w:rsidP="002E71F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7F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Место и срок подведения итогов продажи муниципального имущества: электронная площадка </w:t>
      </w:r>
      <w:r w:rsidRPr="00367F3F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«Сбербанк-АСТ», http://utp.sberbank-ast.ru/AP в информационно-телекоммуникационной сети «Интернет».</w:t>
      </w:r>
    </w:p>
    <w:p w14:paraId="4FCE77D2" w14:textId="531981C1" w:rsidR="009D6CDE" w:rsidRPr="00367F3F" w:rsidRDefault="002E71F5" w:rsidP="0093343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67F3F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="009D6CDE" w:rsidRPr="00367F3F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9D6CDE" w:rsidRPr="00367F3F">
        <w:rPr>
          <w:rFonts w:ascii="Times New Roman" w:eastAsia="Times New Roman" w:hAnsi="Times New Roman" w:cs="Times New Roman"/>
          <w:b/>
          <w:sz w:val="24"/>
          <w:szCs w:val="24"/>
        </w:rPr>
        <w:t>Начальная цена продажи муниципального имущества</w:t>
      </w:r>
    </w:p>
    <w:p w14:paraId="219DBB5C" w14:textId="77777777" w:rsidR="0018245E" w:rsidRPr="0018245E" w:rsidRDefault="0018245E" w:rsidP="0018245E">
      <w:pPr>
        <w:tabs>
          <w:tab w:val="left" w:pos="540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8245E">
        <w:rPr>
          <w:rFonts w:ascii="Times New Roman" w:hAnsi="Times New Roman" w:cs="Times New Roman"/>
          <w:sz w:val="24"/>
          <w:szCs w:val="24"/>
        </w:rPr>
        <w:t>Лот № 1 – в сумме 448 750 (четыреста сорок восемь тысяч семьсот пятьдесят) рублей 00 копеек;</w:t>
      </w:r>
    </w:p>
    <w:p w14:paraId="3F39E6EF" w14:textId="77777777" w:rsidR="0018245E" w:rsidRDefault="0018245E" w:rsidP="0018245E">
      <w:pPr>
        <w:tabs>
          <w:tab w:val="left" w:pos="540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8245E">
        <w:rPr>
          <w:rFonts w:ascii="Times New Roman" w:hAnsi="Times New Roman" w:cs="Times New Roman"/>
          <w:sz w:val="24"/>
          <w:szCs w:val="24"/>
        </w:rPr>
        <w:t>Лот № 2 – в сумме 249 166 (двести сорок девять тысяч сто шестьдесят шесть) рублей 67 копеек.</w:t>
      </w:r>
    </w:p>
    <w:p w14:paraId="2BD85A69" w14:textId="2B5D355E" w:rsidR="009D6CDE" w:rsidRPr="00367F3F" w:rsidRDefault="002E71F5" w:rsidP="0018245E">
      <w:pPr>
        <w:tabs>
          <w:tab w:val="left" w:pos="540"/>
        </w:tabs>
        <w:spacing w:after="0" w:line="240" w:lineRule="auto"/>
        <w:ind w:firstLine="709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367F3F">
        <w:rPr>
          <w:rFonts w:ascii="Times New Roman" w:hAnsi="Times New Roman" w:cs="Times New Roman"/>
          <w:b/>
          <w:sz w:val="24"/>
          <w:szCs w:val="24"/>
        </w:rPr>
        <w:t>8</w:t>
      </w:r>
      <w:r w:rsidR="009D6CDE" w:rsidRPr="00367F3F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9D6CDE" w:rsidRPr="00367F3F">
        <w:rPr>
          <w:rFonts w:ascii="Times New Roman" w:hAnsi="Times New Roman" w:cs="Times New Roman"/>
          <w:b/>
          <w:bCs/>
          <w:iCs/>
          <w:sz w:val="24"/>
          <w:szCs w:val="24"/>
        </w:rPr>
        <w:t>Шаг повышения начальной цены («шаг аукциона») составляет 5% от начальной цены продажи  объекта торгов:</w:t>
      </w:r>
    </w:p>
    <w:p w14:paraId="56741862" w14:textId="77777777" w:rsidR="0018245E" w:rsidRPr="0018245E" w:rsidRDefault="0018245E" w:rsidP="001824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245E">
        <w:rPr>
          <w:rFonts w:ascii="Times New Roman" w:hAnsi="Times New Roman" w:cs="Times New Roman"/>
          <w:sz w:val="24"/>
          <w:szCs w:val="24"/>
        </w:rPr>
        <w:t>Лот № 1 – в сумме 22 437 (двадцать две тысячи четыреста тридцать семь) рублей 50 копеек;</w:t>
      </w:r>
    </w:p>
    <w:p w14:paraId="0CE294BB" w14:textId="77777777" w:rsidR="0018245E" w:rsidRDefault="0018245E" w:rsidP="001824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245E">
        <w:rPr>
          <w:rFonts w:ascii="Times New Roman" w:hAnsi="Times New Roman" w:cs="Times New Roman"/>
          <w:sz w:val="24"/>
          <w:szCs w:val="24"/>
        </w:rPr>
        <w:t>Лот № 2 – в сумме 12 458 (двенадцать тысяч четыреста пятьдесят восемь) рублей 33 копейки.</w:t>
      </w:r>
    </w:p>
    <w:p w14:paraId="136A00BD" w14:textId="6B707AEF" w:rsidR="009D6CDE" w:rsidRPr="00367F3F" w:rsidRDefault="002E71F5" w:rsidP="001824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7F3F">
        <w:rPr>
          <w:rFonts w:ascii="Times New Roman" w:hAnsi="Times New Roman" w:cs="Times New Roman"/>
          <w:b/>
          <w:sz w:val="24"/>
          <w:szCs w:val="24"/>
        </w:rPr>
        <w:t>9</w:t>
      </w:r>
      <w:r w:rsidR="009D6CDE" w:rsidRPr="00367F3F">
        <w:rPr>
          <w:rFonts w:ascii="Times New Roman" w:hAnsi="Times New Roman" w:cs="Times New Roman"/>
          <w:b/>
          <w:sz w:val="24"/>
          <w:szCs w:val="24"/>
        </w:rPr>
        <w:t>.</w:t>
      </w:r>
      <w:r w:rsidR="009D6CDE" w:rsidRPr="00367F3F">
        <w:rPr>
          <w:rFonts w:ascii="Times New Roman" w:hAnsi="Times New Roman" w:cs="Times New Roman"/>
          <w:b/>
          <w:bCs/>
          <w:sz w:val="24"/>
          <w:szCs w:val="24"/>
        </w:rPr>
        <w:t>Размер задатка</w:t>
      </w:r>
      <w:r w:rsidR="009D6CDE" w:rsidRPr="00367F3F">
        <w:rPr>
          <w:rFonts w:ascii="Times New Roman" w:hAnsi="Times New Roman" w:cs="Times New Roman"/>
          <w:b/>
          <w:sz w:val="24"/>
          <w:szCs w:val="24"/>
        </w:rPr>
        <w:t xml:space="preserve"> для участия в аукционе равен в размере 10 % начальной цены продажи объектов торгов, что составляет:</w:t>
      </w:r>
    </w:p>
    <w:p w14:paraId="609A222C" w14:textId="77777777" w:rsidR="0018245E" w:rsidRPr="0018245E" w:rsidRDefault="0018245E" w:rsidP="0018245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8245E">
        <w:rPr>
          <w:rFonts w:ascii="Times New Roman" w:hAnsi="Times New Roman" w:cs="Times New Roman"/>
          <w:sz w:val="24"/>
          <w:szCs w:val="24"/>
        </w:rPr>
        <w:t>Лот № 1 – в сумме 44 875 (сорок четыре тысячи восемьсот семьдесят пять) рублей 00 копеек;</w:t>
      </w:r>
    </w:p>
    <w:p w14:paraId="55D672B0" w14:textId="77777777" w:rsidR="0018245E" w:rsidRDefault="0018245E" w:rsidP="0018245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8245E">
        <w:rPr>
          <w:rFonts w:ascii="Times New Roman" w:hAnsi="Times New Roman" w:cs="Times New Roman"/>
          <w:sz w:val="24"/>
          <w:szCs w:val="24"/>
        </w:rPr>
        <w:t>Лот № 2 – в сумме 24 916 (двадцать четыре тысячи девятьсот шестнадцать) рублей 67 копеек.</w:t>
      </w:r>
    </w:p>
    <w:p w14:paraId="04417B2C" w14:textId="1EFA9B63" w:rsidR="009D6CDE" w:rsidRPr="00367F3F" w:rsidRDefault="002E71F5" w:rsidP="0018245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67F3F"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="009D6CDE" w:rsidRPr="00367F3F">
        <w:rPr>
          <w:rFonts w:ascii="Times New Roman" w:hAnsi="Times New Roman" w:cs="Times New Roman"/>
          <w:b/>
          <w:bCs/>
          <w:sz w:val="24"/>
          <w:szCs w:val="24"/>
        </w:rPr>
        <w:t>. Задаток для участия в аукционе</w:t>
      </w:r>
      <w:r w:rsidR="009D6CDE" w:rsidRPr="00367F3F">
        <w:rPr>
          <w:rFonts w:ascii="Times New Roman" w:hAnsi="Times New Roman" w:cs="Times New Roman"/>
          <w:sz w:val="24"/>
          <w:szCs w:val="24"/>
        </w:rPr>
        <w:t>.</w:t>
      </w:r>
    </w:p>
    <w:p w14:paraId="5F1EF656" w14:textId="77777777" w:rsidR="009D6CDE" w:rsidRPr="00367F3F" w:rsidRDefault="009D6CDE" w:rsidP="009D6CD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67F3F">
        <w:rPr>
          <w:rFonts w:ascii="Times New Roman" w:hAnsi="Times New Roman" w:cs="Times New Roman"/>
          <w:sz w:val="24"/>
          <w:szCs w:val="24"/>
        </w:rPr>
        <w:t>Для участия в аукционе претендент вносит задаток в размере 10 процентов начальной цены, указанной в информационном сообщении о продаже муниципального имущества.</w:t>
      </w:r>
    </w:p>
    <w:p w14:paraId="275114C1" w14:textId="440F9145" w:rsidR="009D6CDE" w:rsidRPr="0091023A" w:rsidRDefault="009D6CDE" w:rsidP="009D6CD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67F3F">
        <w:rPr>
          <w:rFonts w:ascii="Times New Roman" w:hAnsi="Times New Roman" w:cs="Times New Roman"/>
          <w:sz w:val="24"/>
          <w:szCs w:val="24"/>
        </w:rPr>
        <w:t xml:space="preserve">Срок внесения задатка, т.е. поступления суммы задатка </w:t>
      </w:r>
      <w:r w:rsidRPr="0091023A">
        <w:rPr>
          <w:rFonts w:ascii="Times New Roman" w:hAnsi="Times New Roman" w:cs="Times New Roman"/>
          <w:sz w:val="24"/>
          <w:szCs w:val="24"/>
        </w:rPr>
        <w:t xml:space="preserve">на счет Оператора электронной </w:t>
      </w:r>
      <w:r w:rsidRPr="00367F3F">
        <w:rPr>
          <w:rFonts w:ascii="Times New Roman" w:hAnsi="Times New Roman" w:cs="Times New Roman"/>
          <w:sz w:val="24"/>
          <w:szCs w:val="24"/>
        </w:rPr>
        <w:t xml:space="preserve">площадки: не позднее </w:t>
      </w:r>
      <w:r w:rsidR="00367F3F" w:rsidRPr="0018245E">
        <w:rPr>
          <w:rFonts w:ascii="Times New Roman" w:hAnsi="Times New Roman" w:cs="Times New Roman"/>
          <w:b/>
          <w:sz w:val="24"/>
          <w:szCs w:val="24"/>
        </w:rPr>
        <w:t>2</w:t>
      </w:r>
      <w:r w:rsidR="00EE76D0">
        <w:rPr>
          <w:rFonts w:ascii="Times New Roman" w:hAnsi="Times New Roman" w:cs="Times New Roman"/>
          <w:b/>
          <w:sz w:val="24"/>
          <w:szCs w:val="24"/>
        </w:rPr>
        <w:t>7</w:t>
      </w:r>
      <w:r w:rsidRPr="0018245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67F3F" w:rsidRPr="0018245E">
        <w:rPr>
          <w:rFonts w:ascii="Times New Roman" w:hAnsi="Times New Roman" w:cs="Times New Roman"/>
          <w:b/>
          <w:sz w:val="24"/>
          <w:szCs w:val="24"/>
        </w:rPr>
        <w:t>декабря</w:t>
      </w:r>
      <w:r w:rsidRPr="0018245E">
        <w:rPr>
          <w:rFonts w:ascii="Times New Roman" w:hAnsi="Times New Roman" w:cs="Times New Roman"/>
          <w:b/>
          <w:sz w:val="24"/>
          <w:szCs w:val="24"/>
        </w:rPr>
        <w:t xml:space="preserve"> 202</w:t>
      </w:r>
      <w:r w:rsidR="00367F3F" w:rsidRPr="0018245E">
        <w:rPr>
          <w:rFonts w:ascii="Times New Roman" w:hAnsi="Times New Roman" w:cs="Times New Roman"/>
          <w:b/>
          <w:sz w:val="24"/>
          <w:szCs w:val="24"/>
        </w:rPr>
        <w:t>5</w:t>
      </w:r>
      <w:r w:rsidRPr="00367F3F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91023A">
        <w:rPr>
          <w:rFonts w:ascii="Times New Roman" w:hAnsi="Times New Roman" w:cs="Times New Roman"/>
          <w:sz w:val="24"/>
          <w:szCs w:val="24"/>
        </w:rPr>
        <w:t>.</w:t>
      </w:r>
    </w:p>
    <w:p w14:paraId="6C95FDBD" w14:textId="77777777" w:rsidR="009D6CDE" w:rsidRPr="0091023A" w:rsidRDefault="009D6CDE" w:rsidP="009D6CD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023A">
        <w:rPr>
          <w:rFonts w:ascii="Times New Roman" w:hAnsi="Times New Roman" w:cs="Times New Roman"/>
          <w:sz w:val="24"/>
          <w:szCs w:val="24"/>
        </w:rPr>
        <w:t>Задаток для участия в аукционе служит обеспечением исполнения обязательства победителя аукциона по заключению договора купли-продажи и оплате приобретенного на торгах Имущества, вносится на расчетный счет Претендента, открытый при регистрации на электронной площадке в порядке, установленном Регламентом электронной площадки.</w:t>
      </w:r>
    </w:p>
    <w:p w14:paraId="51341C64" w14:textId="77777777" w:rsidR="009D6CDE" w:rsidRPr="0091023A" w:rsidRDefault="009D6CDE" w:rsidP="009D6CD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023A">
        <w:rPr>
          <w:rFonts w:ascii="Times New Roman" w:hAnsi="Times New Roman" w:cs="Times New Roman"/>
          <w:sz w:val="24"/>
          <w:szCs w:val="24"/>
        </w:rPr>
        <w:t xml:space="preserve">Оператор электронной площадки проверяет наличие достаточной суммы в размере задатка на лицевом счете Претендента и осуществляет блокирование необходимой суммы. Если денежных средств на лицевом счете Претендента недостаточно для произведения операции блокирования, то Претенденту для обеспечения своевременного поступления денежных средств необходимо учитывать, что поступившие в банк за предыдущий день платежи разносятся на лицевые счета в сроки, установленные Регламентом электронной площадки. </w:t>
      </w:r>
    </w:p>
    <w:p w14:paraId="57321559" w14:textId="77777777" w:rsidR="009D6CDE" w:rsidRPr="0091023A" w:rsidRDefault="009D6CDE" w:rsidP="009D6CD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3769DC30" w14:textId="77777777" w:rsidR="009D6CDE" w:rsidRPr="00AE6BE8" w:rsidRDefault="009D6CDE" w:rsidP="009D6CD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6BE8">
        <w:rPr>
          <w:rFonts w:ascii="Times New Roman" w:hAnsi="Times New Roman" w:cs="Times New Roman"/>
          <w:sz w:val="24"/>
          <w:szCs w:val="24"/>
        </w:rPr>
        <w:t xml:space="preserve">Банковские реквизиты счета для перечисления задатка: </w:t>
      </w:r>
    </w:p>
    <w:p w14:paraId="7330E3A4" w14:textId="77777777" w:rsidR="009D6CDE" w:rsidRPr="00AE6BE8" w:rsidRDefault="009D6CDE" w:rsidP="009D6CD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6BE8">
        <w:rPr>
          <w:rFonts w:ascii="Times New Roman" w:hAnsi="Times New Roman" w:cs="Times New Roman"/>
          <w:sz w:val="24"/>
          <w:szCs w:val="24"/>
        </w:rPr>
        <w:t>Получатель</w:t>
      </w:r>
      <w:r w:rsidRPr="00AE6BE8">
        <w:rPr>
          <w:rFonts w:ascii="Times New Roman" w:hAnsi="Times New Roman" w:cs="Times New Roman"/>
          <w:sz w:val="24"/>
          <w:szCs w:val="24"/>
        </w:rPr>
        <w:tab/>
      </w:r>
    </w:p>
    <w:p w14:paraId="359A1259" w14:textId="77777777" w:rsidR="009D6CDE" w:rsidRPr="00AE6BE8" w:rsidRDefault="009D6CDE" w:rsidP="009D6CD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6BE8">
        <w:rPr>
          <w:rFonts w:ascii="Times New Roman" w:hAnsi="Times New Roman" w:cs="Times New Roman"/>
          <w:sz w:val="24"/>
          <w:szCs w:val="24"/>
        </w:rPr>
        <w:lastRenderedPageBreak/>
        <w:t>Наименование</w:t>
      </w:r>
      <w:r w:rsidRPr="00AE6BE8">
        <w:rPr>
          <w:rFonts w:ascii="Times New Roman" w:hAnsi="Times New Roman" w:cs="Times New Roman"/>
          <w:sz w:val="24"/>
          <w:szCs w:val="24"/>
        </w:rPr>
        <w:tab/>
        <w:t>АО "Сбербанк-АСТ"</w:t>
      </w:r>
    </w:p>
    <w:p w14:paraId="72BEBF43" w14:textId="77777777" w:rsidR="009D6CDE" w:rsidRPr="00AE6BE8" w:rsidRDefault="009D6CDE" w:rsidP="009D6CD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6BE8">
        <w:rPr>
          <w:rFonts w:ascii="Times New Roman" w:hAnsi="Times New Roman" w:cs="Times New Roman"/>
          <w:sz w:val="24"/>
          <w:szCs w:val="24"/>
        </w:rPr>
        <w:t>ИНН:</w:t>
      </w:r>
      <w:r w:rsidRPr="00AE6BE8">
        <w:rPr>
          <w:rFonts w:ascii="Times New Roman" w:hAnsi="Times New Roman" w:cs="Times New Roman"/>
          <w:sz w:val="24"/>
          <w:szCs w:val="24"/>
        </w:rPr>
        <w:tab/>
        <w:t>7707308480</w:t>
      </w:r>
    </w:p>
    <w:p w14:paraId="1ABC72DD" w14:textId="77777777" w:rsidR="009D6CDE" w:rsidRPr="00AE6BE8" w:rsidRDefault="009D6CDE" w:rsidP="009D6CD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6BE8">
        <w:rPr>
          <w:rFonts w:ascii="Times New Roman" w:hAnsi="Times New Roman" w:cs="Times New Roman"/>
          <w:sz w:val="24"/>
          <w:szCs w:val="24"/>
        </w:rPr>
        <w:t>КПП:</w:t>
      </w:r>
      <w:r w:rsidRPr="00AE6BE8">
        <w:rPr>
          <w:rFonts w:ascii="Times New Roman" w:hAnsi="Times New Roman" w:cs="Times New Roman"/>
          <w:sz w:val="24"/>
          <w:szCs w:val="24"/>
        </w:rPr>
        <w:tab/>
        <w:t>770401001</w:t>
      </w:r>
    </w:p>
    <w:p w14:paraId="4A8F5623" w14:textId="77777777" w:rsidR="009D6CDE" w:rsidRPr="00AE6BE8" w:rsidRDefault="009D6CDE" w:rsidP="009D6CD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6BE8">
        <w:rPr>
          <w:rFonts w:ascii="Times New Roman" w:hAnsi="Times New Roman" w:cs="Times New Roman"/>
          <w:sz w:val="24"/>
          <w:szCs w:val="24"/>
        </w:rPr>
        <w:t>Расчетный счет:</w:t>
      </w:r>
      <w:r w:rsidRPr="00AE6BE8">
        <w:rPr>
          <w:rFonts w:ascii="Times New Roman" w:hAnsi="Times New Roman" w:cs="Times New Roman"/>
          <w:sz w:val="24"/>
          <w:szCs w:val="24"/>
        </w:rPr>
        <w:tab/>
        <w:t>40702810300020038047</w:t>
      </w:r>
    </w:p>
    <w:p w14:paraId="77E84BFC" w14:textId="77777777" w:rsidR="009D6CDE" w:rsidRPr="00AE6BE8" w:rsidRDefault="009D6CDE" w:rsidP="009D6CD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6BE8">
        <w:rPr>
          <w:rFonts w:ascii="Times New Roman" w:hAnsi="Times New Roman" w:cs="Times New Roman"/>
          <w:sz w:val="24"/>
          <w:szCs w:val="24"/>
        </w:rPr>
        <w:t>Банк получателя</w:t>
      </w:r>
      <w:r w:rsidRPr="00AE6BE8">
        <w:rPr>
          <w:rFonts w:ascii="Times New Roman" w:hAnsi="Times New Roman" w:cs="Times New Roman"/>
          <w:sz w:val="24"/>
          <w:szCs w:val="24"/>
        </w:rPr>
        <w:tab/>
      </w:r>
    </w:p>
    <w:p w14:paraId="25B8097F" w14:textId="77777777" w:rsidR="009D6CDE" w:rsidRPr="00AE6BE8" w:rsidRDefault="009D6CDE" w:rsidP="009D6CD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6BE8">
        <w:rPr>
          <w:rFonts w:ascii="Times New Roman" w:hAnsi="Times New Roman" w:cs="Times New Roman"/>
          <w:sz w:val="24"/>
          <w:szCs w:val="24"/>
        </w:rPr>
        <w:t>Наименование банка:</w:t>
      </w:r>
      <w:r w:rsidRPr="00AE6BE8">
        <w:rPr>
          <w:rFonts w:ascii="Times New Roman" w:hAnsi="Times New Roman" w:cs="Times New Roman"/>
          <w:sz w:val="24"/>
          <w:szCs w:val="24"/>
        </w:rPr>
        <w:tab/>
        <w:t>ПАО "СБЕРБАНК РОССИИ" Г. МОСКВА</w:t>
      </w:r>
    </w:p>
    <w:p w14:paraId="205105DC" w14:textId="77777777" w:rsidR="009D6CDE" w:rsidRPr="00AE6BE8" w:rsidRDefault="009D6CDE" w:rsidP="009D6CD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6BE8">
        <w:rPr>
          <w:rFonts w:ascii="Times New Roman" w:hAnsi="Times New Roman" w:cs="Times New Roman"/>
          <w:sz w:val="24"/>
          <w:szCs w:val="24"/>
        </w:rPr>
        <w:t>БИК:</w:t>
      </w:r>
      <w:r w:rsidRPr="00AE6BE8">
        <w:rPr>
          <w:rFonts w:ascii="Times New Roman" w:hAnsi="Times New Roman" w:cs="Times New Roman"/>
          <w:sz w:val="24"/>
          <w:szCs w:val="24"/>
        </w:rPr>
        <w:tab/>
        <w:t>044525225</w:t>
      </w:r>
    </w:p>
    <w:p w14:paraId="5F5A8FA7" w14:textId="77777777" w:rsidR="009D6CDE" w:rsidRPr="00AE6BE8" w:rsidRDefault="009D6CDE" w:rsidP="009D6CD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6BE8">
        <w:rPr>
          <w:rFonts w:ascii="Times New Roman" w:hAnsi="Times New Roman" w:cs="Times New Roman"/>
          <w:sz w:val="24"/>
          <w:szCs w:val="24"/>
        </w:rPr>
        <w:t>Корреспондентский счет:</w:t>
      </w:r>
      <w:r w:rsidRPr="00AE6BE8">
        <w:rPr>
          <w:rFonts w:ascii="Times New Roman" w:hAnsi="Times New Roman" w:cs="Times New Roman"/>
          <w:sz w:val="24"/>
          <w:szCs w:val="24"/>
        </w:rPr>
        <w:tab/>
        <w:t>30101810400000000225</w:t>
      </w:r>
    </w:p>
    <w:p w14:paraId="3045E57E" w14:textId="77777777" w:rsidR="009D6CDE" w:rsidRPr="0091023A" w:rsidRDefault="009D6CDE" w:rsidP="009D6CD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023A">
        <w:rPr>
          <w:rFonts w:ascii="Times New Roman" w:hAnsi="Times New Roman" w:cs="Times New Roman"/>
          <w:sz w:val="24"/>
          <w:szCs w:val="24"/>
        </w:rPr>
        <w:t>В назначении платежа указывается: «Задаток за участие в аукционе в электронной форме      № ___, ло</w:t>
      </w:r>
      <w:proofErr w:type="gramStart"/>
      <w:r w:rsidRPr="0091023A">
        <w:rPr>
          <w:rFonts w:ascii="Times New Roman" w:hAnsi="Times New Roman" w:cs="Times New Roman"/>
          <w:sz w:val="24"/>
          <w:szCs w:val="24"/>
        </w:rPr>
        <w:t>т(</w:t>
      </w:r>
      <w:proofErr w:type="gramEnd"/>
      <w:r w:rsidRPr="0091023A">
        <w:rPr>
          <w:rFonts w:ascii="Times New Roman" w:hAnsi="Times New Roman" w:cs="Times New Roman"/>
          <w:sz w:val="24"/>
          <w:szCs w:val="24"/>
        </w:rPr>
        <w:t>ы) № ___, НДС не облагается».</w:t>
      </w:r>
    </w:p>
    <w:p w14:paraId="0481D4DD" w14:textId="77777777" w:rsidR="009D6CDE" w:rsidRPr="0091023A" w:rsidRDefault="009D6CDE" w:rsidP="009D6CD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023A">
        <w:rPr>
          <w:rFonts w:ascii="Times New Roman" w:hAnsi="Times New Roman" w:cs="Times New Roman"/>
          <w:sz w:val="24"/>
          <w:szCs w:val="24"/>
        </w:rPr>
        <w:t>Образец платежного поручения приведен на электронной площадке по адресу: http://utp.sberbank-ast.ru/AP/Notice/653/Requisites</w:t>
      </w:r>
    </w:p>
    <w:p w14:paraId="03CFDDB5" w14:textId="77777777" w:rsidR="009D6CDE" w:rsidRPr="0091023A" w:rsidRDefault="009D6CDE" w:rsidP="009D6CD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023A">
        <w:rPr>
          <w:rFonts w:ascii="Times New Roman" w:hAnsi="Times New Roman" w:cs="Times New Roman"/>
          <w:sz w:val="24"/>
          <w:szCs w:val="24"/>
        </w:rPr>
        <w:t>При перечислении обеспечения участия в нескольких процедурах возможно заполнение одного платежного поручения на общую сумму.</w:t>
      </w:r>
    </w:p>
    <w:p w14:paraId="58791DCD" w14:textId="582881F2" w:rsidR="009D6CDE" w:rsidRPr="0091023A" w:rsidRDefault="009D6CDE" w:rsidP="009D6CD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023A">
        <w:rPr>
          <w:rFonts w:ascii="Times New Roman" w:hAnsi="Times New Roman" w:cs="Times New Roman"/>
          <w:sz w:val="24"/>
          <w:szCs w:val="24"/>
        </w:rPr>
        <w:t xml:space="preserve">При уклонении или отказе победителя аукциона от заключения в установленный срок договора </w:t>
      </w:r>
      <w:r w:rsidR="008D01A5">
        <w:rPr>
          <w:rFonts w:ascii="Times New Roman" w:hAnsi="Times New Roman" w:cs="Times New Roman"/>
          <w:sz w:val="24"/>
          <w:szCs w:val="24"/>
        </w:rPr>
        <w:t>купли-продажи</w:t>
      </w:r>
      <w:r w:rsidRPr="0091023A">
        <w:rPr>
          <w:rFonts w:ascii="Times New Roman" w:hAnsi="Times New Roman" w:cs="Times New Roman"/>
          <w:sz w:val="24"/>
          <w:szCs w:val="24"/>
        </w:rPr>
        <w:t xml:space="preserve"> имущества результаты аукциона аннулируются, победитель утрачивает право на заключение указанного договора, задаток ему не возвращается.</w:t>
      </w:r>
    </w:p>
    <w:p w14:paraId="39793264" w14:textId="77777777" w:rsidR="009D6CDE" w:rsidRPr="0091023A" w:rsidRDefault="009D6CDE" w:rsidP="009D6CD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023A">
        <w:rPr>
          <w:rFonts w:ascii="Times New Roman" w:hAnsi="Times New Roman" w:cs="Times New Roman"/>
          <w:sz w:val="24"/>
          <w:szCs w:val="24"/>
        </w:rPr>
        <w:t>Данное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на участие в аукционе и перечисление задатка являются акцептом такой оферты, после чего договор о задатке считается заключенным в письменной форме на условиях настоящего информационного сообщения.</w:t>
      </w:r>
    </w:p>
    <w:p w14:paraId="798EF5E6" w14:textId="77777777" w:rsidR="009D6CDE" w:rsidRPr="0091023A" w:rsidRDefault="009D6CDE" w:rsidP="009D6CD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7C7C7502" w14:textId="2D8A86A5" w:rsidR="009D6CDE" w:rsidRPr="004715E8" w:rsidRDefault="009D6CDE" w:rsidP="009D6CD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15E8">
        <w:rPr>
          <w:rFonts w:ascii="Times New Roman" w:hAnsi="Times New Roman" w:cs="Times New Roman"/>
          <w:b/>
          <w:sz w:val="24"/>
          <w:szCs w:val="24"/>
        </w:rPr>
        <w:t>1</w:t>
      </w:r>
      <w:r w:rsidR="002E71F5">
        <w:rPr>
          <w:rFonts w:ascii="Times New Roman" w:hAnsi="Times New Roman" w:cs="Times New Roman"/>
          <w:b/>
          <w:sz w:val="24"/>
          <w:szCs w:val="24"/>
        </w:rPr>
        <w:t>1</w:t>
      </w:r>
      <w:r w:rsidRPr="004715E8">
        <w:rPr>
          <w:rFonts w:ascii="Times New Roman" w:hAnsi="Times New Roman" w:cs="Times New Roman"/>
          <w:b/>
          <w:sz w:val="24"/>
          <w:szCs w:val="24"/>
        </w:rPr>
        <w:t xml:space="preserve">. Порядок возврата задатка: </w:t>
      </w:r>
    </w:p>
    <w:p w14:paraId="4DA1C2B0" w14:textId="77777777" w:rsidR="009D6CDE" w:rsidRPr="0091023A" w:rsidRDefault="009D6CDE" w:rsidP="009D6CD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023A">
        <w:rPr>
          <w:rFonts w:ascii="Times New Roman" w:hAnsi="Times New Roman" w:cs="Times New Roman"/>
          <w:sz w:val="24"/>
          <w:szCs w:val="24"/>
        </w:rPr>
        <w:t>Лицам, перечислившим задаток для участия в аукционе, денежные средства возвращаются в следующем порядке:</w:t>
      </w:r>
    </w:p>
    <w:p w14:paraId="51B6C89B" w14:textId="77777777" w:rsidR="009D6CDE" w:rsidRPr="0091023A" w:rsidRDefault="009D6CDE" w:rsidP="009D6CD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023A">
        <w:rPr>
          <w:rFonts w:ascii="Times New Roman" w:hAnsi="Times New Roman" w:cs="Times New Roman"/>
          <w:sz w:val="24"/>
          <w:szCs w:val="24"/>
        </w:rPr>
        <w:t>а) участникам аукциона, за исключением его победителя, - в течение 5 календарных дней со дня подведения итогов аукциона в электронной форме;</w:t>
      </w:r>
    </w:p>
    <w:p w14:paraId="6C3AC703" w14:textId="77777777" w:rsidR="009D6CDE" w:rsidRPr="0091023A" w:rsidRDefault="009D6CDE" w:rsidP="009D6CD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023A">
        <w:rPr>
          <w:rFonts w:ascii="Times New Roman" w:hAnsi="Times New Roman" w:cs="Times New Roman"/>
          <w:sz w:val="24"/>
          <w:szCs w:val="24"/>
        </w:rPr>
        <w:t>б) претендентам, не допущенным к участию в аукционе, - в течение 5 календарных дней со дня подписания протокола о признании претендентов участниками аукциона.</w:t>
      </w:r>
    </w:p>
    <w:p w14:paraId="25F19CBA" w14:textId="77777777" w:rsidR="009D6CDE" w:rsidRPr="0091023A" w:rsidRDefault="009D6CDE" w:rsidP="009D6CD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023A">
        <w:rPr>
          <w:rFonts w:ascii="Times New Roman" w:hAnsi="Times New Roman" w:cs="Times New Roman"/>
          <w:sz w:val="24"/>
          <w:szCs w:val="24"/>
        </w:rPr>
        <w:t xml:space="preserve">в) в случае отзыва претендентом в установленном порядке заявки до даты окончания приема заявок поступивший от претендента задаток подлежит возврату в срок не </w:t>
      </w:r>
      <w:proofErr w:type="gramStart"/>
      <w:r w:rsidRPr="0091023A">
        <w:rPr>
          <w:rFonts w:ascii="Times New Roman" w:hAnsi="Times New Roman" w:cs="Times New Roman"/>
          <w:sz w:val="24"/>
          <w:szCs w:val="24"/>
        </w:rPr>
        <w:t>позднее</w:t>
      </w:r>
      <w:proofErr w:type="gramEnd"/>
      <w:r w:rsidRPr="0091023A">
        <w:rPr>
          <w:rFonts w:ascii="Times New Roman" w:hAnsi="Times New Roman" w:cs="Times New Roman"/>
          <w:sz w:val="24"/>
          <w:szCs w:val="24"/>
        </w:rPr>
        <w:t xml:space="preserve"> чем 5 дней со дня поступления уведомления об отзыве заявки. В случае отзыва претендентом заявки позднее даты окончания приема заявок задаток возвращается в порядке, установленном для участников аукциона.</w:t>
      </w:r>
    </w:p>
    <w:p w14:paraId="41164EEE" w14:textId="77777777" w:rsidR="009D6CDE" w:rsidRPr="0091023A" w:rsidRDefault="009D6CDE" w:rsidP="009D6CD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023A">
        <w:rPr>
          <w:rFonts w:ascii="Times New Roman" w:hAnsi="Times New Roman" w:cs="Times New Roman"/>
          <w:sz w:val="24"/>
          <w:szCs w:val="24"/>
        </w:rPr>
        <w:tab/>
        <w:t xml:space="preserve">   Задаток, перечисленный победителем аукциона, засчитывается в сумму платежа по договору купли-продажи.</w:t>
      </w:r>
    </w:p>
    <w:p w14:paraId="0FDEE59E" w14:textId="77777777" w:rsidR="009D6CDE" w:rsidRPr="0091023A" w:rsidRDefault="009D6CDE" w:rsidP="009D6CD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023A">
        <w:rPr>
          <w:rFonts w:ascii="Times New Roman" w:hAnsi="Times New Roman" w:cs="Times New Roman"/>
          <w:sz w:val="24"/>
          <w:szCs w:val="24"/>
        </w:rPr>
        <w:t>При уклонении или отказе победителя аукциона от заключения в установленный срок договора купли-продажи имущества задаток ему не возвращается, и он утрачивает право на заключение указанного договора.</w:t>
      </w:r>
    </w:p>
    <w:p w14:paraId="751B9A1D" w14:textId="09E78344" w:rsidR="009D6CDE" w:rsidRPr="0091023A" w:rsidRDefault="009D6CDE" w:rsidP="009D6CD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1023A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2E71F5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91023A">
        <w:rPr>
          <w:rFonts w:ascii="Times New Roman" w:hAnsi="Times New Roman" w:cs="Times New Roman"/>
          <w:b/>
          <w:bCs/>
          <w:sz w:val="24"/>
          <w:szCs w:val="24"/>
        </w:rPr>
        <w:t>. Форма, срок и порядок оплаты по договору:</w:t>
      </w:r>
    </w:p>
    <w:p w14:paraId="3EF441D2" w14:textId="77777777" w:rsidR="009D6CDE" w:rsidRPr="0091023A" w:rsidRDefault="009D6CDE" w:rsidP="009D6CD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sz w:val="24"/>
          <w:szCs w:val="24"/>
        </w:rPr>
        <w:t xml:space="preserve">Оплата приобретаемого имущества в соответствии с договором купли-продажи производится единовременно не позднее 30 дней со дня заключения договора купли-продажи </w:t>
      </w:r>
      <w:r w:rsidRPr="0091023A">
        <w:rPr>
          <w:rFonts w:ascii="Times New Roman" w:eastAsia="Times New Roman" w:hAnsi="Times New Roman" w:cs="Times New Roman"/>
          <w:bCs/>
          <w:sz w:val="24"/>
          <w:szCs w:val="24"/>
        </w:rPr>
        <w:t>по следующим реквизитам:</w:t>
      </w:r>
    </w:p>
    <w:p w14:paraId="3B8DF5B9" w14:textId="77777777" w:rsidR="009D6CDE" w:rsidRPr="00367F3F" w:rsidRDefault="009D6CDE" w:rsidP="009D6CDE">
      <w:pPr>
        <w:spacing w:after="0" w:line="240" w:lineRule="auto"/>
        <w:ind w:firstLine="567"/>
        <w:jc w:val="both"/>
        <w:outlineLvl w:val="4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367F3F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Наименование получателя: УФК по Самарской области (Комитет по управлению муниципальной собственностью администрации муниципального района Красноярский Самарской области, </w:t>
      </w:r>
      <w:proofErr w:type="gramStart"/>
      <w:r w:rsidRPr="00367F3F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л</w:t>
      </w:r>
      <w:proofErr w:type="gramEnd"/>
      <w:r w:rsidRPr="00367F3F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/с</w:t>
      </w:r>
      <w:r w:rsidRPr="00367F3F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367F3F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04423006330) </w:t>
      </w:r>
    </w:p>
    <w:p w14:paraId="50188B47" w14:textId="77777777" w:rsidR="009D6CDE" w:rsidRPr="00367F3F" w:rsidRDefault="009D6CDE" w:rsidP="009D6CDE">
      <w:pPr>
        <w:spacing w:after="0" w:line="240" w:lineRule="auto"/>
        <w:jc w:val="both"/>
        <w:outlineLvl w:val="4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367F3F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ИНН: 6376002183 </w:t>
      </w:r>
    </w:p>
    <w:p w14:paraId="58A41129" w14:textId="77777777" w:rsidR="009D6CDE" w:rsidRPr="00367F3F" w:rsidRDefault="009D6CDE" w:rsidP="009D6CDE">
      <w:pPr>
        <w:spacing w:after="0" w:line="240" w:lineRule="auto"/>
        <w:jc w:val="both"/>
        <w:outlineLvl w:val="4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367F3F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КПП: 637601001  </w:t>
      </w:r>
    </w:p>
    <w:p w14:paraId="29334117" w14:textId="77777777" w:rsidR="009D6CDE" w:rsidRPr="00367F3F" w:rsidRDefault="009D6CDE" w:rsidP="009D6CDE">
      <w:pPr>
        <w:spacing w:after="0" w:line="240" w:lineRule="auto"/>
        <w:jc w:val="both"/>
        <w:outlineLvl w:val="4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367F3F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ОКТМО: 36628000</w:t>
      </w:r>
    </w:p>
    <w:p w14:paraId="2E54D81D" w14:textId="77777777" w:rsidR="009D6CDE" w:rsidRPr="00367F3F" w:rsidRDefault="009D6CDE" w:rsidP="009D6CDE">
      <w:pPr>
        <w:spacing w:after="0" w:line="240" w:lineRule="auto"/>
        <w:jc w:val="both"/>
        <w:outlineLvl w:val="4"/>
        <w:rPr>
          <w:rFonts w:ascii="Times New Roman" w:hAnsi="Times New Roman" w:cs="Times New Roman"/>
          <w:sz w:val="24"/>
          <w:szCs w:val="24"/>
          <w:u w:val="single"/>
        </w:rPr>
      </w:pPr>
      <w:r w:rsidRPr="00367F3F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lastRenderedPageBreak/>
        <w:t>Коды бюджетной классификации: 709 1 14 02053 05 0000 410</w:t>
      </w:r>
    </w:p>
    <w:p w14:paraId="07F39253" w14:textId="77777777" w:rsidR="009D6CDE" w:rsidRPr="00367F3F" w:rsidRDefault="009D6CDE" w:rsidP="009D6CDE">
      <w:pPr>
        <w:spacing w:after="0" w:line="240" w:lineRule="auto"/>
        <w:jc w:val="both"/>
        <w:outlineLvl w:val="4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367F3F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Единый казначейский счет: 401028105453700000036</w:t>
      </w:r>
    </w:p>
    <w:p w14:paraId="26414010" w14:textId="77777777" w:rsidR="009D6CDE" w:rsidRPr="00367F3F" w:rsidRDefault="009D6CDE" w:rsidP="009D6CDE">
      <w:pPr>
        <w:spacing w:after="0" w:line="240" w:lineRule="auto"/>
        <w:jc w:val="both"/>
        <w:outlineLvl w:val="4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367F3F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Казначейский счет: 03100643000000014200 </w:t>
      </w:r>
    </w:p>
    <w:p w14:paraId="30436B59" w14:textId="364FE3E3" w:rsidR="009D6CDE" w:rsidRPr="00367F3F" w:rsidRDefault="009D6CDE" w:rsidP="009D6CDE">
      <w:pPr>
        <w:spacing w:after="0" w:line="240" w:lineRule="auto"/>
        <w:jc w:val="both"/>
        <w:outlineLvl w:val="4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367F3F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Наименование Банка: </w:t>
      </w:r>
      <w:r w:rsidR="00367F3F" w:rsidRPr="00367F3F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ОКЦ №2 ВВГУ Банка России//УФК по Самарской области                     г. Самара</w:t>
      </w:r>
    </w:p>
    <w:p w14:paraId="2579FE64" w14:textId="77777777" w:rsidR="009D6CDE" w:rsidRPr="00367F3F" w:rsidRDefault="009D6CDE" w:rsidP="009D6CDE">
      <w:pPr>
        <w:spacing w:after="0" w:line="240" w:lineRule="auto"/>
        <w:jc w:val="both"/>
        <w:outlineLvl w:val="4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367F3F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БИК: 013601205</w:t>
      </w:r>
    </w:p>
    <w:p w14:paraId="5420F9A0" w14:textId="6567C346" w:rsidR="009D6CDE" w:rsidRPr="0091023A" w:rsidRDefault="002E71F5" w:rsidP="009D6CD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13</w:t>
      </w:r>
      <w:r w:rsidR="009D6CDE" w:rsidRPr="0091023A">
        <w:rPr>
          <w:rFonts w:ascii="Times New Roman" w:hAnsi="Times New Roman" w:cs="Times New Roman"/>
          <w:b/>
          <w:bCs/>
          <w:sz w:val="24"/>
          <w:szCs w:val="24"/>
        </w:rPr>
        <w:t>. Проекты договоров купли-продажи</w:t>
      </w:r>
      <w:r w:rsidR="009D6CDE" w:rsidRPr="0091023A">
        <w:rPr>
          <w:rFonts w:ascii="Times New Roman" w:hAnsi="Times New Roman" w:cs="Times New Roman"/>
          <w:sz w:val="24"/>
          <w:szCs w:val="24"/>
        </w:rPr>
        <w:t xml:space="preserve"> – приложение №1 к документации об открытом аукционе </w:t>
      </w:r>
      <w:r w:rsidR="003D70B6">
        <w:rPr>
          <w:rFonts w:ascii="Times New Roman" w:hAnsi="Times New Roman" w:cs="Times New Roman"/>
          <w:sz w:val="24"/>
          <w:szCs w:val="24"/>
        </w:rPr>
        <w:t xml:space="preserve">по продаже </w:t>
      </w:r>
      <w:r w:rsidR="004715E8">
        <w:rPr>
          <w:rFonts w:ascii="Times New Roman" w:hAnsi="Times New Roman" w:cs="Times New Roman"/>
          <w:iCs/>
          <w:sz w:val="24"/>
          <w:szCs w:val="24"/>
        </w:rPr>
        <w:t>муниципального</w:t>
      </w:r>
      <w:r w:rsidR="009D6CDE" w:rsidRPr="0091023A">
        <w:rPr>
          <w:rFonts w:ascii="Times New Roman" w:hAnsi="Times New Roman" w:cs="Times New Roman"/>
          <w:iCs/>
          <w:sz w:val="24"/>
          <w:szCs w:val="24"/>
        </w:rPr>
        <w:t xml:space="preserve"> имущества</w:t>
      </w:r>
      <w:r w:rsidR="009D6CDE" w:rsidRPr="0091023A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0154AEA" w14:textId="23ADD36B" w:rsidR="009D6CDE" w:rsidRPr="0091023A" w:rsidRDefault="009D6CDE" w:rsidP="009D6CDE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1023A">
        <w:rPr>
          <w:rFonts w:ascii="Times New Roman" w:hAnsi="Times New Roman" w:cs="Times New Roman"/>
          <w:b/>
          <w:bCs/>
          <w:sz w:val="24"/>
          <w:szCs w:val="24"/>
        </w:rPr>
        <w:tab/>
        <w:t>1</w:t>
      </w:r>
      <w:r w:rsidR="002E71F5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91023A">
        <w:rPr>
          <w:rFonts w:ascii="Times New Roman" w:hAnsi="Times New Roman" w:cs="Times New Roman"/>
          <w:b/>
          <w:bCs/>
          <w:sz w:val="24"/>
          <w:szCs w:val="24"/>
        </w:rPr>
        <w:t>. Требования к участникам аукциона:</w:t>
      </w:r>
    </w:p>
    <w:p w14:paraId="1BE7BA0B" w14:textId="77777777" w:rsidR="009D6CDE" w:rsidRPr="0091023A" w:rsidRDefault="009D6CDE" w:rsidP="009D6CD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1023A">
        <w:rPr>
          <w:rFonts w:ascii="Times New Roman" w:hAnsi="Times New Roman" w:cs="Times New Roman"/>
          <w:sz w:val="24"/>
          <w:szCs w:val="24"/>
        </w:rPr>
        <w:t xml:space="preserve">Покупателями государственного и муниципального имущества могут быть любые физические и юридические лица, за исключением: </w:t>
      </w:r>
    </w:p>
    <w:p w14:paraId="23D8F2F7" w14:textId="77777777" w:rsidR="009D6CDE" w:rsidRPr="0091023A" w:rsidRDefault="009D6CDE" w:rsidP="009D6CD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1023A">
        <w:rPr>
          <w:rFonts w:ascii="Times New Roman" w:hAnsi="Times New Roman" w:cs="Times New Roman"/>
          <w:sz w:val="24"/>
          <w:szCs w:val="24"/>
        </w:rPr>
        <w:t>- государственных и муниципальных унитарных предприятий, государственных и муниципальных учреждений;</w:t>
      </w:r>
    </w:p>
    <w:p w14:paraId="54EDC5B2" w14:textId="77777777" w:rsidR="009D6CDE" w:rsidRPr="0091023A" w:rsidRDefault="009D6CDE" w:rsidP="009D6CD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1023A">
        <w:rPr>
          <w:rFonts w:ascii="Times New Roman" w:hAnsi="Times New Roman" w:cs="Times New Roman"/>
          <w:sz w:val="24"/>
          <w:szCs w:val="24"/>
        </w:rPr>
        <w:t xml:space="preserve">- 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процентов, кроме случаев, предусмотренных </w:t>
      </w:r>
      <w:hyperlink r:id="rId10" w:history="1">
        <w:r w:rsidRPr="0091023A">
          <w:rPr>
            <w:rFonts w:ascii="Times New Roman" w:hAnsi="Times New Roman" w:cs="Times New Roman"/>
            <w:sz w:val="24"/>
            <w:szCs w:val="24"/>
          </w:rPr>
          <w:t>статьей 25</w:t>
        </w:r>
      </w:hyperlink>
      <w:r w:rsidRPr="0091023A">
        <w:rPr>
          <w:rFonts w:ascii="Times New Roman" w:hAnsi="Times New Roman" w:cs="Times New Roman"/>
          <w:sz w:val="24"/>
          <w:szCs w:val="24"/>
        </w:rPr>
        <w:t xml:space="preserve"> настоящего Федерального закона;</w:t>
      </w:r>
    </w:p>
    <w:p w14:paraId="40C620F2" w14:textId="77777777" w:rsidR="009D6CDE" w:rsidRPr="0091023A" w:rsidRDefault="009D6CDE" w:rsidP="009D6CD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1023A">
        <w:rPr>
          <w:rFonts w:ascii="Times New Roman" w:hAnsi="Times New Roman" w:cs="Times New Roman"/>
          <w:sz w:val="24"/>
          <w:szCs w:val="24"/>
        </w:rPr>
        <w:t xml:space="preserve">-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</w:t>
      </w:r>
      <w:hyperlink r:id="rId11" w:history="1">
        <w:r w:rsidRPr="0091023A">
          <w:rPr>
            <w:rFonts w:ascii="Times New Roman" w:hAnsi="Times New Roman" w:cs="Times New Roman"/>
            <w:sz w:val="24"/>
            <w:szCs w:val="24"/>
          </w:rPr>
          <w:t>перечень</w:t>
        </w:r>
      </w:hyperlink>
      <w:r w:rsidRPr="0091023A">
        <w:rPr>
          <w:rFonts w:ascii="Times New Roman" w:hAnsi="Times New Roman" w:cs="Times New Roman"/>
          <w:sz w:val="24"/>
          <w:szCs w:val="24"/>
        </w:rPr>
        <w:t xml:space="preserve">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(далее - офшорные компании);</w:t>
      </w:r>
      <w:proofErr w:type="gramEnd"/>
    </w:p>
    <w:p w14:paraId="0BEAB13E" w14:textId="77777777" w:rsidR="009D6CDE" w:rsidRPr="0091023A" w:rsidRDefault="009D6CDE" w:rsidP="009D6CD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023A">
        <w:rPr>
          <w:rFonts w:ascii="Times New Roman" w:hAnsi="Times New Roman" w:cs="Times New Roman"/>
          <w:sz w:val="24"/>
          <w:szCs w:val="24"/>
        </w:rPr>
        <w:t>- юридических лиц, в отношении которых офшорной компанией или группой лиц, в которую входит офшорная компания, осуществляется контроль</w:t>
      </w:r>
      <w:r w:rsidRPr="0091023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59E5C62" w14:textId="7DB6FEDF" w:rsidR="009D6CDE" w:rsidRPr="0091023A" w:rsidRDefault="009D6CDE" w:rsidP="009D6CDE">
      <w:pPr>
        <w:tabs>
          <w:tab w:val="left" w:pos="90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1023A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2E71F5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91023A">
        <w:rPr>
          <w:rFonts w:ascii="Times New Roman" w:hAnsi="Times New Roman" w:cs="Times New Roman"/>
          <w:b/>
          <w:bCs/>
          <w:sz w:val="24"/>
          <w:szCs w:val="24"/>
        </w:rPr>
        <w:t xml:space="preserve">. Заявитель не допускается к участию в аукционе в случае:  </w:t>
      </w:r>
    </w:p>
    <w:p w14:paraId="674AF2AB" w14:textId="77777777" w:rsidR="009D6CDE" w:rsidRPr="0091023A" w:rsidRDefault="009D6CDE" w:rsidP="009D6CDE">
      <w:pPr>
        <w:tabs>
          <w:tab w:val="left" w:pos="540"/>
        </w:tabs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91023A">
        <w:rPr>
          <w:rFonts w:ascii="Times New Roman" w:eastAsia="Calibri" w:hAnsi="Times New Roman" w:cs="Times New Roman"/>
          <w:sz w:val="24"/>
          <w:szCs w:val="24"/>
        </w:rPr>
        <w:t xml:space="preserve">- представленные документы не подтверждают право претендента быть покупателем в соответствии с </w:t>
      </w:r>
      <w:hyperlink r:id="rId12" w:history="1">
        <w:r w:rsidRPr="0091023A">
          <w:rPr>
            <w:rStyle w:val="a5"/>
            <w:rFonts w:ascii="Times New Roman" w:eastAsia="Calibri" w:hAnsi="Times New Roman" w:cs="Times New Roman"/>
            <w:sz w:val="24"/>
            <w:szCs w:val="24"/>
          </w:rPr>
          <w:t>законодательством</w:t>
        </w:r>
      </w:hyperlink>
      <w:r w:rsidRPr="0091023A">
        <w:rPr>
          <w:rFonts w:ascii="Times New Roman" w:eastAsia="Calibri" w:hAnsi="Times New Roman" w:cs="Times New Roman"/>
          <w:sz w:val="24"/>
          <w:szCs w:val="24"/>
        </w:rPr>
        <w:t xml:space="preserve"> Российской Федерации;</w:t>
      </w:r>
    </w:p>
    <w:p w14:paraId="414C6682" w14:textId="77777777" w:rsidR="009D6CDE" w:rsidRPr="0091023A" w:rsidRDefault="009D6CDE" w:rsidP="009D6CDE">
      <w:pPr>
        <w:tabs>
          <w:tab w:val="left" w:pos="567"/>
          <w:tab w:val="left" w:pos="709"/>
        </w:tabs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91023A">
        <w:rPr>
          <w:rFonts w:ascii="Times New Roman" w:eastAsia="Calibri" w:hAnsi="Times New Roman" w:cs="Times New Roman"/>
          <w:sz w:val="24"/>
          <w:szCs w:val="24"/>
        </w:rPr>
        <w:t>- представлены не все документы в соответствии с перечнем, указанным в информационном сообщении о продаже муниципального имущества, либо оформление указанных документов не соответствует законодательству Российской Федерации;</w:t>
      </w:r>
    </w:p>
    <w:p w14:paraId="2B0561A5" w14:textId="77777777" w:rsidR="009D6CDE" w:rsidRPr="0091023A" w:rsidRDefault="009D6CDE" w:rsidP="009D6CDE">
      <w:pPr>
        <w:tabs>
          <w:tab w:val="left" w:pos="540"/>
        </w:tabs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91023A">
        <w:rPr>
          <w:rFonts w:ascii="Times New Roman" w:eastAsia="Calibri" w:hAnsi="Times New Roman" w:cs="Times New Roman"/>
          <w:sz w:val="24"/>
          <w:szCs w:val="24"/>
        </w:rPr>
        <w:t>- заявка подана лицом, не уполномоченным претендентом на осуществление таких действий;</w:t>
      </w:r>
    </w:p>
    <w:p w14:paraId="087FB74F" w14:textId="77777777" w:rsidR="009D6CDE" w:rsidRPr="0091023A" w:rsidRDefault="009D6CDE" w:rsidP="009D6CDE">
      <w:pPr>
        <w:tabs>
          <w:tab w:val="left" w:pos="540"/>
        </w:tabs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91023A">
        <w:rPr>
          <w:rFonts w:ascii="Times New Roman" w:eastAsia="Calibri" w:hAnsi="Times New Roman" w:cs="Times New Roman"/>
          <w:sz w:val="24"/>
          <w:szCs w:val="24"/>
        </w:rPr>
        <w:t>- не подтверждено поступление в установленный срок задатка на счета, указанные в информационном сообщении.</w:t>
      </w:r>
    </w:p>
    <w:p w14:paraId="26A8064D" w14:textId="705CACA4" w:rsidR="009D6CDE" w:rsidRPr="0091023A" w:rsidRDefault="009D6CDE" w:rsidP="009D6CDE">
      <w:pPr>
        <w:pStyle w:val="2"/>
        <w:shd w:val="clear" w:color="auto" w:fill="auto"/>
        <w:spacing w:after="0" w:line="276" w:lineRule="auto"/>
        <w:ind w:firstLine="709"/>
        <w:jc w:val="both"/>
        <w:rPr>
          <w:color w:val="auto"/>
          <w:sz w:val="24"/>
          <w:szCs w:val="24"/>
        </w:rPr>
      </w:pPr>
      <w:proofErr w:type="gramStart"/>
      <w:r w:rsidRPr="0091023A">
        <w:rPr>
          <w:color w:val="auto"/>
          <w:sz w:val="24"/>
          <w:szCs w:val="24"/>
        </w:rPr>
        <w:t>В случае установления недостоверности сведений, содержащихся в предоставленных заявителем документах, установления факта проведения ликвидации заявителя – юридического лица и наличие решения арбитражного суда о признании участника аукциона – юридического лица, индивидуального предпринимателя банкротом и об открытии конкурсного производства, факта приостановления деятельности участника аукциона в порядке, предусмотренном Кодексом Российской Федерации об административных правонарушениях, Комиссия по продаже муниципального имущества, или права их аренды, передаче</w:t>
      </w:r>
      <w:proofErr w:type="gramEnd"/>
      <w:r w:rsidRPr="0091023A">
        <w:rPr>
          <w:color w:val="auto"/>
          <w:sz w:val="24"/>
          <w:szCs w:val="24"/>
        </w:rPr>
        <w:t xml:space="preserve"> муниципального имущества в безвозмездное пользование, доверительное управление </w:t>
      </w:r>
      <w:proofErr w:type="gramStart"/>
      <w:r w:rsidRPr="0091023A">
        <w:rPr>
          <w:color w:val="auto"/>
          <w:sz w:val="24"/>
          <w:szCs w:val="24"/>
        </w:rPr>
        <w:t>обязана</w:t>
      </w:r>
      <w:proofErr w:type="gramEnd"/>
      <w:r w:rsidRPr="0091023A">
        <w:rPr>
          <w:color w:val="auto"/>
          <w:sz w:val="24"/>
          <w:szCs w:val="24"/>
        </w:rPr>
        <w:t xml:space="preserve"> отстранить заявителя от участия в аукционе на любом этапе его проведения.</w:t>
      </w:r>
    </w:p>
    <w:p w14:paraId="17067F15" w14:textId="77777777" w:rsidR="009D6CDE" w:rsidRPr="0091023A" w:rsidRDefault="009D6CDE" w:rsidP="009D6CD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023A">
        <w:rPr>
          <w:rFonts w:ascii="Times New Roman" w:hAnsi="Times New Roman" w:cs="Times New Roman"/>
          <w:b/>
          <w:bCs/>
          <w:sz w:val="24"/>
          <w:szCs w:val="24"/>
        </w:rPr>
        <w:t>16.</w:t>
      </w:r>
      <w:r w:rsidRPr="0091023A">
        <w:rPr>
          <w:rFonts w:ascii="Times New Roman" w:hAnsi="Times New Roman" w:cs="Times New Roman"/>
          <w:sz w:val="24"/>
          <w:szCs w:val="24"/>
        </w:rPr>
        <w:t xml:space="preserve"> Заявитель несет все расходы, связанные с подготовкой и подачей своей заявки на участие в аукционе, а Организатор не отвечает и не имеет обязатель</w:t>
      </w:r>
      <w:proofErr w:type="gramStart"/>
      <w:r w:rsidRPr="0091023A">
        <w:rPr>
          <w:rFonts w:ascii="Times New Roman" w:hAnsi="Times New Roman" w:cs="Times New Roman"/>
          <w:sz w:val="24"/>
          <w:szCs w:val="24"/>
        </w:rPr>
        <w:t>ств в св</w:t>
      </w:r>
      <w:proofErr w:type="gramEnd"/>
      <w:r w:rsidRPr="0091023A">
        <w:rPr>
          <w:rFonts w:ascii="Times New Roman" w:hAnsi="Times New Roman" w:cs="Times New Roman"/>
          <w:sz w:val="24"/>
          <w:szCs w:val="24"/>
        </w:rPr>
        <w:t>язи с этими расходами независимо от характера проведения и результатов аукциона.</w:t>
      </w:r>
    </w:p>
    <w:p w14:paraId="6F460A90" w14:textId="77777777" w:rsidR="009D6CDE" w:rsidRPr="0091023A" w:rsidRDefault="009D6CDE" w:rsidP="009D6CD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023A">
        <w:rPr>
          <w:rFonts w:ascii="Times New Roman" w:hAnsi="Times New Roman" w:cs="Times New Roman"/>
          <w:b/>
          <w:bCs/>
          <w:sz w:val="24"/>
          <w:szCs w:val="24"/>
        </w:rPr>
        <w:t>17.</w:t>
      </w:r>
      <w:r w:rsidRPr="0091023A">
        <w:rPr>
          <w:rFonts w:ascii="Times New Roman" w:hAnsi="Times New Roman" w:cs="Times New Roman"/>
          <w:sz w:val="24"/>
          <w:szCs w:val="24"/>
        </w:rPr>
        <w:t xml:space="preserve"> Организатор по собственной инициативе или в соответствии с запросом заинтересованного лица вправе принять решение о внесении изменений в документацию об аукционе не позднее, чем за пять дней до даты окончания подачи </w:t>
      </w:r>
      <w:r w:rsidRPr="0091023A">
        <w:rPr>
          <w:rFonts w:ascii="Times New Roman" w:hAnsi="Times New Roman" w:cs="Times New Roman"/>
          <w:sz w:val="24"/>
          <w:szCs w:val="24"/>
        </w:rPr>
        <w:lastRenderedPageBreak/>
        <w:t>заявок на участие в аукционе. Изменение предмета аукциона не допускается. Все заявители, получившие документацию об аукционе по запросу, уведомляются о внесенных изменениях заказными письмами или в форме электронных документов в течение двух рабочих дней со дня принятия решения о внесении изменений. При этом срок подачи заявок продлевается и составляет не менее 20 дней со дня опубликования внесенных изменений.</w:t>
      </w:r>
    </w:p>
    <w:p w14:paraId="6D103085" w14:textId="77777777" w:rsidR="009D6CDE" w:rsidRPr="0091023A" w:rsidRDefault="009D6CDE" w:rsidP="009D6CD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023A">
        <w:rPr>
          <w:rFonts w:ascii="Times New Roman" w:hAnsi="Times New Roman" w:cs="Times New Roman"/>
          <w:b/>
          <w:bCs/>
          <w:sz w:val="24"/>
          <w:szCs w:val="24"/>
        </w:rPr>
        <w:t xml:space="preserve">18. </w:t>
      </w:r>
      <w:r w:rsidRPr="0091023A">
        <w:rPr>
          <w:rFonts w:ascii="Times New Roman" w:hAnsi="Times New Roman" w:cs="Times New Roman"/>
          <w:sz w:val="24"/>
          <w:szCs w:val="24"/>
        </w:rPr>
        <w:t>Заинтересованное лицо вправе направить в произвольной письменной форме, в том числе в форме электронного документа, запрос о разъяснении положений документации об аукционе с указанием пункта документации об аукционе Организатору. Организатор обязан в течение двух рабочих дней со дня поступления запроса направить в письменной форме или в форме электронного документа разъяснение положений документации об аукционе, если указанный запрос поступил не позднее, чем за пять дней до дня окончания подачи заявок на участие в аукционе. В течение одного дня со дня направления разъяснения положений документации об аукционе по запросу заинтересованного лица такое разъяснение размещается уполномоченным органом на официальном сайте с указанием предмета запроса, но без указания заинтересованного лица, от которого поступил запрос.</w:t>
      </w:r>
    </w:p>
    <w:p w14:paraId="2122420C" w14:textId="77777777" w:rsidR="009D6CDE" w:rsidRPr="0091023A" w:rsidRDefault="009D6CDE" w:rsidP="009D6CD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023A">
        <w:rPr>
          <w:rFonts w:ascii="Times New Roman" w:hAnsi="Times New Roman" w:cs="Times New Roman"/>
          <w:b/>
          <w:bCs/>
          <w:sz w:val="24"/>
          <w:szCs w:val="24"/>
        </w:rPr>
        <w:t xml:space="preserve">19. </w:t>
      </w:r>
      <w:r w:rsidRPr="0091023A">
        <w:rPr>
          <w:rFonts w:ascii="Times New Roman" w:hAnsi="Times New Roman" w:cs="Times New Roman"/>
          <w:sz w:val="24"/>
          <w:szCs w:val="24"/>
        </w:rPr>
        <w:t>Заявка на участие в аукционе, подготовленная заявителем, вся корреспонденция и документации, связанная с этой заявкой должны быть составлены на русском языке.</w:t>
      </w:r>
    </w:p>
    <w:p w14:paraId="3A4C9735" w14:textId="77777777" w:rsidR="009D6CDE" w:rsidRPr="0091023A" w:rsidRDefault="009D6CDE" w:rsidP="009D6CD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023A">
        <w:rPr>
          <w:rFonts w:ascii="Times New Roman" w:hAnsi="Times New Roman" w:cs="Times New Roman"/>
          <w:b/>
          <w:bCs/>
          <w:sz w:val="24"/>
          <w:szCs w:val="24"/>
        </w:rPr>
        <w:t>20. Заявитель подает заявку на участие в открытом аукционе по форме, установленной документацией об аукционе, и прилагаемые к ней документы.</w:t>
      </w:r>
      <w:r w:rsidRPr="0091023A">
        <w:rPr>
          <w:rFonts w:ascii="Times New Roman" w:hAnsi="Times New Roman" w:cs="Times New Roman"/>
          <w:sz w:val="24"/>
          <w:szCs w:val="24"/>
        </w:rPr>
        <w:t xml:space="preserve"> Все графы и пункты заявки должны быть заполнены необходимой информацией.</w:t>
      </w:r>
    </w:p>
    <w:p w14:paraId="2751A5B8" w14:textId="77777777" w:rsidR="009D6CDE" w:rsidRPr="0091023A" w:rsidRDefault="009D6CDE" w:rsidP="009D6CD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023A">
        <w:rPr>
          <w:rFonts w:ascii="Times New Roman" w:hAnsi="Times New Roman" w:cs="Times New Roman"/>
          <w:b/>
          <w:bCs/>
          <w:sz w:val="24"/>
          <w:szCs w:val="24"/>
        </w:rPr>
        <w:t xml:space="preserve">21. </w:t>
      </w:r>
      <w:r w:rsidRPr="0091023A">
        <w:rPr>
          <w:rFonts w:ascii="Times New Roman" w:hAnsi="Times New Roman" w:cs="Times New Roman"/>
          <w:sz w:val="24"/>
          <w:szCs w:val="24"/>
        </w:rPr>
        <w:t>Условия аукциона, порядок и условия заключения договора купли-продажи с участником аукциона являются условиями публичной оферты. Подача заявки на участие в аукционе является акцептом оферты в соответствии со статьей 438 Гражданского кодекса Российской Федерации.</w:t>
      </w:r>
    </w:p>
    <w:p w14:paraId="024F590B" w14:textId="77777777" w:rsidR="009D6CDE" w:rsidRPr="0091023A" w:rsidRDefault="009D6CDE" w:rsidP="009D6CD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1023A">
        <w:rPr>
          <w:rFonts w:ascii="Times New Roman" w:hAnsi="Times New Roman" w:cs="Times New Roman"/>
          <w:b/>
          <w:bCs/>
          <w:sz w:val="24"/>
          <w:szCs w:val="24"/>
        </w:rPr>
        <w:t>22. Заявка на участие в аукционе должна содержать:</w:t>
      </w:r>
    </w:p>
    <w:p w14:paraId="39179C44" w14:textId="77777777" w:rsidR="009D6CDE" w:rsidRPr="0091023A" w:rsidRDefault="009D6CDE" w:rsidP="009D6CD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1023A">
        <w:rPr>
          <w:rFonts w:ascii="Times New Roman" w:hAnsi="Times New Roman" w:cs="Times New Roman"/>
          <w:sz w:val="24"/>
          <w:szCs w:val="24"/>
        </w:rPr>
        <w:t>-фирменное наименование (наименование), сведения об организационно-правовой форме, о месте нахождения, почтовый адрес (для юридического лица), фамилия, имя, отчество, паспортные данные, сведения о месте жительства (для физического лица), номер контактного телефона (форма №1 прилагается);</w:t>
      </w:r>
      <w:proofErr w:type="gramEnd"/>
    </w:p>
    <w:p w14:paraId="59D2A90E" w14:textId="77777777" w:rsidR="009D6CDE" w:rsidRPr="0091023A" w:rsidRDefault="009D6CDE" w:rsidP="009D6CD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1023A">
        <w:rPr>
          <w:rFonts w:ascii="Times New Roman" w:hAnsi="Times New Roman" w:cs="Times New Roman"/>
          <w:sz w:val="24"/>
          <w:szCs w:val="24"/>
        </w:rPr>
        <w:t xml:space="preserve">- полученную не ранее чем за шесть месяцев до дня размещения на официальном сайте Российской Федерации для размещения информации о проведении торгов  на право заключения договора в отношении муниципального имущества </w:t>
      </w:r>
      <w:hyperlink r:id="rId13" w:history="1">
        <w:r w:rsidRPr="0091023A">
          <w:rPr>
            <w:rFonts w:ascii="Times New Roman" w:hAnsi="Times New Roman" w:cs="Times New Roman"/>
            <w:sz w:val="24"/>
            <w:szCs w:val="24"/>
          </w:rPr>
          <w:t>www.torgi.gov.ru</w:t>
        </w:r>
      </w:hyperlink>
      <w:r w:rsidRPr="0091023A">
        <w:rPr>
          <w:rFonts w:ascii="Times New Roman" w:hAnsi="Times New Roman" w:cs="Times New Roman"/>
          <w:sz w:val="24"/>
          <w:szCs w:val="24"/>
        </w:rPr>
        <w:t xml:space="preserve">  извещения о проведении открытого аукциона выписку из единого государственного реестра юридических лиц или нотариально заверенную копию такой выписки (для юридических лиц);</w:t>
      </w:r>
      <w:proofErr w:type="gramEnd"/>
    </w:p>
    <w:p w14:paraId="01AC7274" w14:textId="77777777" w:rsidR="009D6CDE" w:rsidRPr="0091023A" w:rsidRDefault="009D6CDE" w:rsidP="009D6CD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1023A">
        <w:rPr>
          <w:rFonts w:ascii="Times New Roman" w:hAnsi="Times New Roman" w:cs="Times New Roman"/>
          <w:sz w:val="24"/>
          <w:szCs w:val="24"/>
        </w:rPr>
        <w:t xml:space="preserve">- полученную не ранее чем за шесть месяцев до дня размещения на официальном сайте Российской Федерации для размещения информации о проведении торгов  на право заключения договора в отношении федерального имущества </w:t>
      </w:r>
      <w:hyperlink r:id="rId14" w:history="1">
        <w:r w:rsidRPr="0091023A">
          <w:rPr>
            <w:rFonts w:ascii="Times New Roman" w:hAnsi="Times New Roman" w:cs="Times New Roman"/>
            <w:sz w:val="24"/>
            <w:szCs w:val="24"/>
          </w:rPr>
          <w:t>www.torgi.gov.ru</w:t>
        </w:r>
      </w:hyperlink>
      <w:r w:rsidRPr="0091023A">
        <w:rPr>
          <w:rFonts w:ascii="Times New Roman" w:hAnsi="Times New Roman" w:cs="Times New Roman"/>
          <w:sz w:val="24"/>
          <w:szCs w:val="24"/>
        </w:rPr>
        <w:t xml:space="preserve"> извещения о проведении открытого аукциона выписку из единого государственного реестра индивидуальных предпринимателей или нотариально заверенную копию такой выписки (для индивидуальных предпринимателей);</w:t>
      </w:r>
      <w:proofErr w:type="gramEnd"/>
    </w:p>
    <w:p w14:paraId="4FAF82FD" w14:textId="77777777" w:rsidR="009D6CDE" w:rsidRPr="0091023A" w:rsidRDefault="009D6CDE" w:rsidP="009D6CD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023A">
        <w:rPr>
          <w:rFonts w:ascii="Times New Roman" w:hAnsi="Times New Roman" w:cs="Times New Roman"/>
          <w:sz w:val="24"/>
          <w:szCs w:val="24"/>
        </w:rPr>
        <w:t>- копии документов, удостоверяющих личность (для иного физического лица);</w:t>
      </w:r>
    </w:p>
    <w:p w14:paraId="1B40FC41" w14:textId="77777777" w:rsidR="009D6CDE" w:rsidRPr="0091023A" w:rsidRDefault="009D6CDE" w:rsidP="009D6CD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1023A">
        <w:rPr>
          <w:rFonts w:ascii="Times New Roman" w:hAnsi="Times New Roman" w:cs="Times New Roman"/>
          <w:sz w:val="24"/>
          <w:szCs w:val="24"/>
        </w:rPr>
        <w:t xml:space="preserve">- надлежащим образом заверенный перевод на русский язык документов о государственной регистрации юридического лица или государственной регистрации в качестве индивидуального предпринимателя в соответствии с законодательством соответствующего государства (для иностранного лица), полученные не ранее чем за шесть месяцев до дня размещения на официальном сайте Российской Федерации для размещения информации о проведении торгов  на право заключения договора в отношении федерального имущества </w:t>
      </w:r>
      <w:hyperlink r:id="rId15" w:history="1">
        <w:r w:rsidRPr="0091023A">
          <w:rPr>
            <w:rFonts w:ascii="Times New Roman" w:hAnsi="Times New Roman" w:cs="Times New Roman"/>
            <w:sz w:val="24"/>
            <w:szCs w:val="24"/>
          </w:rPr>
          <w:t>www.torgi</w:t>
        </w:r>
        <w:proofErr w:type="gramEnd"/>
        <w:r w:rsidRPr="0091023A">
          <w:rPr>
            <w:rFonts w:ascii="Times New Roman" w:hAnsi="Times New Roman" w:cs="Times New Roman"/>
            <w:sz w:val="24"/>
            <w:szCs w:val="24"/>
          </w:rPr>
          <w:t>.gov.ru</w:t>
        </w:r>
      </w:hyperlink>
      <w:r w:rsidRPr="0091023A">
        <w:rPr>
          <w:rFonts w:ascii="Times New Roman" w:hAnsi="Times New Roman" w:cs="Times New Roman"/>
          <w:sz w:val="24"/>
          <w:szCs w:val="24"/>
        </w:rPr>
        <w:t xml:space="preserve">  извещения о проведении открытого аукциона;</w:t>
      </w:r>
    </w:p>
    <w:p w14:paraId="271A1A03" w14:textId="77777777" w:rsidR="009D6CDE" w:rsidRPr="0091023A" w:rsidRDefault="009D6CDE" w:rsidP="009D6CD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1023A">
        <w:rPr>
          <w:rFonts w:ascii="Times New Roman" w:hAnsi="Times New Roman" w:cs="Times New Roman"/>
          <w:sz w:val="24"/>
          <w:szCs w:val="24"/>
        </w:rPr>
        <w:lastRenderedPageBreak/>
        <w:t>- документ, подтверждающий полномочия лица на осуществление действий от имени заявителя – юридического лица (копия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 (далее - руководитель).</w:t>
      </w:r>
      <w:proofErr w:type="gramEnd"/>
      <w:r w:rsidRPr="0091023A">
        <w:rPr>
          <w:rFonts w:ascii="Times New Roman" w:hAnsi="Times New Roman" w:cs="Times New Roman"/>
          <w:sz w:val="24"/>
          <w:szCs w:val="24"/>
        </w:rPr>
        <w:t xml:space="preserve"> В случае</w:t>
      </w:r>
      <w:proofErr w:type="gramStart"/>
      <w:r w:rsidRPr="0091023A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91023A">
        <w:rPr>
          <w:rFonts w:ascii="Times New Roman" w:hAnsi="Times New Roman" w:cs="Times New Roman"/>
          <w:sz w:val="24"/>
          <w:szCs w:val="24"/>
        </w:rPr>
        <w:t xml:space="preserve"> если от имени заявителя действует иное лицо, заявка на участие в аукционе должна содержать также доверенность на осуществление действий от имени заявителя, заверенную печатью заявителя (для юридических лиц) и подписанную руководителем заявителя или уполномоченным этим руководителем лицом, либо нотариально заверенную копию такой доверенности. В случае</w:t>
      </w:r>
      <w:proofErr w:type="gramStart"/>
      <w:r w:rsidRPr="0091023A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91023A">
        <w:rPr>
          <w:rFonts w:ascii="Times New Roman" w:hAnsi="Times New Roman" w:cs="Times New Roman"/>
          <w:sz w:val="24"/>
          <w:szCs w:val="24"/>
        </w:rPr>
        <w:t xml:space="preserve"> если указанная доверенность подписана лицом, уполномоченным руководителем заявителя, заявка на участие в аукционе должна содержать также документ, подтверждающий полномочия такого лица);</w:t>
      </w:r>
    </w:p>
    <w:p w14:paraId="2F64BB1C" w14:textId="77777777" w:rsidR="009D6CDE" w:rsidRPr="0091023A" w:rsidRDefault="009D6CDE" w:rsidP="009D6CD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023A">
        <w:rPr>
          <w:rFonts w:ascii="Times New Roman" w:hAnsi="Times New Roman" w:cs="Times New Roman"/>
          <w:sz w:val="24"/>
          <w:szCs w:val="24"/>
        </w:rPr>
        <w:t>- копии учредительных документов заявителя (для юридических лиц);</w:t>
      </w:r>
    </w:p>
    <w:p w14:paraId="466AE8BA" w14:textId="77777777" w:rsidR="009D6CDE" w:rsidRPr="0091023A" w:rsidRDefault="009D6CDE" w:rsidP="009D6CD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1023A">
        <w:rPr>
          <w:rFonts w:ascii="Times New Roman" w:hAnsi="Times New Roman" w:cs="Times New Roman"/>
          <w:sz w:val="24"/>
          <w:szCs w:val="24"/>
        </w:rPr>
        <w:t>- решение об одобрении или о совершении крупной сделки либо копия такого решения в случае, если требование о необходимости наличия такого решения для совершения крупной сделки установлено законодательством РФ, учредительными документами юридического лица и если для заявителя выполнение работ, являющихся предметом контракта, или внесение денежных средств в качестве задатка на участие в аукционе, является крупной сделкой;</w:t>
      </w:r>
      <w:proofErr w:type="gramEnd"/>
    </w:p>
    <w:p w14:paraId="0E6F1352" w14:textId="77777777" w:rsidR="009D6CDE" w:rsidRPr="0091023A" w:rsidRDefault="009D6CDE" w:rsidP="009D6CD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023A">
        <w:rPr>
          <w:rFonts w:ascii="Times New Roman" w:hAnsi="Times New Roman" w:cs="Times New Roman"/>
          <w:sz w:val="24"/>
          <w:szCs w:val="24"/>
        </w:rPr>
        <w:t>- документы, подтверждающие внесение денежных сре</w:t>
      </w:r>
      <w:proofErr w:type="gramStart"/>
      <w:r w:rsidRPr="0091023A">
        <w:rPr>
          <w:rFonts w:ascii="Times New Roman" w:hAnsi="Times New Roman" w:cs="Times New Roman"/>
          <w:sz w:val="24"/>
          <w:szCs w:val="24"/>
        </w:rPr>
        <w:t>дств в к</w:t>
      </w:r>
      <w:proofErr w:type="gramEnd"/>
      <w:r w:rsidRPr="0091023A">
        <w:rPr>
          <w:rFonts w:ascii="Times New Roman" w:hAnsi="Times New Roman" w:cs="Times New Roman"/>
          <w:sz w:val="24"/>
          <w:szCs w:val="24"/>
        </w:rPr>
        <w:t>ачестве задатка на участие в аукционе (платежное поручение, подтверждающее перечисление денежных средств в качестве задатка на участие в аукционе, или копию такого поручения).</w:t>
      </w:r>
    </w:p>
    <w:p w14:paraId="5644EBE8" w14:textId="77777777" w:rsidR="009D6CDE" w:rsidRPr="0091023A" w:rsidRDefault="009D6CDE" w:rsidP="009D6CD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023A">
        <w:rPr>
          <w:rFonts w:ascii="Times New Roman" w:hAnsi="Times New Roman" w:cs="Times New Roman"/>
          <w:b/>
          <w:bCs/>
          <w:sz w:val="24"/>
          <w:szCs w:val="24"/>
        </w:rPr>
        <w:t xml:space="preserve">23. </w:t>
      </w:r>
      <w:r w:rsidRPr="0091023A">
        <w:rPr>
          <w:rFonts w:ascii="Times New Roman" w:hAnsi="Times New Roman" w:cs="Times New Roman"/>
          <w:sz w:val="24"/>
          <w:szCs w:val="24"/>
        </w:rPr>
        <w:t>Заявитель вправе подать только одну заявку на участие в аукционе в отношении предмета аукциона.</w:t>
      </w:r>
    </w:p>
    <w:p w14:paraId="2D1B092F" w14:textId="77777777" w:rsidR="009D6CDE" w:rsidRPr="0091023A" w:rsidRDefault="009D6CDE" w:rsidP="009D6CD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023A">
        <w:rPr>
          <w:rFonts w:ascii="Times New Roman" w:hAnsi="Times New Roman" w:cs="Times New Roman"/>
          <w:b/>
          <w:bCs/>
          <w:sz w:val="24"/>
          <w:szCs w:val="24"/>
        </w:rPr>
        <w:t xml:space="preserve">24. </w:t>
      </w:r>
      <w:r w:rsidRPr="0091023A">
        <w:rPr>
          <w:rFonts w:ascii="Times New Roman" w:hAnsi="Times New Roman" w:cs="Times New Roman"/>
          <w:sz w:val="24"/>
          <w:szCs w:val="24"/>
        </w:rPr>
        <w:t>Заявитель вправе отозвать заявку в любое время до установленных даты и времени окончания срока подачи заявок на участие в аукционе. При этом заявитель подает в письменном виде в произвольной форме заявление об отзыве заявки, в котором указывается наименование заявителя, наименование аукциона, регистрационный номер заявки на участие в аукционе, дата, время и способ подачи заявки на участие в аукционе. Заявление об отзыве заявки на участие в аукционе должно быть подписано руководителем (уполномоченным лицом) и скреплено официальной печатью. Заявки на участие в аукционе, отозванные до окончания срока подачи заявок на участие в аукционе, в порядке, указанном выше, считается не поданными и не участвуют в рассмотрении заявок. После окончания срока подачи заявок отзыв заявок на участие в аукционе не допускается.</w:t>
      </w:r>
    </w:p>
    <w:p w14:paraId="013C2B1E" w14:textId="77777777" w:rsidR="009D6CDE" w:rsidRPr="0091023A" w:rsidRDefault="009D6CDE" w:rsidP="009D6CDE">
      <w:pPr>
        <w:pStyle w:val="2"/>
        <w:shd w:val="clear" w:color="auto" w:fill="auto"/>
        <w:spacing w:after="0" w:line="276" w:lineRule="auto"/>
        <w:ind w:firstLine="709"/>
        <w:jc w:val="both"/>
        <w:rPr>
          <w:color w:val="auto"/>
          <w:sz w:val="24"/>
          <w:szCs w:val="24"/>
        </w:rPr>
      </w:pPr>
      <w:r w:rsidRPr="0091023A">
        <w:rPr>
          <w:b/>
          <w:bCs/>
          <w:color w:val="auto"/>
          <w:sz w:val="24"/>
          <w:szCs w:val="24"/>
        </w:rPr>
        <w:t xml:space="preserve">25. </w:t>
      </w:r>
      <w:r w:rsidRPr="0091023A">
        <w:rPr>
          <w:color w:val="auto"/>
          <w:sz w:val="24"/>
          <w:szCs w:val="24"/>
        </w:rPr>
        <w:t>Комиссия по продаже муниципального имущества, или права их аренды, передаче муниципального имущества в безвозмездное пользование, доверительное управление (далее – Комиссия) рассматривает заявки на участие в аукционе на соответствие требованиям, установленным документацией об аукционе, и соответствие заявителей требованиям, установленным федеральным законодательством. Срок рассмотрения заявок на участие в аукционе не может превышать десять дней со дня окончания подачи заявок на участие в аукционе. На основании результатов рассмотрения заявок на участие в аукционе Комиссией принимается решение о допуске к участию в аукционе заявителя и о признании заявителя участником аукциона, или об отказе в допуске к участию в аукционе. При этом заявителям направляются уведомления о принятых Комиссией решениях.</w:t>
      </w:r>
    </w:p>
    <w:p w14:paraId="7C4EC59B" w14:textId="77777777" w:rsidR="009D6CDE" w:rsidRPr="0091023A" w:rsidRDefault="009D6CDE" w:rsidP="009D6CD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023A">
        <w:rPr>
          <w:rFonts w:ascii="Times New Roman" w:hAnsi="Times New Roman" w:cs="Times New Roman"/>
          <w:b/>
          <w:bCs/>
          <w:sz w:val="24"/>
          <w:szCs w:val="24"/>
        </w:rPr>
        <w:t xml:space="preserve">26. </w:t>
      </w:r>
      <w:r w:rsidRPr="0091023A">
        <w:rPr>
          <w:rFonts w:ascii="Times New Roman" w:hAnsi="Times New Roman" w:cs="Times New Roman"/>
          <w:sz w:val="24"/>
          <w:szCs w:val="24"/>
        </w:rPr>
        <w:t>Заявки на участие в аукционе, полученные после окончания срока приема, не рассматриваются и в тот же день возвращаются заявителям, подавшим такие заявки.</w:t>
      </w:r>
    </w:p>
    <w:p w14:paraId="74FFD5D9" w14:textId="77777777" w:rsidR="009D6CDE" w:rsidRPr="0091023A" w:rsidRDefault="009D6CDE" w:rsidP="009D6CD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023A">
        <w:rPr>
          <w:rFonts w:ascii="Times New Roman" w:hAnsi="Times New Roman" w:cs="Times New Roman"/>
          <w:b/>
          <w:bCs/>
          <w:sz w:val="24"/>
          <w:szCs w:val="24"/>
        </w:rPr>
        <w:t>27.</w:t>
      </w:r>
      <w:r w:rsidRPr="0091023A">
        <w:rPr>
          <w:rFonts w:ascii="Times New Roman" w:hAnsi="Times New Roman" w:cs="Times New Roman"/>
          <w:sz w:val="24"/>
          <w:szCs w:val="24"/>
        </w:rPr>
        <w:t xml:space="preserve"> В аукционе могут участвовать только заявители, признанные участниками аукциона. В начале процедуры проведения аукциона всем участникам аукциона предоставляются карточки с номерами, которые соответствуют регистрационному </w:t>
      </w:r>
      <w:r w:rsidRPr="0091023A">
        <w:rPr>
          <w:rFonts w:ascii="Times New Roman" w:hAnsi="Times New Roman" w:cs="Times New Roman"/>
          <w:sz w:val="24"/>
          <w:szCs w:val="24"/>
        </w:rPr>
        <w:lastRenderedPageBreak/>
        <w:t>номеру заявки на участие в аукционе, присвоенному на момент подачи заявки на участие в аукционе. Аукцион проводится аукционистом в присутствии членов комиссии, участников аукциона или их представителей. Полномочия представителей участников аукциона подтверждаются доверенностью, оформленной в соответствии с действующим законодательством, подтверждающей полномочия лица на осуществление действий от имени участника аукциона. Участники аукциона и уполномоченные представители участников аукциона должны иметь при себе паспорт.</w:t>
      </w:r>
    </w:p>
    <w:p w14:paraId="15BBEC08" w14:textId="77777777" w:rsidR="009D6CDE" w:rsidRPr="0091023A" w:rsidRDefault="009D6CDE" w:rsidP="009D6CD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023A">
        <w:rPr>
          <w:rFonts w:ascii="Times New Roman" w:hAnsi="Times New Roman" w:cs="Times New Roman"/>
          <w:sz w:val="24"/>
          <w:szCs w:val="24"/>
        </w:rPr>
        <w:tab/>
        <w:t>Аукцион проводится путем повышения начального (минимального) размера ежемесячного платежа за право пользования имуществом, указанного в извещении о проведении открытого аукциона, на «шаг аукциона».</w:t>
      </w:r>
    </w:p>
    <w:p w14:paraId="655AAEAB" w14:textId="77777777" w:rsidR="009D6CDE" w:rsidRPr="0091023A" w:rsidRDefault="009D6CDE" w:rsidP="009D6CD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023A">
        <w:rPr>
          <w:rFonts w:ascii="Times New Roman" w:hAnsi="Times New Roman" w:cs="Times New Roman"/>
          <w:sz w:val="24"/>
          <w:szCs w:val="24"/>
        </w:rPr>
        <w:tab/>
        <w:t>«Шаг аукциона» устанавливается в размере пяти процентов от начального (минимального) размера ежемесячного платежа за право пользования имуществом, указанного в извещении о проведении открытого аукциона. В случае</w:t>
      </w:r>
      <w:proofErr w:type="gramStart"/>
      <w:r w:rsidRPr="0091023A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91023A">
        <w:rPr>
          <w:rFonts w:ascii="Times New Roman" w:hAnsi="Times New Roman" w:cs="Times New Roman"/>
          <w:sz w:val="24"/>
          <w:szCs w:val="24"/>
        </w:rPr>
        <w:t xml:space="preserve"> если после троекратного объявления последнего предложения о размере ежемесячного платежа за право пользования имуществом ни один из участников аукциона не заявил о своем намерении предложить более высокую цену договора, «шаг аукциона» снижается на 0,5 процента от начальной (минимальной) цены договора, но не ниже 0,5 процента начальной (минимальной) цены договора.</w:t>
      </w:r>
    </w:p>
    <w:p w14:paraId="62EBC610" w14:textId="77777777" w:rsidR="009D6CDE" w:rsidRPr="0091023A" w:rsidRDefault="009D6CDE" w:rsidP="009D6CD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023A">
        <w:rPr>
          <w:rFonts w:ascii="Times New Roman" w:hAnsi="Times New Roman" w:cs="Times New Roman"/>
          <w:sz w:val="24"/>
          <w:szCs w:val="24"/>
        </w:rPr>
        <w:tab/>
        <w:t>Предложения по цене договора осуществляется участниками аукциона (уполномоченными представителя участников аукциона) поднятием карточки с номером участника аукциона.</w:t>
      </w:r>
    </w:p>
    <w:p w14:paraId="0A1A3BE4" w14:textId="77777777" w:rsidR="009D6CDE" w:rsidRPr="0091023A" w:rsidRDefault="009D6CDE" w:rsidP="009D6CDE">
      <w:pPr>
        <w:tabs>
          <w:tab w:val="left" w:pos="1307"/>
          <w:tab w:val="left" w:pos="1667"/>
        </w:tabs>
        <w:suppressAutoHyphens/>
        <w:autoSpaceDE w:val="0"/>
        <w:autoSpaceDN w:val="0"/>
        <w:adjustRightInd w:val="0"/>
        <w:spacing w:after="6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1023A">
        <w:rPr>
          <w:rFonts w:ascii="Times New Roman" w:hAnsi="Times New Roman" w:cs="Times New Roman"/>
          <w:b/>
          <w:bCs/>
          <w:sz w:val="24"/>
          <w:szCs w:val="24"/>
        </w:rPr>
        <w:t>28. Аукцион проводится в следующем порядке:</w:t>
      </w:r>
    </w:p>
    <w:p w14:paraId="2B7858C5" w14:textId="77777777" w:rsidR="009D6CDE" w:rsidRPr="0091023A" w:rsidRDefault="009D6CDE" w:rsidP="009D6CD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023A">
        <w:rPr>
          <w:rFonts w:ascii="Times New Roman" w:hAnsi="Times New Roman" w:cs="Times New Roman"/>
          <w:sz w:val="24"/>
          <w:szCs w:val="24"/>
        </w:rPr>
        <w:t>Аукцион в электронной форме проводится в указанные в информационном сообщении день и час путем последовательного повышения участниками начальной цены продажи на величину, равную либо кратную величине «шага аукциона».</w:t>
      </w:r>
    </w:p>
    <w:p w14:paraId="42F24739" w14:textId="04781022" w:rsidR="009D6CDE" w:rsidRPr="0091023A" w:rsidRDefault="009D6CDE" w:rsidP="009D6CD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023A">
        <w:rPr>
          <w:rFonts w:ascii="Times New Roman" w:hAnsi="Times New Roman" w:cs="Times New Roman"/>
          <w:sz w:val="24"/>
          <w:szCs w:val="24"/>
        </w:rPr>
        <w:t>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имущества.</w:t>
      </w:r>
    </w:p>
    <w:p w14:paraId="63A31E63" w14:textId="77777777" w:rsidR="009D6CDE" w:rsidRPr="0091023A" w:rsidRDefault="009D6CDE" w:rsidP="009D6CD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1023A">
        <w:rPr>
          <w:rFonts w:ascii="Times New Roman" w:hAnsi="Times New Roman" w:cs="Times New Roman"/>
          <w:sz w:val="24"/>
          <w:szCs w:val="24"/>
        </w:rPr>
        <w:t>Предложением о цене признается подписанное электронной подписью Участника предложение участника, увеличенное на величину, равную или кратную «шагу аукциона» от начальной цены продажи имущества или от лучшего предложения о цене, или предложение, равное начальной цене в установленных Регламентом электронной площадки случаях.</w:t>
      </w:r>
      <w:proofErr w:type="gramEnd"/>
    </w:p>
    <w:p w14:paraId="03D19D27" w14:textId="77777777" w:rsidR="009D6CDE" w:rsidRPr="0091023A" w:rsidRDefault="009D6CDE" w:rsidP="009D6CD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023A">
        <w:rPr>
          <w:rFonts w:ascii="Times New Roman" w:hAnsi="Times New Roman" w:cs="Times New Roman"/>
          <w:sz w:val="24"/>
          <w:szCs w:val="24"/>
        </w:rPr>
        <w:t>Со времени начала проведения процедуры аукциона Оператором электронной площадки размещается:</w:t>
      </w:r>
    </w:p>
    <w:p w14:paraId="1B8684D6" w14:textId="77777777" w:rsidR="009D6CDE" w:rsidRPr="0091023A" w:rsidRDefault="009D6CDE" w:rsidP="009D6CD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023A">
        <w:rPr>
          <w:rFonts w:ascii="Times New Roman" w:hAnsi="Times New Roman" w:cs="Times New Roman"/>
          <w:sz w:val="24"/>
          <w:szCs w:val="24"/>
        </w:rPr>
        <w:t>- в открытой части электронной площадки - информация о начале проведения процедуры аукциона с указанием наименования имущества, начальной цены и текущего «шага аукциона»;</w:t>
      </w:r>
    </w:p>
    <w:p w14:paraId="12A2CAE7" w14:textId="77777777" w:rsidR="009D6CDE" w:rsidRPr="0091023A" w:rsidRDefault="009D6CDE" w:rsidP="009D6CD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023A">
        <w:rPr>
          <w:rFonts w:ascii="Times New Roman" w:hAnsi="Times New Roman" w:cs="Times New Roman"/>
          <w:sz w:val="24"/>
          <w:szCs w:val="24"/>
        </w:rPr>
        <w:t>- в закрытой части электронной площадки - помимо информации, указанной в открытой части электронной площадки, также предложения о цене имущества и время их поступления, величина повышения начальной цены («шаг аукциона»), время, оставшееся до окончания приема предложений о цене имущества.</w:t>
      </w:r>
    </w:p>
    <w:p w14:paraId="0A4ECC80" w14:textId="77777777" w:rsidR="009D6CDE" w:rsidRPr="0091023A" w:rsidRDefault="009D6CDE" w:rsidP="009D6CD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023A">
        <w:rPr>
          <w:rFonts w:ascii="Times New Roman" w:hAnsi="Times New Roman" w:cs="Times New Roman"/>
          <w:sz w:val="24"/>
          <w:szCs w:val="24"/>
        </w:rPr>
        <w:t>В течение одного часа со времени начала проведения процедуры аукциона участникам предлагается заявить о приобретении имущества по начальной цене. В случае</w:t>
      </w:r>
      <w:proofErr w:type="gramStart"/>
      <w:r w:rsidRPr="0091023A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91023A">
        <w:rPr>
          <w:rFonts w:ascii="Times New Roman" w:hAnsi="Times New Roman" w:cs="Times New Roman"/>
          <w:sz w:val="24"/>
          <w:szCs w:val="24"/>
        </w:rPr>
        <w:t xml:space="preserve"> если в течение указанного времени:</w:t>
      </w:r>
    </w:p>
    <w:p w14:paraId="0C07F00B" w14:textId="77777777" w:rsidR="009D6CDE" w:rsidRPr="0091023A" w:rsidRDefault="009D6CDE" w:rsidP="009D6CD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023A">
        <w:rPr>
          <w:rFonts w:ascii="Times New Roman" w:hAnsi="Times New Roman" w:cs="Times New Roman"/>
          <w:sz w:val="24"/>
          <w:szCs w:val="24"/>
        </w:rPr>
        <w:t>- поступило предложение о начальной цене имущества, то время для представления следующих предложений об увеличенной на "шаг аукциона" цене имущества продлевается на 30 (тридцати) минут со времени представления каждого следующего предложения. Если в течение 30 (тридцати) минут после представления последнего предложения о цене имущества следующее предложение не поступило, аукцион с помощью программно-аппаратных средств электронной площадки завершается;</w:t>
      </w:r>
    </w:p>
    <w:p w14:paraId="2790898C" w14:textId="77777777" w:rsidR="009D6CDE" w:rsidRPr="0091023A" w:rsidRDefault="009D6CDE" w:rsidP="009D6CD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023A">
        <w:rPr>
          <w:rFonts w:ascii="Times New Roman" w:hAnsi="Times New Roman" w:cs="Times New Roman"/>
          <w:sz w:val="24"/>
          <w:szCs w:val="24"/>
        </w:rPr>
        <w:lastRenderedPageBreak/>
        <w:t>- не поступило ни одного предложения о начальной цене имущества,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 имущества является время завершения аукциона.</w:t>
      </w:r>
    </w:p>
    <w:p w14:paraId="6EF9987F" w14:textId="77777777" w:rsidR="009D6CDE" w:rsidRPr="0091023A" w:rsidRDefault="009D6CDE" w:rsidP="009D6CD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023A">
        <w:rPr>
          <w:rFonts w:ascii="Times New Roman" w:hAnsi="Times New Roman" w:cs="Times New Roman"/>
          <w:sz w:val="24"/>
          <w:szCs w:val="24"/>
        </w:rPr>
        <w:t>В ходе проведения подачи предложений о цене имущества Оператор электронной площадки программными средствами электронной площадки обеспечивает отклонение предложения о цене в момент его поступления и соответствующее уведомление Участника, в случае если:</w:t>
      </w:r>
    </w:p>
    <w:p w14:paraId="785C3BC4" w14:textId="77777777" w:rsidR="009D6CDE" w:rsidRPr="0091023A" w:rsidRDefault="009D6CDE" w:rsidP="009D6CD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023A">
        <w:rPr>
          <w:rFonts w:ascii="Times New Roman" w:hAnsi="Times New Roman" w:cs="Times New Roman"/>
          <w:sz w:val="24"/>
          <w:szCs w:val="24"/>
        </w:rPr>
        <w:t>- предложение о цене предоставлено до начала или по истечении установленного времени для подачи предложений о цене;</w:t>
      </w:r>
    </w:p>
    <w:p w14:paraId="056DC352" w14:textId="77777777" w:rsidR="009D6CDE" w:rsidRPr="0091023A" w:rsidRDefault="009D6CDE" w:rsidP="009D6CD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023A">
        <w:rPr>
          <w:rFonts w:ascii="Times New Roman" w:hAnsi="Times New Roman" w:cs="Times New Roman"/>
          <w:sz w:val="24"/>
          <w:szCs w:val="24"/>
        </w:rPr>
        <w:t>- представленное предложение о цене ниже начальной цены продажи;</w:t>
      </w:r>
    </w:p>
    <w:p w14:paraId="5EEAD0AB" w14:textId="77777777" w:rsidR="009D6CDE" w:rsidRPr="0091023A" w:rsidRDefault="009D6CDE" w:rsidP="009D6CD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023A">
        <w:rPr>
          <w:rFonts w:ascii="Times New Roman" w:hAnsi="Times New Roman" w:cs="Times New Roman"/>
          <w:sz w:val="24"/>
          <w:szCs w:val="24"/>
        </w:rPr>
        <w:t>- представленное предложение о цене равно нулю;</w:t>
      </w:r>
    </w:p>
    <w:p w14:paraId="71540C94" w14:textId="77777777" w:rsidR="009D6CDE" w:rsidRPr="0091023A" w:rsidRDefault="009D6CDE" w:rsidP="009D6CD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023A">
        <w:rPr>
          <w:rFonts w:ascii="Times New Roman" w:hAnsi="Times New Roman" w:cs="Times New Roman"/>
          <w:sz w:val="24"/>
          <w:szCs w:val="24"/>
        </w:rPr>
        <w:t>- представленное предложение о цене не соответствует увеличению текущей цены в соответствии с «шагом аукциона»;</w:t>
      </w:r>
    </w:p>
    <w:p w14:paraId="40738F83" w14:textId="77777777" w:rsidR="009D6CDE" w:rsidRPr="0091023A" w:rsidRDefault="009D6CDE" w:rsidP="009D6CD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023A">
        <w:rPr>
          <w:rFonts w:ascii="Times New Roman" w:hAnsi="Times New Roman" w:cs="Times New Roman"/>
          <w:sz w:val="24"/>
          <w:szCs w:val="24"/>
        </w:rPr>
        <w:t>- представленное Участником предложение о цене меньше ранее представленных предложений;</w:t>
      </w:r>
    </w:p>
    <w:p w14:paraId="2C557746" w14:textId="77777777" w:rsidR="009D6CDE" w:rsidRPr="0091023A" w:rsidRDefault="009D6CDE" w:rsidP="009D6CD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023A">
        <w:rPr>
          <w:rFonts w:ascii="Times New Roman" w:hAnsi="Times New Roman" w:cs="Times New Roman"/>
          <w:sz w:val="24"/>
          <w:szCs w:val="24"/>
        </w:rPr>
        <w:t>- представленное Участником предложение о цене является лучшим текущим предложением о цене.</w:t>
      </w:r>
    </w:p>
    <w:p w14:paraId="65CD745F" w14:textId="77777777" w:rsidR="009D6CDE" w:rsidRPr="0091023A" w:rsidRDefault="009D6CDE" w:rsidP="009D6CD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023A">
        <w:rPr>
          <w:rFonts w:ascii="Times New Roman" w:hAnsi="Times New Roman" w:cs="Times New Roman"/>
          <w:sz w:val="24"/>
          <w:szCs w:val="24"/>
        </w:rPr>
        <w:t>Победителем аукциона признается участник, предложивший наибольшую цену имущества.</w:t>
      </w:r>
    </w:p>
    <w:p w14:paraId="15F64658" w14:textId="77777777" w:rsidR="009D6CDE" w:rsidRPr="0091023A" w:rsidRDefault="009D6CDE" w:rsidP="009D6CD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023A">
        <w:rPr>
          <w:rFonts w:ascii="Times New Roman" w:hAnsi="Times New Roman" w:cs="Times New Roman"/>
          <w:sz w:val="24"/>
          <w:szCs w:val="24"/>
        </w:rPr>
        <w:t xml:space="preserve">Ход проведения процедуры аукциона фиксируется Оператором электронной площадки в электронном журнале, который направляется Продавцу в течение одного часа со времени завершения приема предложений о цене имущества для подведения итогов аукциона путем оформления протокола об итогах аукциона. </w:t>
      </w:r>
    </w:p>
    <w:p w14:paraId="23F54BAD" w14:textId="77777777" w:rsidR="009D6CDE" w:rsidRPr="0091023A" w:rsidRDefault="009D6CDE" w:rsidP="009D6CD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023A">
        <w:rPr>
          <w:rFonts w:ascii="Times New Roman" w:hAnsi="Times New Roman" w:cs="Times New Roman"/>
          <w:sz w:val="24"/>
          <w:szCs w:val="24"/>
        </w:rPr>
        <w:t>Протокол об итогах аукциона, содержащий цену имущества, предложенную победителем, и удостоверяющий право победителя на заключение договора купли-продажи имущества, подписывается продавцом в течение одного часа со времени получения электронного журнала.</w:t>
      </w:r>
    </w:p>
    <w:p w14:paraId="1464FE0C" w14:textId="77777777" w:rsidR="009D6CDE" w:rsidRPr="0091023A" w:rsidRDefault="009D6CDE" w:rsidP="009D6CD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023A">
        <w:rPr>
          <w:rFonts w:ascii="Times New Roman" w:hAnsi="Times New Roman" w:cs="Times New Roman"/>
          <w:sz w:val="24"/>
          <w:szCs w:val="24"/>
        </w:rPr>
        <w:t xml:space="preserve">Процедура аукциона считается завершенной с момента подписания Продавцом протокола об итогах аукциона. </w:t>
      </w:r>
    </w:p>
    <w:p w14:paraId="0172CFCE" w14:textId="77777777" w:rsidR="009D6CDE" w:rsidRPr="0091023A" w:rsidRDefault="009D6CDE" w:rsidP="009D6CD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023A">
        <w:rPr>
          <w:rFonts w:ascii="Times New Roman" w:hAnsi="Times New Roman" w:cs="Times New Roman"/>
          <w:sz w:val="24"/>
          <w:szCs w:val="24"/>
        </w:rPr>
        <w:t>Аукцион признается несостоявшимся в следующих случаях:</w:t>
      </w:r>
    </w:p>
    <w:p w14:paraId="2C9AC337" w14:textId="77777777" w:rsidR="009D6CDE" w:rsidRPr="0091023A" w:rsidRDefault="009D6CDE" w:rsidP="009D6CD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023A">
        <w:rPr>
          <w:rFonts w:ascii="Times New Roman" w:hAnsi="Times New Roman" w:cs="Times New Roman"/>
          <w:sz w:val="24"/>
          <w:szCs w:val="24"/>
        </w:rPr>
        <w:t>- не было подано ни одной заявки на участие либо ни один из Претендентов не признан участником;</w:t>
      </w:r>
    </w:p>
    <w:p w14:paraId="483FE35B" w14:textId="77777777" w:rsidR="009D6CDE" w:rsidRPr="0091023A" w:rsidRDefault="009D6CDE" w:rsidP="009D6CD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023A">
        <w:rPr>
          <w:rFonts w:ascii="Times New Roman" w:hAnsi="Times New Roman" w:cs="Times New Roman"/>
          <w:sz w:val="24"/>
          <w:szCs w:val="24"/>
        </w:rPr>
        <w:t>- принято решение о признании только одного Претендента участником;</w:t>
      </w:r>
    </w:p>
    <w:p w14:paraId="5601FF40" w14:textId="77777777" w:rsidR="009D6CDE" w:rsidRPr="0091023A" w:rsidRDefault="009D6CDE" w:rsidP="009D6CD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023A">
        <w:rPr>
          <w:rFonts w:ascii="Times New Roman" w:hAnsi="Times New Roman" w:cs="Times New Roman"/>
          <w:sz w:val="24"/>
          <w:szCs w:val="24"/>
        </w:rPr>
        <w:t>- ни один из участников не сделал предложение о начальной цене имущества.</w:t>
      </w:r>
    </w:p>
    <w:p w14:paraId="25AA0CAC" w14:textId="77777777" w:rsidR="009D6CDE" w:rsidRPr="0091023A" w:rsidRDefault="009D6CDE" w:rsidP="009D6CD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023A">
        <w:rPr>
          <w:rFonts w:ascii="Times New Roman" w:hAnsi="Times New Roman" w:cs="Times New Roman"/>
          <w:sz w:val="24"/>
          <w:szCs w:val="24"/>
        </w:rPr>
        <w:t>Решение о признан</w:t>
      </w:r>
      <w:proofErr w:type="gramStart"/>
      <w:r w:rsidRPr="0091023A">
        <w:rPr>
          <w:rFonts w:ascii="Times New Roman" w:hAnsi="Times New Roman" w:cs="Times New Roman"/>
          <w:sz w:val="24"/>
          <w:szCs w:val="24"/>
        </w:rPr>
        <w:t>ии ау</w:t>
      </w:r>
      <w:proofErr w:type="gramEnd"/>
      <w:r w:rsidRPr="0091023A">
        <w:rPr>
          <w:rFonts w:ascii="Times New Roman" w:hAnsi="Times New Roman" w:cs="Times New Roman"/>
          <w:sz w:val="24"/>
          <w:szCs w:val="24"/>
        </w:rPr>
        <w:t>кциона несостоявшимся оформляется протоколом об итогах аукциона.</w:t>
      </w:r>
    </w:p>
    <w:p w14:paraId="07B4F4D6" w14:textId="77777777" w:rsidR="009D6CDE" w:rsidRPr="0091023A" w:rsidRDefault="009D6CDE" w:rsidP="009D6CD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023A">
        <w:rPr>
          <w:rFonts w:ascii="Times New Roman" w:hAnsi="Times New Roman" w:cs="Times New Roman"/>
          <w:sz w:val="24"/>
          <w:szCs w:val="24"/>
        </w:rPr>
        <w:t>В течение одного часа со времени подписания протокола об итогах аукциона победителю направляется уведомление о признании его победителем с приложением данного протокола, а также размещается в открытой части электронной площадки следующая информация:</w:t>
      </w:r>
    </w:p>
    <w:p w14:paraId="44215AC2" w14:textId="77777777" w:rsidR="009D6CDE" w:rsidRPr="0091023A" w:rsidRDefault="009D6CDE" w:rsidP="009D6CD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023A">
        <w:rPr>
          <w:rFonts w:ascii="Times New Roman" w:hAnsi="Times New Roman" w:cs="Times New Roman"/>
          <w:sz w:val="24"/>
          <w:szCs w:val="24"/>
        </w:rPr>
        <w:t>- наименование имущества и иные позволяющие его индивидуализировать сведения;</w:t>
      </w:r>
    </w:p>
    <w:p w14:paraId="4EA393FA" w14:textId="77777777" w:rsidR="009D6CDE" w:rsidRPr="0091023A" w:rsidRDefault="009D6CDE" w:rsidP="009D6CD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023A">
        <w:rPr>
          <w:rFonts w:ascii="Times New Roman" w:hAnsi="Times New Roman" w:cs="Times New Roman"/>
          <w:sz w:val="24"/>
          <w:szCs w:val="24"/>
        </w:rPr>
        <w:t>- цена сделки;</w:t>
      </w:r>
    </w:p>
    <w:p w14:paraId="7470ACF1" w14:textId="77777777" w:rsidR="009D6CDE" w:rsidRPr="0091023A" w:rsidRDefault="009D6CDE" w:rsidP="009D6CD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023A">
        <w:rPr>
          <w:rFonts w:ascii="Times New Roman" w:hAnsi="Times New Roman" w:cs="Times New Roman"/>
          <w:sz w:val="24"/>
          <w:szCs w:val="24"/>
        </w:rPr>
        <w:t>- фамилия, имя, отчество физического лица или наименование юридического лица – Победителя.</w:t>
      </w:r>
    </w:p>
    <w:p w14:paraId="21A79290" w14:textId="77777777" w:rsidR="009D6CDE" w:rsidRPr="0091023A" w:rsidRDefault="009D6CDE" w:rsidP="009D6CD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023A">
        <w:rPr>
          <w:rFonts w:ascii="Times New Roman" w:hAnsi="Times New Roman" w:cs="Times New Roman"/>
          <w:sz w:val="24"/>
          <w:szCs w:val="24"/>
        </w:rPr>
        <w:tab/>
      </w:r>
      <w:r w:rsidRPr="0091023A">
        <w:rPr>
          <w:rFonts w:ascii="Times New Roman" w:hAnsi="Times New Roman" w:cs="Times New Roman"/>
          <w:b/>
          <w:bCs/>
          <w:sz w:val="24"/>
          <w:szCs w:val="24"/>
        </w:rPr>
        <w:t xml:space="preserve">29. </w:t>
      </w:r>
      <w:r w:rsidRPr="0091023A">
        <w:rPr>
          <w:rFonts w:ascii="Times New Roman" w:hAnsi="Times New Roman" w:cs="Times New Roman"/>
          <w:sz w:val="24"/>
          <w:szCs w:val="24"/>
        </w:rPr>
        <w:t>В случае</w:t>
      </w:r>
      <w:proofErr w:type="gramStart"/>
      <w:r w:rsidRPr="0091023A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91023A">
        <w:rPr>
          <w:rFonts w:ascii="Times New Roman" w:hAnsi="Times New Roman" w:cs="Times New Roman"/>
          <w:sz w:val="24"/>
          <w:szCs w:val="24"/>
        </w:rPr>
        <w:t xml:space="preserve"> если в аукционе участвовал один участник или в случае если в связи с отсутствием предложений о цене договора, предусматривающих более высокую цену договора, чем начальная (минимальная) цена договора (цена лота), "шаг аукциона" снижен до минимального размера и после троекратного объявления предложения о начальной (минимальной) цене договора (цене лота) не поступило ни одного предложения о цене договора, которое предусматривало </w:t>
      </w:r>
      <w:proofErr w:type="gramStart"/>
      <w:r w:rsidRPr="0091023A">
        <w:rPr>
          <w:rFonts w:ascii="Times New Roman" w:hAnsi="Times New Roman" w:cs="Times New Roman"/>
          <w:sz w:val="24"/>
          <w:szCs w:val="24"/>
        </w:rPr>
        <w:t>бы</w:t>
      </w:r>
      <w:proofErr w:type="gramEnd"/>
      <w:r w:rsidRPr="0091023A">
        <w:rPr>
          <w:rFonts w:ascii="Times New Roman" w:hAnsi="Times New Roman" w:cs="Times New Roman"/>
          <w:sz w:val="24"/>
          <w:szCs w:val="24"/>
        </w:rPr>
        <w:t xml:space="preserve"> более высокую цену договора, аукцион признается несостоявшимся. </w:t>
      </w:r>
    </w:p>
    <w:p w14:paraId="34AE5F47" w14:textId="77777777" w:rsidR="009D6CDE" w:rsidRPr="0091023A" w:rsidRDefault="009D6CDE" w:rsidP="009D6CD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023A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30. </w:t>
      </w:r>
      <w:r w:rsidRPr="0091023A">
        <w:rPr>
          <w:rFonts w:ascii="Times New Roman" w:hAnsi="Times New Roman" w:cs="Times New Roman"/>
          <w:sz w:val="24"/>
          <w:szCs w:val="24"/>
        </w:rPr>
        <w:t xml:space="preserve">Извещение </w:t>
      </w:r>
      <w:proofErr w:type="gramStart"/>
      <w:r w:rsidRPr="0091023A">
        <w:rPr>
          <w:rFonts w:ascii="Times New Roman" w:hAnsi="Times New Roman" w:cs="Times New Roman"/>
          <w:sz w:val="24"/>
          <w:szCs w:val="24"/>
        </w:rPr>
        <w:t>о проведении открытого аукциона опубликовано на официальном сайте Российской Федерации для размещения информации о проведении торгов  на право</w:t>
      </w:r>
      <w:proofErr w:type="gramEnd"/>
      <w:r w:rsidRPr="0091023A">
        <w:rPr>
          <w:rFonts w:ascii="Times New Roman" w:hAnsi="Times New Roman" w:cs="Times New Roman"/>
          <w:sz w:val="24"/>
          <w:szCs w:val="24"/>
        </w:rPr>
        <w:t xml:space="preserve"> заключения договора в отношении федерального имущества </w:t>
      </w:r>
      <w:hyperlink r:id="rId16" w:history="1">
        <w:r w:rsidRPr="0091023A">
          <w:rPr>
            <w:rFonts w:ascii="Times New Roman" w:hAnsi="Times New Roman" w:cs="Times New Roman"/>
            <w:sz w:val="24"/>
            <w:szCs w:val="24"/>
            <w:u w:val="single"/>
          </w:rPr>
          <w:t>www.torgi.gov.ru</w:t>
        </w:r>
      </w:hyperlink>
      <w:r w:rsidRPr="0091023A">
        <w:rPr>
          <w:rFonts w:ascii="Times New Roman" w:hAnsi="Times New Roman" w:cs="Times New Roman"/>
          <w:sz w:val="24"/>
          <w:szCs w:val="24"/>
        </w:rPr>
        <w:t>, получить документацию об аукционе можно в соответствии с действующим законодательством, плата за получение документации об аукционе не взимается.</w:t>
      </w:r>
    </w:p>
    <w:p w14:paraId="2089ECC7" w14:textId="77777777" w:rsidR="009D6CDE" w:rsidRPr="0091023A" w:rsidRDefault="009D6CDE" w:rsidP="009D6CD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1023A">
        <w:rPr>
          <w:rFonts w:ascii="Times New Roman" w:hAnsi="Times New Roman" w:cs="Times New Roman"/>
          <w:b/>
          <w:bCs/>
          <w:sz w:val="24"/>
          <w:szCs w:val="24"/>
        </w:rPr>
        <w:t xml:space="preserve">31. </w:t>
      </w:r>
      <w:r w:rsidRPr="0091023A">
        <w:rPr>
          <w:rFonts w:ascii="Times New Roman" w:hAnsi="Times New Roman" w:cs="Times New Roman"/>
          <w:sz w:val="24"/>
          <w:szCs w:val="24"/>
        </w:rPr>
        <w:t>Подача заявки на участие осуществляется только посредством интерфейса универсальной торговой платформы АО «Сбербанк-АСТ» торговой секции «Приватизация, аренда и продажа прав» из личного кабинета претендента (образец заявки приведен в Приложении № 2)</w:t>
      </w:r>
    </w:p>
    <w:p w14:paraId="664D5ACB" w14:textId="77777777" w:rsidR="009D6CDE" w:rsidRPr="0091023A" w:rsidRDefault="009D6CDE" w:rsidP="009D6CDE">
      <w:pPr>
        <w:pStyle w:val="1"/>
        <w:keepNext/>
        <w:tabs>
          <w:tab w:val="right" w:pos="9355"/>
        </w:tabs>
        <w:rPr>
          <w:b/>
          <w:bCs/>
          <w:kern w:val="32"/>
        </w:rPr>
      </w:pPr>
    </w:p>
    <w:p w14:paraId="40A1090B" w14:textId="77777777" w:rsidR="009D6CDE" w:rsidRDefault="009D6CDE" w:rsidP="009D6CDE">
      <w:pPr>
        <w:pStyle w:val="1"/>
        <w:keepNext/>
        <w:tabs>
          <w:tab w:val="right" w:pos="9355"/>
        </w:tabs>
        <w:rPr>
          <w:b/>
          <w:bCs/>
          <w:kern w:val="32"/>
        </w:rPr>
      </w:pPr>
    </w:p>
    <w:p w14:paraId="64DDFE59" w14:textId="77777777" w:rsidR="00933432" w:rsidRDefault="00933432" w:rsidP="00933432">
      <w:pPr>
        <w:rPr>
          <w:lang w:eastAsia="ru-RU"/>
        </w:rPr>
      </w:pPr>
    </w:p>
    <w:p w14:paraId="33739006" w14:textId="77777777" w:rsidR="00933432" w:rsidRDefault="00933432" w:rsidP="00933432">
      <w:pPr>
        <w:rPr>
          <w:lang w:eastAsia="ru-RU"/>
        </w:rPr>
      </w:pPr>
    </w:p>
    <w:p w14:paraId="7368FB09" w14:textId="77777777" w:rsidR="00933432" w:rsidRDefault="00933432" w:rsidP="00933432">
      <w:pPr>
        <w:rPr>
          <w:lang w:eastAsia="ru-RU"/>
        </w:rPr>
      </w:pPr>
    </w:p>
    <w:p w14:paraId="1D7385B4" w14:textId="77777777" w:rsidR="00933432" w:rsidRDefault="00933432" w:rsidP="00933432">
      <w:pPr>
        <w:rPr>
          <w:lang w:eastAsia="ru-RU"/>
        </w:rPr>
      </w:pPr>
    </w:p>
    <w:p w14:paraId="73DD0090" w14:textId="77777777" w:rsidR="00933432" w:rsidRDefault="00933432" w:rsidP="00933432">
      <w:pPr>
        <w:rPr>
          <w:lang w:eastAsia="ru-RU"/>
        </w:rPr>
      </w:pPr>
    </w:p>
    <w:p w14:paraId="006B7AAB" w14:textId="77777777" w:rsidR="00933432" w:rsidRDefault="00933432" w:rsidP="00933432">
      <w:pPr>
        <w:rPr>
          <w:lang w:eastAsia="ru-RU"/>
        </w:rPr>
      </w:pPr>
    </w:p>
    <w:p w14:paraId="364DAA65" w14:textId="77777777" w:rsidR="00933432" w:rsidRDefault="00933432" w:rsidP="00933432">
      <w:pPr>
        <w:rPr>
          <w:lang w:eastAsia="ru-RU"/>
        </w:rPr>
      </w:pPr>
    </w:p>
    <w:p w14:paraId="5C8EA7FA" w14:textId="77777777" w:rsidR="00933432" w:rsidRDefault="00933432" w:rsidP="00933432">
      <w:pPr>
        <w:rPr>
          <w:lang w:eastAsia="ru-RU"/>
        </w:rPr>
      </w:pPr>
    </w:p>
    <w:p w14:paraId="67CF0B78" w14:textId="77777777" w:rsidR="00933432" w:rsidRDefault="00933432" w:rsidP="00933432">
      <w:pPr>
        <w:rPr>
          <w:lang w:eastAsia="ru-RU"/>
        </w:rPr>
      </w:pPr>
    </w:p>
    <w:p w14:paraId="0CF7D8C8" w14:textId="77777777" w:rsidR="00933432" w:rsidRDefault="00933432" w:rsidP="00933432">
      <w:pPr>
        <w:rPr>
          <w:lang w:eastAsia="ru-RU"/>
        </w:rPr>
      </w:pPr>
    </w:p>
    <w:p w14:paraId="1B44307F" w14:textId="77777777" w:rsidR="00933432" w:rsidRDefault="00933432" w:rsidP="00933432">
      <w:pPr>
        <w:rPr>
          <w:lang w:eastAsia="ru-RU"/>
        </w:rPr>
      </w:pPr>
    </w:p>
    <w:p w14:paraId="220548B0" w14:textId="77777777" w:rsidR="00933432" w:rsidRDefault="00933432" w:rsidP="00933432">
      <w:pPr>
        <w:rPr>
          <w:lang w:eastAsia="ru-RU"/>
        </w:rPr>
      </w:pPr>
    </w:p>
    <w:p w14:paraId="3FC24587" w14:textId="77777777" w:rsidR="00933432" w:rsidRDefault="00933432" w:rsidP="00933432">
      <w:pPr>
        <w:rPr>
          <w:lang w:eastAsia="ru-RU"/>
        </w:rPr>
      </w:pPr>
    </w:p>
    <w:p w14:paraId="1AF231B9" w14:textId="77777777" w:rsidR="00933432" w:rsidRDefault="00933432" w:rsidP="00933432">
      <w:pPr>
        <w:rPr>
          <w:lang w:eastAsia="ru-RU"/>
        </w:rPr>
      </w:pPr>
    </w:p>
    <w:p w14:paraId="586A4C57" w14:textId="77777777" w:rsidR="00933432" w:rsidRDefault="00933432" w:rsidP="00933432">
      <w:pPr>
        <w:rPr>
          <w:lang w:eastAsia="ru-RU"/>
        </w:rPr>
      </w:pPr>
    </w:p>
    <w:p w14:paraId="00FF800C" w14:textId="77777777" w:rsidR="00933432" w:rsidRDefault="00933432" w:rsidP="00933432">
      <w:pPr>
        <w:rPr>
          <w:lang w:eastAsia="ru-RU"/>
        </w:rPr>
      </w:pPr>
    </w:p>
    <w:p w14:paraId="64E0090D" w14:textId="77777777" w:rsidR="00933432" w:rsidRDefault="00933432" w:rsidP="00933432">
      <w:pPr>
        <w:rPr>
          <w:lang w:eastAsia="ru-RU"/>
        </w:rPr>
      </w:pPr>
    </w:p>
    <w:p w14:paraId="01C81683" w14:textId="77777777" w:rsidR="00933432" w:rsidRDefault="00933432" w:rsidP="00933432">
      <w:pPr>
        <w:rPr>
          <w:lang w:eastAsia="ru-RU"/>
        </w:rPr>
      </w:pPr>
    </w:p>
    <w:p w14:paraId="741455E9" w14:textId="77777777" w:rsidR="00933432" w:rsidRDefault="00933432" w:rsidP="00933432">
      <w:pPr>
        <w:rPr>
          <w:lang w:eastAsia="ru-RU"/>
        </w:rPr>
      </w:pPr>
    </w:p>
    <w:p w14:paraId="4B30BFEF" w14:textId="77777777" w:rsidR="00933432" w:rsidRDefault="00933432" w:rsidP="00933432">
      <w:pPr>
        <w:rPr>
          <w:lang w:eastAsia="ru-RU"/>
        </w:rPr>
      </w:pPr>
    </w:p>
    <w:p w14:paraId="28402125" w14:textId="77777777" w:rsidR="00933432" w:rsidRDefault="00933432" w:rsidP="00933432">
      <w:pPr>
        <w:rPr>
          <w:lang w:eastAsia="ru-RU"/>
        </w:rPr>
      </w:pPr>
    </w:p>
    <w:p w14:paraId="3F4462CE" w14:textId="77777777" w:rsidR="00933432" w:rsidRDefault="00933432" w:rsidP="00933432">
      <w:pPr>
        <w:rPr>
          <w:lang w:eastAsia="ru-RU"/>
        </w:rPr>
      </w:pPr>
    </w:p>
    <w:p w14:paraId="3D8F54EC" w14:textId="77777777" w:rsidR="00933432" w:rsidRPr="00933432" w:rsidRDefault="00933432" w:rsidP="00933432">
      <w:pPr>
        <w:rPr>
          <w:lang w:eastAsia="ru-RU"/>
        </w:rPr>
      </w:pPr>
    </w:p>
    <w:p w14:paraId="26196710" w14:textId="2C3957E6" w:rsidR="00933432" w:rsidRDefault="00933432" w:rsidP="00933432">
      <w:pPr>
        <w:tabs>
          <w:tab w:val="left" w:pos="3402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Приложение № 1</w:t>
      </w:r>
    </w:p>
    <w:p w14:paraId="3793A628" w14:textId="77777777" w:rsidR="00933432" w:rsidRDefault="00933432" w:rsidP="001802F5">
      <w:pPr>
        <w:tabs>
          <w:tab w:val="left" w:pos="3402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2EEDE74D" w14:textId="77CF3928" w:rsidR="00933432" w:rsidRDefault="00933432" w:rsidP="00933432">
      <w:pPr>
        <w:tabs>
          <w:tab w:val="left" w:pos="340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ПРОЕКТ</w:t>
      </w:r>
    </w:p>
    <w:p w14:paraId="3F800FD7" w14:textId="6AF7E098" w:rsidR="001802F5" w:rsidRPr="0091023A" w:rsidRDefault="001802F5" w:rsidP="001802F5">
      <w:pPr>
        <w:tabs>
          <w:tab w:val="left" w:pos="3402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vertAlign w:val="subscript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ДОГОВОР № 0</w:t>
      </w:r>
      <w:r w:rsidR="00933432">
        <w:rPr>
          <w:rFonts w:ascii="Times New Roman" w:eastAsia="Times New Roman" w:hAnsi="Times New Roman" w:cs="Times New Roman"/>
          <w:sz w:val="24"/>
          <w:szCs w:val="24"/>
        </w:rPr>
        <w:t>1/2025</w:t>
      </w:r>
      <w:r>
        <w:rPr>
          <w:rFonts w:ascii="Times New Roman" w:eastAsia="Times New Roman" w:hAnsi="Times New Roman" w:cs="Times New Roman"/>
          <w:sz w:val="24"/>
          <w:szCs w:val="24"/>
        </w:rPr>
        <w:t>(лот №</w:t>
      </w:r>
      <w:r w:rsidR="00933432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91023A">
        <w:rPr>
          <w:rFonts w:ascii="Times New Roman" w:eastAsia="Times New Roman" w:hAnsi="Times New Roman" w:cs="Times New Roman"/>
          <w:sz w:val="24"/>
          <w:szCs w:val="24"/>
        </w:rPr>
        <w:t>)</w:t>
      </w:r>
    </w:p>
    <w:p w14:paraId="2EEC713D" w14:textId="77777777" w:rsidR="001802F5" w:rsidRPr="0091023A" w:rsidRDefault="001802F5" w:rsidP="001802F5">
      <w:pPr>
        <w:tabs>
          <w:tab w:val="left" w:pos="3402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91023A">
        <w:rPr>
          <w:rFonts w:ascii="Times New Roman" w:eastAsia="Times New Roman" w:hAnsi="Times New Roman" w:cs="Times New Roman"/>
          <w:sz w:val="24"/>
          <w:szCs w:val="24"/>
        </w:rPr>
        <w:t>купли-продажа</w:t>
      </w:r>
      <w:proofErr w:type="gramEnd"/>
      <w:r w:rsidRPr="0091023A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муниципального имущества </w:t>
      </w:r>
    </w:p>
    <w:p w14:paraId="3FC10B99" w14:textId="77777777" w:rsidR="001802F5" w:rsidRPr="0091023A" w:rsidRDefault="001802F5" w:rsidP="001802F5">
      <w:pPr>
        <w:tabs>
          <w:tab w:val="left" w:pos="340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BE6CFA3" w14:textId="77777777" w:rsidR="001802F5" w:rsidRPr="0091023A" w:rsidRDefault="001802F5" w:rsidP="001802F5">
      <w:pPr>
        <w:tabs>
          <w:tab w:val="left" w:pos="229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023A">
        <w:rPr>
          <w:rFonts w:ascii="Times New Roman" w:hAnsi="Times New Roman" w:cs="Times New Roman"/>
          <w:bCs/>
          <w:sz w:val="24"/>
          <w:szCs w:val="24"/>
        </w:rPr>
        <w:t xml:space="preserve">с. Красный Яр, </w:t>
      </w:r>
      <w:r w:rsidRPr="0091023A">
        <w:rPr>
          <w:rFonts w:ascii="Times New Roman" w:hAnsi="Times New Roman" w:cs="Times New Roman"/>
          <w:bCs/>
          <w:sz w:val="24"/>
          <w:szCs w:val="24"/>
        </w:rPr>
        <w:tab/>
      </w:r>
    </w:p>
    <w:p w14:paraId="10B87F01" w14:textId="26FED117" w:rsidR="001802F5" w:rsidRPr="0091023A" w:rsidRDefault="001802F5" w:rsidP="001802F5">
      <w:pPr>
        <w:spacing w:after="0" w:line="240" w:lineRule="auto"/>
        <w:ind w:left="708" w:hanging="708"/>
        <w:rPr>
          <w:rFonts w:ascii="Times New Roman" w:hAnsi="Times New Roman" w:cs="Times New Roman"/>
          <w:b/>
          <w:bCs/>
          <w:sz w:val="24"/>
          <w:szCs w:val="24"/>
        </w:rPr>
      </w:pPr>
      <w:r w:rsidRPr="0091023A">
        <w:rPr>
          <w:rFonts w:ascii="Times New Roman" w:hAnsi="Times New Roman" w:cs="Times New Roman"/>
          <w:bCs/>
          <w:sz w:val="24"/>
          <w:szCs w:val="24"/>
        </w:rPr>
        <w:t xml:space="preserve">Самарская область                             </w:t>
      </w:r>
      <w:r w:rsidR="00933432">
        <w:rPr>
          <w:rFonts w:ascii="Times New Roman" w:hAnsi="Times New Roman" w:cs="Times New Roman"/>
          <w:bCs/>
          <w:sz w:val="24"/>
          <w:szCs w:val="24"/>
        </w:rPr>
        <w:t xml:space="preserve">              </w:t>
      </w:r>
      <w:r w:rsidRPr="0091023A">
        <w:rPr>
          <w:rFonts w:ascii="Times New Roman" w:hAnsi="Times New Roman" w:cs="Times New Roman"/>
          <w:bCs/>
          <w:sz w:val="24"/>
          <w:szCs w:val="24"/>
        </w:rPr>
        <w:t xml:space="preserve">                        </w:t>
      </w:r>
      <w:r w:rsidR="00933432">
        <w:rPr>
          <w:rFonts w:ascii="Times New Roman" w:eastAsia="Times New Roman" w:hAnsi="Times New Roman" w:cs="Times New Roman"/>
          <w:sz w:val="24"/>
          <w:szCs w:val="24"/>
        </w:rPr>
        <w:t>«_____» ____________ 2025</w:t>
      </w:r>
      <w:r w:rsidRPr="0091023A">
        <w:rPr>
          <w:rFonts w:ascii="Times New Roman" w:eastAsia="Times New Roman" w:hAnsi="Times New Roman" w:cs="Times New Roman"/>
          <w:sz w:val="24"/>
          <w:szCs w:val="24"/>
        </w:rPr>
        <w:t>г.</w:t>
      </w:r>
    </w:p>
    <w:p w14:paraId="10ECF44D" w14:textId="77777777" w:rsidR="001802F5" w:rsidRPr="0091023A" w:rsidRDefault="001802F5" w:rsidP="001802F5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D64E485" w14:textId="06F4F85E" w:rsidR="001802F5" w:rsidRPr="0091023A" w:rsidRDefault="001802F5" w:rsidP="001802F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91023A">
        <w:rPr>
          <w:rFonts w:ascii="Times New Roman" w:hAnsi="Times New Roman" w:cs="Times New Roman"/>
          <w:sz w:val="24"/>
          <w:szCs w:val="24"/>
        </w:rPr>
        <w:t xml:space="preserve">Муниципальный район Красноярский Самарской области, представляемый </w:t>
      </w:r>
      <w:r w:rsidRPr="0091023A">
        <w:rPr>
          <w:rFonts w:ascii="Times New Roman" w:hAnsi="Times New Roman" w:cs="Times New Roman"/>
          <w:bCs/>
          <w:sz w:val="24"/>
          <w:szCs w:val="24"/>
        </w:rPr>
        <w:t>Комитетом по управлению муниципальной собственностью администрации муниципального района Красноярский Самарской области</w:t>
      </w:r>
      <w:r w:rsidRPr="0091023A">
        <w:rPr>
          <w:rFonts w:ascii="Times New Roman" w:hAnsi="Times New Roman" w:cs="Times New Roman"/>
          <w:sz w:val="24"/>
          <w:szCs w:val="24"/>
        </w:rPr>
        <w:t>, в лице руководителя Комитета по управлению муниципальной собственностью администрации муниципального района Красноярский Самарской области Яшиной Виктории Александровны, действующей на основании распоряжения администрации муниципального района Красноярский Самарской области от 16.05.2024 № 214-р «О приеме на муниципальную службу и назначении на должность муниципальной службы руководителя Комитета</w:t>
      </w:r>
      <w:proofErr w:type="gramEnd"/>
      <w:r w:rsidRPr="0091023A">
        <w:rPr>
          <w:rFonts w:ascii="Times New Roman" w:hAnsi="Times New Roman" w:cs="Times New Roman"/>
          <w:sz w:val="24"/>
          <w:szCs w:val="24"/>
        </w:rPr>
        <w:t xml:space="preserve"> по управлению муниципальной собственностью администрации муниципального района Красноярский Самарской области», положения о Комитете по управлению муниципальной собственностью администрации муниципального района Красноярский Самарской области утвержденного решением Собрания представителей муниципального района Красноярский Самарской облас</w:t>
      </w:r>
      <w:r w:rsidR="00933432">
        <w:rPr>
          <w:rFonts w:ascii="Times New Roman" w:hAnsi="Times New Roman" w:cs="Times New Roman"/>
          <w:sz w:val="24"/>
          <w:szCs w:val="24"/>
        </w:rPr>
        <w:t>т</w:t>
      </w:r>
      <w:r w:rsidRPr="0091023A">
        <w:rPr>
          <w:rFonts w:ascii="Times New Roman" w:hAnsi="Times New Roman" w:cs="Times New Roman"/>
          <w:sz w:val="24"/>
          <w:szCs w:val="24"/>
        </w:rPr>
        <w:t xml:space="preserve">и от 27.04.2016 № 13-СП, именуемый в дальнейшем «Продавец» </w:t>
      </w:r>
      <w:r w:rsidRPr="0091023A">
        <w:rPr>
          <w:rFonts w:ascii="Times New Roman" w:eastAsia="Times New Roman" w:hAnsi="Times New Roman" w:cs="Times New Roman"/>
          <w:sz w:val="24"/>
          <w:szCs w:val="24"/>
        </w:rPr>
        <w:t>с одной стороны, и     ____________________________________________________________________,</w:t>
      </w:r>
    </w:p>
    <w:p w14:paraId="529FA525" w14:textId="77777777" w:rsidR="001802F5" w:rsidRPr="0091023A" w:rsidRDefault="001802F5" w:rsidP="001802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sz w:val="24"/>
          <w:szCs w:val="24"/>
        </w:rPr>
        <w:t xml:space="preserve">                    (полное наименование организации по учредительным документам)                                     </w:t>
      </w:r>
    </w:p>
    <w:p w14:paraId="518F6CC2" w14:textId="77777777" w:rsidR="001802F5" w:rsidRPr="0091023A" w:rsidRDefault="001802F5" w:rsidP="001802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sz w:val="24"/>
          <w:szCs w:val="24"/>
        </w:rPr>
        <w:t xml:space="preserve">в лице ______________________________________________________________, </w:t>
      </w:r>
    </w:p>
    <w:p w14:paraId="064C3309" w14:textId="77777777" w:rsidR="001802F5" w:rsidRPr="0091023A" w:rsidRDefault="001802F5" w:rsidP="001802F5">
      <w:pPr>
        <w:spacing w:after="0" w:line="240" w:lineRule="auto"/>
        <w:ind w:left="2880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sz w:val="24"/>
          <w:szCs w:val="24"/>
        </w:rPr>
        <w:t>(должность, Ф.И.О. руководителя)</w:t>
      </w:r>
    </w:p>
    <w:p w14:paraId="344E8A9B" w14:textId="77777777" w:rsidR="001802F5" w:rsidRPr="0091023A" w:rsidRDefault="001802F5" w:rsidP="001802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91023A">
        <w:rPr>
          <w:rFonts w:ascii="Times New Roman" w:eastAsia="Times New Roman" w:hAnsi="Times New Roman" w:cs="Times New Roman"/>
          <w:sz w:val="24"/>
          <w:szCs w:val="24"/>
        </w:rPr>
        <w:t xml:space="preserve">действующего (ей) на основании _________________, именуемое в дальнейшем «Покупатель», с другой стороны, а совместно «Стороны» </w:t>
      </w:r>
      <w:r w:rsidRPr="0091023A">
        <w:rPr>
          <w:rFonts w:ascii="Times New Roman" w:hAnsi="Times New Roman" w:cs="Times New Roman"/>
          <w:sz w:val="24"/>
          <w:szCs w:val="24"/>
        </w:rPr>
        <w:t xml:space="preserve">заключили  </w:t>
      </w:r>
      <w:r w:rsidRPr="0091023A">
        <w:rPr>
          <w:rFonts w:ascii="Times New Roman" w:eastAsia="Times New Roman" w:hAnsi="Times New Roman" w:cs="Times New Roman"/>
          <w:sz w:val="24"/>
          <w:szCs w:val="24"/>
        </w:rPr>
        <w:t>настоящий договор (далее – Договор) о нижеследующем:</w:t>
      </w:r>
      <w:proofErr w:type="gramEnd"/>
    </w:p>
    <w:p w14:paraId="442827D6" w14:textId="77777777" w:rsidR="001802F5" w:rsidRPr="0091023A" w:rsidRDefault="001802F5" w:rsidP="001802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38D1A2D" w14:textId="77777777" w:rsidR="001802F5" w:rsidRPr="0091023A" w:rsidRDefault="001802F5" w:rsidP="001802F5">
      <w:pPr>
        <w:pStyle w:val="a6"/>
        <w:numPr>
          <w:ilvl w:val="0"/>
          <w:numId w:val="2"/>
        </w:num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1023A">
        <w:rPr>
          <w:rFonts w:ascii="Times New Roman" w:eastAsia="Times New Roman" w:hAnsi="Times New Roman"/>
          <w:b/>
          <w:sz w:val="24"/>
          <w:szCs w:val="24"/>
          <w:lang w:eastAsia="ru-RU"/>
        </w:rPr>
        <w:t>Предмет договора</w:t>
      </w:r>
    </w:p>
    <w:p w14:paraId="67321D97" w14:textId="77777777" w:rsidR="001802F5" w:rsidRPr="0091023A" w:rsidRDefault="001802F5" w:rsidP="001802F5">
      <w:pPr>
        <w:pStyle w:val="a6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8A6239E" w14:textId="77777777" w:rsidR="001802F5" w:rsidRPr="0091023A" w:rsidRDefault="001802F5" w:rsidP="001802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sz w:val="24"/>
          <w:szCs w:val="24"/>
        </w:rPr>
        <w:t>1.1. Продавец обязуется передать в собственность Покупателя, а Покупатель обязуется принять и оплатить движимое имущество, находящееся в собственности муниципального района Красноярский Самарской области, указанное в пункте 1.2 настоящего Договора (далее – движимое имущество).</w:t>
      </w:r>
    </w:p>
    <w:p w14:paraId="68B11E3E" w14:textId="774D5DA7" w:rsidR="001802F5" w:rsidRDefault="001802F5" w:rsidP="001802F5">
      <w:pPr>
        <w:pBdr>
          <w:bottom w:val="single" w:sz="4" w:space="1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sz w:val="24"/>
          <w:szCs w:val="24"/>
        </w:rPr>
        <w:t xml:space="preserve">1.2. Сведения о движимом имуществе: </w:t>
      </w:r>
      <w:r w:rsidR="000136D2" w:rsidRPr="000136D2">
        <w:rPr>
          <w:rFonts w:ascii="Times New Roman" w:eastAsia="Times New Roman" w:hAnsi="Times New Roman" w:cs="Times New Roman"/>
          <w:sz w:val="24"/>
          <w:szCs w:val="24"/>
        </w:rPr>
        <w:t xml:space="preserve">КАМАЗ 541150 Тягачи седельные, идентификационный номер XTС54115032187520, 2003 года выпуска, модель № двигателя 740.11-240. 220298, цвет кузова светло-дымчатый, тип двигателя дизельный на дизельном, регистрационный номер О395РН63, ПТС 63 НМ 995241 выдан 24.05.2012 РЭО ГИБДД ОМВД по </w:t>
      </w:r>
      <w:proofErr w:type="spellStart"/>
      <w:r w:rsidR="000136D2" w:rsidRPr="000136D2">
        <w:rPr>
          <w:rFonts w:ascii="Times New Roman" w:eastAsia="Times New Roman" w:hAnsi="Times New Roman" w:cs="Times New Roman"/>
          <w:sz w:val="24"/>
          <w:szCs w:val="24"/>
        </w:rPr>
        <w:t>Кр.Яр</w:t>
      </w:r>
      <w:proofErr w:type="spellEnd"/>
      <w:proofErr w:type="gramStart"/>
      <w:r w:rsidR="000136D2" w:rsidRPr="000136D2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="000136D2" w:rsidRPr="000136D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="000136D2" w:rsidRPr="000136D2">
        <w:rPr>
          <w:rFonts w:ascii="Times New Roman" w:eastAsia="Times New Roman" w:hAnsi="Times New Roman" w:cs="Times New Roman"/>
          <w:sz w:val="24"/>
          <w:szCs w:val="24"/>
        </w:rPr>
        <w:t>р</w:t>
      </w:r>
      <w:proofErr w:type="gramEnd"/>
      <w:r w:rsidR="000136D2" w:rsidRPr="000136D2">
        <w:rPr>
          <w:rFonts w:ascii="Times New Roman" w:eastAsia="Times New Roman" w:hAnsi="Times New Roman" w:cs="Times New Roman"/>
          <w:sz w:val="24"/>
          <w:szCs w:val="24"/>
        </w:rPr>
        <w:t>-ну</w:t>
      </w:r>
    </w:p>
    <w:p w14:paraId="6DE2130D" w14:textId="77777777" w:rsidR="001802F5" w:rsidRPr="0091023A" w:rsidRDefault="001802F5" w:rsidP="001802F5">
      <w:pPr>
        <w:pBdr>
          <w:bottom w:val="single" w:sz="4" w:space="1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sz w:val="24"/>
          <w:szCs w:val="24"/>
        </w:rPr>
        <w:t>1.3. Отчуждение движимого имущества осуществляется путем продажи на электронном аукционе.</w:t>
      </w:r>
    </w:p>
    <w:p w14:paraId="1501D475" w14:textId="0616133A" w:rsidR="001802F5" w:rsidRPr="0091023A" w:rsidRDefault="001802F5" w:rsidP="001802F5">
      <w:pPr>
        <w:pBdr>
          <w:bottom w:val="single" w:sz="4" w:space="3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sz w:val="24"/>
          <w:szCs w:val="24"/>
        </w:rPr>
        <w:t>1.4. Основанием для продажи движимого имущества является Постановление администрации муни</w:t>
      </w:r>
      <w:r>
        <w:rPr>
          <w:rFonts w:ascii="Times New Roman" w:eastAsia="Times New Roman" w:hAnsi="Times New Roman" w:cs="Times New Roman"/>
          <w:sz w:val="24"/>
          <w:szCs w:val="24"/>
        </w:rPr>
        <w:t>ци</w:t>
      </w:r>
      <w:r w:rsidRPr="0091023A">
        <w:rPr>
          <w:rFonts w:ascii="Times New Roman" w:eastAsia="Times New Roman" w:hAnsi="Times New Roman" w:cs="Times New Roman"/>
          <w:sz w:val="24"/>
          <w:szCs w:val="24"/>
        </w:rPr>
        <w:t xml:space="preserve">пального района </w:t>
      </w:r>
      <w:proofErr w:type="gramStart"/>
      <w:r w:rsidRPr="0091023A">
        <w:rPr>
          <w:rFonts w:ascii="Times New Roman" w:eastAsia="Times New Roman" w:hAnsi="Times New Roman" w:cs="Times New Roman"/>
          <w:sz w:val="24"/>
          <w:szCs w:val="24"/>
        </w:rPr>
        <w:t>Красноярский</w:t>
      </w:r>
      <w:proofErr w:type="gramEnd"/>
      <w:r w:rsidRPr="0091023A">
        <w:rPr>
          <w:rFonts w:ascii="Times New Roman" w:eastAsia="Times New Roman" w:hAnsi="Times New Roman" w:cs="Times New Roman"/>
          <w:sz w:val="24"/>
          <w:szCs w:val="24"/>
        </w:rPr>
        <w:t xml:space="preserve"> Самарской области от </w:t>
      </w:r>
      <w:r w:rsidR="00AE6BE8" w:rsidRPr="00AE6BE8">
        <w:rPr>
          <w:rFonts w:ascii="Times New Roman" w:eastAsia="Times New Roman" w:hAnsi="Times New Roman" w:cs="Times New Roman"/>
          <w:sz w:val="24"/>
          <w:szCs w:val="24"/>
        </w:rPr>
        <w:t>28.11.2025</w:t>
      </w:r>
      <w:r w:rsidRPr="00AE6BE8">
        <w:rPr>
          <w:rFonts w:ascii="Times New Roman" w:eastAsia="Times New Roman" w:hAnsi="Times New Roman" w:cs="Times New Roman"/>
          <w:sz w:val="24"/>
          <w:szCs w:val="24"/>
        </w:rPr>
        <w:t xml:space="preserve"> № </w:t>
      </w:r>
      <w:r w:rsidR="00AE6BE8" w:rsidRPr="00AE6BE8">
        <w:rPr>
          <w:rFonts w:ascii="Times New Roman" w:eastAsia="Times New Roman" w:hAnsi="Times New Roman" w:cs="Times New Roman"/>
          <w:sz w:val="24"/>
          <w:szCs w:val="24"/>
        </w:rPr>
        <w:t>361</w:t>
      </w:r>
      <w:r w:rsidRPr="00AE6B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1023A">
        <w:rPr>
          <w:rFonts w:ascii="Times New Roman" w:eastAsia="Times New Roman" w:hAnsi="Times New Roman" w:cs="Times New Roman"/>
          <w:sz w:val="24"/>
          <w:szCs w:val="24"/>
        </w:rPr>
        <w:t>«Об условиях приватизации муниципального имущества муниципального района Красноярский Самарской области».</w:t>
      </w:r>
    </w:p>
    <w:p w14:paraId="0240545D" w14:textId="77777777" w:rsidR="001802F5" w:rsidRPr="0091023A" w:rsidRDefault="001802F5" w:rsidP="001802F5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sz w:val="24"/>
          <w:szCs w:val="24"/>
        </w:rPr>
        <w:t>1.5.</w:t>
      </w:r>
      <w:r w:rsidRPr="0091023A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91023A">
        <w:rPr>
          <w:rFonts w:ascii="Times New Roman" w:eastAsia="Times New Roman" w:hAnsi="Times New Roman" w:cs="Times New Roman"/>
          <w:sz w:val="24"/>
          <w:szCs w:val="24"/>
        </w:rPr>
        <w:t>Продавец подтверждает, что на момент заключения Договора права на движимое имущество не являются предметом судебного спора, имущество не состоит под арестом, не является предметом залога и не обременено иными правами третьих лиц.</w:t>
      </w:r>
    </w:p>
    <w:p w14:paraId="78F12EAD" w14:textId="77777777" w:rsidR="001802F5" w:rsidRPr="0091023A" w:rsidRDefault="001802F5" w:rsidP="001802F5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sz w:val="24"/>
          <w:szCs w:val="24"/>
        </w:rPr>
        <w:lastRenderedPageBreak/>
        <w:t>1.6. Покупатель приобретает движимое имущество в том состоянии, в котором оно есть на дату подписания настоящего Договора.</w:t>
      </w:r>
    </w:p>
    <w:p w14:paraId="57989A36" w14:textId="77777777" w:rsidR="001802F5" w:rsidRPr="0091023A" w:rsidRDefault="001802F5" w:rsidP="001802F5">
      <w:pPr>
        <w:pStyle w:val="a6"/>
        <w:numPr>
          <w:ilvl w:val="0"/>
          <w:numId w:val="2"/>
        </w:num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1023A">
        <w:rPr>
          <w:rFonts w:ascii="Times New Roman" w:eastAsia="Times New Roman" w:hAnsi="Times New Roman"/>
          <w:b/>
          <w:sz w:val="24"/>
          <w:szCs w:val="24"/>
          <w:lang w:eastAsia="ru-RU"/>
        </w:rPr>
        <w:t>Цена и порядок оплаты</w:t>
      </w:r>
    </w:p>
    <w:p w14:paraId="1460E1A9" w14:textId="77777777" w:rsidR="001802F5" w:rsidRPr="0091023A" w:rsidRDefault="001802F5" w:rsidP="001802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63BDD447" w14:textId="77777777" w:rsidR="001802F5" w:rsidRPr="0091023A" w:rsidRDefault="001802F5" w:rsidP="001802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sz w:val="24"/>
          <w:szCs w:val="24"/>
        </w:rPr>
        <w:t>2.1. Цена движимого имущества определяется по результатам проведения продажи на аукционе в электронной форме и составляет __________________рублей 00 копеек (с учетом НДС).</w:t>
      </w:r>
    </w:p>
    <w:p w14:paraId="0485975D" w14:textId="77777777" w:rsidR="001802F5" w:rsidRPr="0091023A" w:rsidRDefault="001802F5" w:rsidP="001802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sz w:val="24"/>
          <w:szCs w:val="24"/>
        </w:rPr>
        <w:t xml:space="preserve">2.2. Покупатель самостоятельно исчисляет  и  уплачивает  НДС в соответствии с </w:t>
      </w:r>
      <w:hyperlink r:id="rId17" w:history="1">
        <w:r w:rsidRPr="0091023A">
          <w:rPr>
            <w:rFonts w:ascii="Times New Roman" w:eastAsia="Times New Roman" w:hAnsi="Times New Roman" w:cs="Times New Roman"/>
            <w:sz w:val="24"/>
            <w:szCs w:val="24"/>
          </w:rPr>
          <w:t>п. 3 ст. 161</w:t>
        </w:r>
      </w:hyperlink>
      <w:r w:rsidRPr="0091023A">
        <w:rPr>
          <w:rFonts w:ascii="Times New Roman" w:eastAsia="Times New Roman" w:hAnsi="Times New Roman" w:cs="Times New Roman"/>
          <w:sz w:val="24"/>
          <w:szCs w:val="24"/>
        </w:rPr>
        <w:t xml:space="preserve"> Налогового кодекса Российской Федерации </w:t>
      </w:r>
      <w:r w:rsidRPr="0091023A">
        <w:rPr>
          <w:rFonts w:ascii="Times New Roman" w:eastAsia="Times New Roman" w:hAnsi="Times New Roman" w:cs="Times New Roman"/>
          <w:i/>
          <w:sz w:val="24"/>
          <w:szCs w:val="24"/>
        </w:rPr>
        <w:t>(только в отношении юридических лиц и индивидуальных предпринимателей, а в случае если физическое лицо, то налоговым агентом является  Администрация муниципального района Красноярский Самарской области).</w:t>
      </w:r>
    </w:p>
    <w:p w14:paraId="140C9006" w14:textId="77777777" w:rsidR="001802F5" w:rsidRPr="00367F3F" w:rsidRDefault="001802F5" w:rsidP="001802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sz w:val="24"/>
          <w:szCs w:val="24"/>
        </w:rPr>
        <w:t xml:space="preserve">2.3. Задаток в размере ____________рублей 00 копеек (с учетом НДС), оплаченный в рамках проведения процедуры аукциона, засчитывается в счет оплаты движимого имущества. Остальная сумма цены движимого имущества, подлежащая уплате Покупателем, перечисляется единовременно на расчетный счет Продавца в </w:t>
      </w:r>
      <w:r w:rsidRPr="00367F3F">
        <w:rPr>
          <w:rFonts w:ascii="Times New Roman" w:eastAsia="Times New Roman" w:hAnsi="Times New Roman" w:cs="Times New Roman"/>
          <w:sz w:val="24"/>
          <w:szCs w:val="24"/>
        </w:rPr>
        <w:t>течение 30 дней со дня заключения настоящего Договора, по следующим реквизитам:</w:t>
      </w:r>
    </w:p>
    <w:p w14:paraId="40FDE35D" w14:textId="77777777" w:rsidR="001802F5" w:rsidRPr="00367F3F" w:rsidRDefault="001802F5" w:rsidP="001802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67F3F">
        <w:rPr>
          <w:rFonts w:ascii="Times New Roman" w:eastAsia="Times New Roman" w:hAnsi="Times New Roman" w:cs="Times New Roman"/>
          <w:bCs/>
          <w:sz w:val="24"/>
          <w:szCs w:val="24"/>
        </w:rPr>
        <w:t xml:space="preserve">Наименование получателя: УФК по Самарской области (Комитет по управлению муниципальной собственностью администрации муниципального района Красноярский Самарской области, </w:t>
      </w:r>
      <w:proofErr w:type="gramStart"/>
      <w:r w:rsidRPr="00367F3F">
        <w:rPr>
          <w:rFonts w:ascii="Times New Roman" w:eastAsia="Times New Roman" w:hAnsi="Times New Roman" w:cs="Times New Roman"/>
          <w:bCs/>
          <w:sz w:val="24"/>
          <w:szCs w:val="24"/>
        </w:rPr>
        <w:t>л</w:t>
      </w:r>
      <w:proofErr w:type="gramEnd"/>
      <w:r w:rsidRPr="00367F3F">
        <w:rPr>
          <w:rFonts w:ascii="Times New Roman" w:eastAsia="Times New Roman" w:hAnsi="Times New Roman" w:cs="Times New Roman"/>
          <w:bCs/>
          <w:sz w:val="24"/>
          <w:szCs w:val="24"/>
        </w:rPr>
        <w:t>/с 04423006330)</w:t>
      </w:r>
    </w:p>
    <w:p w14:paraId="67082E90" w14:textId="77777777" w:rsidR="001802F5" w:rsidRPr="00367F3F" w:rsidRDefault="001802F5" w:rsidP="001802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67F3F">
        <w:rPr>
          <w:rFonts w:ascii="Times New Roman" w:eastAsia="Times New Roman" w:hAnsi="Times New Roman" w:cs="Times New Roman"/>
          <w:bCs/>
          <w:sz w:val="24"/>
          <w:szCs w:val="24"/>
        </w:rPr>
        <w:t>ИНН: 6376002183</w:t>
      </w:r>
    </w:p>
    <w:p w14:paraId="3FEF4AF7" w14:textId="77777777" w:rsidR="001802F5" w:rsidRPr="00367F3F" w:rsidRDefault="001802F5" w:rsidP="001802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67F3F">
        <w:rPr>
          <w:rFonts w:ascii="Times New Roman" w:eastAsia="Times New Roman" w:hAnsi="Times New Roman" w:cs="Times New Roman"/>
          <w:bCs/>
          <w:sz w:val="24"/>
          <w:szCs w:val="24"/>
        </w:rPr>
        <w:t>КПП:637601001</w:t>
      </w:r>
    </w:p>
    <w:p w14:paraId="5A1BBAD9" w14:textId="77777777" w:rsidR="001802F5" w:rsidRPr="00367F3F" w:rsidRDefault="001802F5" w:rsidP="001802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67F3F">
        <w:rPr>
          <w:rFonts w:ascii="Times New Roman" w:eastAsia="Times New Roman" w:hAnsi="Times New Roman" w:cs="Times New Roman"/>
          <w:bCs/>
          <w:sz w:val="24"/>
          <w:szCs w:val="24"/>
        </w:rPr>
        <w:t>Единый казначейский счет: 40102810545370000036</w:t>
      </w:r>
    </w:p>
    <w:p w14:paraId="74DBFDDB" w14:textId="77777777" w:rsidR="001802F5" w:rsidRPr="00367F3F" w:rsidRDefault="001802F5" w:rsidP="001802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67F3F">
        <w:rPr>
          <w:rFonts w:ascii="Times New Roman" w:eastAsia="Times New Roman" w:hAnsi="Times New Roman" w:cs="Times New Roman"/>
          <w:bCs/>
          <w:sz w:val="24"/>
          <w:szCs w:val="24"/>
        </w:rPr>
        <w:t>Казначейский счет: 03100643000000014200</w:t>
      </w:r>
    </w:p>
    <w:p w14:paraId="2CB41FEE" w14:textId="60ABD42A" w:rsidR="00367F3F" w:rsidRPr="00367F3F" w:rsidRDefault="001802F5" w:rsidP="00367F3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67F3F">
        <w:rPr>
          <w:rFonts w:ascii="Times New Roman" w:eastAsia="Times New Roman" w:hAnsi="Times New Roman" w:cs="Times New Roman"/>
          <w:bCs/>
          <w:sz w:val="24"/>
          <w:szCs w:val="24"/>
        </w:rPr>
        <w:t xml:space="preserve">Наименование Банка: </w:t>
      </w:r>
      <w:r w:rsidR="00367F3F" w:rsidRPr="00367F3F">
        <w:rPr>
          <w:rFonts w:ascii="Times New Roman" w:eastAsia="Times New Roman" w:hAnsi="Times New Roman" w:cs="Times New Roman"/>
          <w:bCs/>
          <w:sz w:val="24"/>
          <w:szCs w:val="24"/>
        </w:rPr>
        <w:t xml:space="preserve">ОКЦ №2 ВВГУ Банка России//УФК по Самарской области                               г. Самара </w:t>
      </w:r>
    </w:p>
    <w:p w14:paraId="33F04CD4" w14:textId="1539ACEE" w:rsidR="001802F5" w:rsidRPr="00367F3F" w:rsidRDefault="001802F5" w:rsidP="001802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67F3F">
        <w:rPr>
          <w:rFonts w:ascii="Times New Roman" w:eastAsia="Times New Roman" w:hAnsi="Times New Roman" w:cs="Times New Roman"/>
          <w:bCs/>
          <w:sz w:val="24"/>
          <w:szCs w:val="24"/>
        </w:rPr>
        <w:t>БИК территориального органа Федерального казначейства: 013601205</w:t>
      </w:r>
    </w:p>
    <w:p w14:paraId="24C03264" w14:textId="77777777" w:rsidR="001802F5" w:rsidRPr="00367F3F" w:rsidRDefault="001802F5" w:rsidP="001802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67F3F">
        <w:rPr>
          <w:rFonts w:ascii="Times New Roman" w:eastAsia="Times New Roman" w:hAnsi="Times New Roman" w:cs="Times New Roman"/>
          <w:bCs/>
          <w:sz w:val="24"/>
          <w:szCs w:val="24"/>
        </w:rPr>
        <w:t>КБК: 709 1 14 02053 05 0000 410</w:t>
      </w:r>
    </w:p>
    <w:p w14:paraId="7C59E3D7" w14:textId="77777777" w:rsidR="001802F5" w:rsidRPr="00367F3F" w:rsidRDefault="001802F5" w:rsidP="001802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67F3F">
        <w:rPr>
          <w:rFonts w:ascii="Times New Roman" w:eastAsia="Times New Roman" w:hAnsi="Times New Roman" w:cs="Times New Roman"/>
          <w:bCs/>
          <w:sz w:val="24"/>
          <w:szCs w:val="24"/>
        </w:rPr>
        <w:t>ОКТМО: 36628000</w:t>
      </w:r>
    </w:p>
    <w:p w14:paraId="1F86B42E" w14:textId="77777777" w:rsidR="001802F5" w:rsidRPr="0091023A" w:rsidRDefault="001802F5" w:rsidP="001802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sz w:val="24"/>
          <w:szCs w:val="24"/>
        </w:rPr>
        <w:t>2.4. Все платежи, предусмотренные настоящим Договором, осуществляются в безналичной форме банковским переводом на банковский расчетный счет Продавца.</w:t>
      </w:r>
    </w:p>
    <w:p w14:paraId="0DBB12F8" w14:textId="77777777" w:rsidR="001802F5" w:rsidRPr="0091023A" w:rsidRDefault="001802F5" w:rsidP="001802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sz w:val="24"/>
          <w:szCs w:val="24"/>
        </w:rPr>
        <w:t>2.5. Обязанность Покупателя по оплате считается исполненной в момент зачисления денежных средств на расчетный счет Продавца в сумме и в срок, указанные в пунктах 2.1, 2.3 настоящего Договора.</w:t>
      </w:r>
    </w:p>
    <w:p w14:paraId="5CD367CB" w14:textId="77777777" w:rsidR="001802F5" w:rsidRPr="0091023A" w:rsidRDefault="001802F5" w:rsidP="001802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541BD53" w14:textId="77777777" w:rsidR="001802F5" w:rsidRPr="0091023A" w:rsidRDefault="001802F5" w:rsidP="001802F5">
      <w:pPr>
        <w:pStyle w:val="a6"/>
        <w:numPr>
          <w:ilvl w:val="0"/>
          <w:numId w:val="2"/>
        </w:num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1023A">
        <w:rPr>
          <w:rFonts w:ascii="Times New Roman" w:eastAsia="Times New Roman" w:hAnsi="Times New Roman"/>
          <w:b/>
          <w:sz w:val="24"/>
          <w:szCs w:val="24"/>
          <w:lang w:eastAsia="ru-RU"/>
        </w:rPr>
        <w:t>Права и обязанности сторон</w:t>
      </w:r>
    </w:p>
    <w:p w14:paraId="3608E62E" w14:textId="77777777" w:rsidR="001802F5" w:rsidRPr="0091023A" w:rsidRDefault="001802F5" w:rsidP="001802F5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E734210" w14:textId="77777777" w:rsidR="001802F5" w:rsidRPr="0091023A" w:rsidRDefault="001802F5" w:rsidP="001802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snapToGrid w:val="0"/>
          <w:sz w:val="24"/>
          <w:szCs w:val="24"/>
        </w:rPr>
        <w:t>3.1. Продавец обязуется:</w:t>
      </w:r>
    </w:p>
    <w:p w14:paraId="76BA20FF" w14:textId="77777777" w:rsidR="001802F5" w:rsidRPr="0091023A" w:rsidRDefault="001802F5" w:rsidP="001802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snapToGrid w:val="0"/>
          <w:sz w:val="24"/>
          <w:szCs w:val="24"/>
        </w:rPr>
        <w:t>3.1.1. Принять оплату цены движимого имущества в размере и в сроки, установленные настоящим Договором.</w:t>
      </w:r>
    </w:p>
    <w:p w14:paraId="5D90D7E3" w14:textId="77777777" w:rsidR="001802F5" w:rsidRPr="0091023A" w:rsidRDefault="001802F5" w:rsidP="001802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3.1.2. В течение 10 (десяти) дней </w:t>
      </w:r>
      <w:proofErr w:type="gramStart"/>
      <w:r w:rsidRPr="0091023A">
        <w:rPr>
          <w:rFonts w:ascii="Times New Roman" w:eastAsia="Times New Roman" w:hAnsi="Times New Roman" w:cs="Times New Roman"/>
          <w:snapToGrid w:val="0"/>
          <w:sz w:val="24"/>
          <w:szCs w:val="24"/>
        </w:rPr>
        <w:t>с даты</w:t>
      </w:r>
      <w:proofErr w:type="gramEnd"/>
      <w:r w:rsidRPr="0091023A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 полной оплаты Покупателем цены движимого имущества подписать </w:t>
      </w:r>
      <w:r w:rsidRPr="0091023A">
        <w:rPr>
          <w:rFonts w:ascii="Times New Roman" w:eastAsia="Times New Roman" w:hAnsi="Times New Roman" w:cs="Times New Roman"/>
          <w:sz w:val="24"/>
          <w:szCs w:val="24"/>
        </w:rPr>
        <w:t>акт приема-передачи</w:t>
      </w:r>
      <w:r w:rsidRPr="0091023A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 и предоставить Покупателю справку, подтверждающую факт полной оплаты цены движимого имущества.</w:t>
      </w:r>
    </w:p>
    <w:p w14:paraId="18B7060B" w14:textId="77777777" w:rsidR="001802F5" w:rsidRPr="0091023A" w:rsidRDefault="001802F5" w:rsidP="001802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snapToGrid w:val="0"/>
          <w:sz w:val="24"/>
          <w:szCs w:val="24"/>
        </w:rPr>
        <w:t>3.2. Покупатель обязуется:</w:t>
      </w:r>
    </w:p>
    <w:p w14:paraId="406FA106" w14:textId="77777777" w:rsidR="001802F5" w:rsidRPr="0091023A" w:rsidRDefault="001802F5" w:rsidP="001802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3.2.1. </w:t>
      </w:r>
      <w:proofErr w:type="gramStart"/>
      <w:r w:rsidRPr="0091023A">
        <w:rPr>
          <w:rFonts w:ascii="Times New Roman" w:eastAsia="Times New Roman" w:hAnsi="Times New Roman" w:cs="Times New Roman"/>
          <w:snapToGrid w:val="0"/>
          <w:sz w:val="24"/>
          <w:szCs w:val="24"/>
        </w:rPr>
        <w:t>Оплатить цену движимого</w:t>
      </w:r>
      <w:proofErr w:type="gramEnd"/>
      <w:r w:rsidRPr="0091023A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 имущества в сроки и в порядке, установленном в разделе 2 настоящего Договора.</w:t>
      </w:r>
    </w:p>
    <w:p w14:paraId="15813288" w14:textId="77777777" w:rsidR="001802F5" w:rsidRPr="0091023A" w:rsidRDefault="001802F5" w:rsidP="001802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snapToGrid w:val="0"/>
          <w:sz w:val="24"/>
          <w:szCs w:val="24"/>
        </w:rPr>
        <w:t>3.2.2. В течение 30 дней с момента подписания Акта приема-передачи зарегистрировать транспортное средство в соответствующих органах (ГИБДД, Техническая инспекция).</w:t>
      </w:r>
    </w:p>
    <w:p w14:paraId="187C4C99" w14:textId="77777777" w:rsidR="001802F5" w:rsidRPr="0091023A" w:rsidRDefault="001802F5" w:rsidP="001802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</w:p>
    <w:p w14:paraId="73933E1B" w14:textId="77777777" w:rsidR="001802F5" w:rsidRPr="0091023A" w:rsidRDefault="001802F5" w:rsidP="001802F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  <w:t>4.</w:t>
      </w:r>
      <w:r w:rsidRPr="0091023A">
        <w:rPr>
          <w:rFonts w:ascii="Times New Roman" w:eastAsia="Times New Roman" w:hAnsi="Times New Roman" w:cs="Times New Roman"/>
          <w:b/>
          <w:i/>
          <w:snapToGrid w:val="0"/>
          <w:sz w:val="24"/>
          <w:szCs w:val="24"/>
        </w:rPr>
        <w:t xml:space="preserve"> </w:t>
      </w:r>
      <w:r w:rsidRPr="0091023A">
        <w:rPr>
          <w:rFonts w:ascii="Times New Roman" w:eastAsia="Times New Roman" w:hAnsi="Times New Roman" w:cs="Times New Roman"/>
          <w:b/>
          <w:sz w:val="24"/>
          <w:szCs w:val="24"/>
        </w:rPr>
        <w:t>Порядок и срок передачи движимого имущества</w:t>
      </w:r>
    </w:p>
    <w:p w14:paraId="72C2784F" w14:textId="77777777" w:rsidR="001802F5" w:rsidRPr="0091023A" w:rsidRDefault="001802F5" w:rsidP="001802F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298E5B1F" w14:textId="77777777" w:rsidR="001802F5" w:rsidRPr="0091023A" w:rsidRDefault="001802F5" w:rsidP="001802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  <w:r w:rsidRPr="0091023A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4.1. Движимое имущество должно быть передано в течение 10 календарных дней </w:t>
      </w:r>
      <w:proofErr w:type="gramStart"/>
      <w:r w:rsidRPr="0091023A">
        <w:rPr>
          <w:rFonts w:ascii="Times New Roman" w:eastAsia="Times New Roman" w:hAnsi="Times New Roman" w:cs="Times New Roman"/>
          <w:sz w:val="24"/>
          <w:szCs w:val="24"/>
        </w:rPr>
        <w:t>с даты</w:t>
      </w:r>
      <w:proofErr w:type="gramEnd"/>
      <w:r w:rsidRPr="0091023A">
        <w:rPr>
          <w:rFonts w:ascii="Times New Roman" w:eastAsia="Times New Roman" w:hAnsi="Times New Roman" w:cs="Times New Roman"/>
          <w:sz w:val="24"/>
          <w:szCs w:val="24"/>
        </w:rPr>
        <w:t xml:space="preserve"> полной оплаты движимого имущества</w:t>
      </w:r>
      <w:r w:rsidRPr="0091023A">
        <w:rPr>
          <w:rFonts w:ascii="Times New Roman" w:eastAsia="Times New Roman" w:hAnsi="Times New Roman" w:cs="Times New Roman"/>
          <w:i/>
          <w:sz w:val="24"/>
          <w:szCs w:val="24"/>
        </w:rPr>
        <w:t xml:space="preserve">. </w:t>
      </w:r>
    </w:p>
    <w:p w14:paraId="554A87CE" w14:textId="77777777" w:rsidR="001802F5" w:rsidRPr="0091023A" w:rsidRDefault="001802F5" w:rsidP="001802F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sz w:val="24"/>
          <w:szCs w:val="24"/>
        </w:rPr>
        <w:t xml:space="preserve">4.2. Движимое имущество передается по акту приема-передачи, содержащему сведения о его состоянии. </w:t>
      </w:r>
    </w:p>
    <w:p w14:paraId="2748D7FB" w14:textId="77777777" w:rsidR="001802F5" w:rsidRPr="0091023A" w:rsidRDefault="001802F5" w:rsidP="001802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sz w:val="24"/>
          <w:szCs w:val="24"/>
        </w:rPr>
        <w:t>4.3. Обязательство Продавца передать движимое имущество Покупателю считается исполненным после передачи имущества Покупателю и подписания сторонами акта приема-передачи.</w:t>
      </w:r>
    </w:p>
    <w:p w14:paraId="30929279" w14:textId="77777777" w:rsidR="001802F5" w:rsidRPr="0091023A" w:rsidRDefault="001802F5" w:rsidP="001802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sz w:val="24"/>
          <w:szCs w:val="24"/>
        </w:rPr>
        <w:t xml:space="preserve">4.4. Риск случайной гибели или случайного повреждения движимого имущества переходит на Покупателя </w:t>
      </w:r>
      <w:proofErr w:type="gramStart"/>
      <w:r w:rsidRPr="0091023A">
        <w:rPr>
          <w:rFonts w:ascii="Times New Roman" w:eastAsia="Times New Roman" w:hAnsi="Times New Roman" w:cs="Times New Roman"/>
          <w:sz w:val="24"/>
          <w:szCs w:val="24"/>
        </w:rPr>
        <w:t>с даты подписания</w:t>
      </w:r>
      <w:proofErr w:type="gramEnd"/>
      <w:r w:rsidRPr="0091023A">
        <w:rPr>
          <w:rFonts w:ascii="Times New Roman" w:eastAsia="Times New Roman" w:hAnsi="Times New Roman" w:cs="Times New Roman"/>
          <w:sz w:val="24"/>
          <w:szCs w:val="24"/>
        </w:rPr>
        <w:t xml:space="preserve"> акта приема-передачи движимого имущества.</w:t>
      </w:r>
    </w:p>
    <w:p w14:paraId="020A0114" w14:textId="77777777" w:rsidR="001802F5" w:rsidRPr="0091023A" w:rsidRDefault="001802F5" w:rsidP="001802F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sz w:val="24"/>
          <w:szCs w:val="24"/>
        </w:rPr>
        <w:t xml:space="preserve">4.5. Право собственности на движимое имущество переходит к Покупателю со дня подписания акта приема-передачи движимого имущества. </w:t>
      </w:r>
    </w:p>
    <w:p w14:paraId="54D81CEE" w14:textId="77777777" w:rsidR="001802F5" w:rsidRPr="0091023A" w:rsidRDefault="001802F5" w:rsidP="001802F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1DAA6F1" w14:textId="77777777" w:rsidR="001802F5" w:rsidRPr="0091023A" w:rsidRDefault="001802F5" w:rsidP="001802F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b/>
          <w:sz w:val="24"/>
          <w:szCs w:val="24"/>
        </w:rPr>
        <w:t>5. Ответственность сторон</w:t>
      </w:r>
    </w:p>
    <w:p w14:paraId="3C4312D0" w14:textId="77777777" w:rsidR="001802F5" w:rsidRPr="0091023A" w:rsidRDefault="001802F5" w:rsidP="001802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435964B" w14:textId="77777777" w:rsidR="001802F5" w:rsidRPr="0091023A" w:rsidRDefault="001802F5" w:rsidP="001802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sz w:val="24"/>
          <w:szCs w:val="24"/>
        </w:rPr>
        <w:t>5.1. За неисполнение или ненадлежащее исполнение настоящего Договора Стороны несут ответственность в соответствии с законодательством Российской Федерации и настоящим Договором.</w:t>
      </w:r>
    </w:p>
    <w:p w14:paraId="46D3BF32" w14:textId="77777777" w:rsidR="001802F5" w:rsidRPr="0091023A" w:rsidRDefault="001802F5" w:rsidP="001802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sz w:val="24"/>
          <w:szCs w:val="24"/>
        </w:rPr>
        <w:t>5.2. Взыскание неустойки (пеней) с Покупателя.</w:t>
      </w:r>
    </w:p>
    <w:p w14:paraId="445AB60F" w14:textId="77777777" w:rsidR="001802F5" w:rsidRPr="0091023A" w:rsidRDefault="001802F5" w:rsidP="001802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sz w:val="24"/>
          <w:szCs w:val="24"/>
        </w:rPr>
        <w:t>5.2.1. При просрочке исполнения обязательств по п. 3.2.1., 3.2.2. Продавец вправе потребовать от Покупателя уплаты пеней в размере 1/300 ключевой ставки Банка России, действующей в соответствующий период, от цены движимого имущества за каждый день просрочки.</w:t>
      </w:r>
    </w:p>
    <w:p w14:paraId="67072F92" w14:textId="77777777" w:rsidR="001802F5" w:rsidRPr="0091023A" w:rsidRDefault="001802F5" w:rsidP="001802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sz w:val="24"/>
          <w:szCs w:val="24"/>
        </w:rPr>
        <w:t>Пени начисляются за каждый день просрочки исполнения обязательства, начиная со дня, следующего после дня истечения, установленного настоящим Договором срока исполнения обязательства.</w:t>
      </w:r>
    </w:p>
    <w:p w14:paraId="19B8D0E1" w14:textId="77777777" w:rsidR="001802F5" w:rsidRPr="0091023A" w:rsidRDefault="001802F5" w:rsidP="001802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sz w:val="24"/>
          <w:szCs w:val="24"/>
        </w:rPr>
        <w:t>5.2.2. Просрочка оплаты цены движимого имущества на срок свыше 30 календарных дней считается отказом Покупателя от исполнения обязательств по оплате цены движимого имущества и, соответственно, отказом Покупателя от исполнения Договора.</w:t>
      </w:r>
    </w:p>
    <w:p w14:paraId="6231FD3C" w14:textId="77777777" w:rsidR="001802F5" w:rsidRPr="0091023A" w:rsidRDefault="001802F5" w:rsidP="001802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91023A">
        <w:rPr>
          <w:rFonts w:ascii="Times New Roman" w:eastAsia="Times New Roman" w:hAnsi="Times New Roman" w:cs="Times New Roman"/>
          <w:sz w:val="24"/>
          <w:szCs w:val="24"/>
        </w:rPr>
        <w:t xml:space="preserve">Продавец принимает данный отказ Покупателя от исполнения им своих обязательств по настоящему Договору в течение 10 (десяти) дней со дня истечения срока, указанного в п. 5.2.2 настоящего Договора, направляя ему об этом письменное сообщение, от даты отправления которого настоящий Договор считается неисполненным, обязательства Продавца по передаче движимого имущества в собственность Покупателя прекращаются. </w:t>
      </w:r>
      <w:proofErr w:type="gramEnd"/>
    </w:p>
    <w:p w14:paraId="32CCDB29" w14:textId="77777777" w:rsidR="001802F5" w:rsidRPr="0091023A" w:rsidRDefault="001802F5" w:rsidP="001802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sz w:val="24"/>
          <w:szCs w:val="24"/>
        </w:rPr>
        <w:t>Убытки Продавца, причиненные неисполнением или ненадлежащим исполнением Покупателем договорных обязательств, возмещаются в полной сумме сверх неустойки (штрафная неустойка).</w:t>
      </w:r>
    </w:p>
    <w:p w14:paraId="7800911A" w14:textId="77777777" w:rsidR="001802F5" w:rsidRPr="0091023A" w:rsidRDefault="001802F5" w:rsidP="001802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sz w:val="24"/>
          <w:szCs w:val="24"/>
        </w:rPr>
        <w:t>5.2.3. Каждая из сторон обязана возместить другой стороне убытки, причиненные неисполнением или ненадлежащим исполнением своих обязательств.</w:t>
      </w:r>
    </w:p>
    <w:p w14:paraId="48CB9126" w14:textId="77777777" w:rsidR="001802F5" w:rsidRPr="0091023A" w:rsidRDefault="001802F5" w:rsidP="001802F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b/>
          <w:sz w:val="24"/>
          <w:szCs w:val="24"/>
        </w:rPr>
        <w:t>6. Изменение и расторжение договора</w:t>
      </w:r>
    </w:p>
    <w:p w14:paraId="448C3EA3" w14:textId="77777777" w:rsidR="001802F5" w:rsidRPr="0091023A" w:rsidRDefault="001802F5" w:rsidP="001802F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34BD944" w14:textId="77777777" w:rsidR="001802F5" w:rsidRPr="0091023A" w:rsidRDefault="001802F5" w:rsidP="001802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sz w:val="24"/>
          <w:szCs w:val="24"/>
        </w:rPr>
        <w:t xml:space="preserve">6.1. Настоящий </w:t>
      </w:r>
      <w:proofErr w:type="gramStart"/>
      <w:r w:rsidRPr="0091023A">
        <w:rPr>
          <w:rFonts w:ascii="Times New Roman" w:eastAsia="Times New Roman" w:hAnsi="Times New Roman" w:cs="Times New Roman"/>
          <w:sz w:val="24"/>
          <w:szCs w:val="24"/>
        </w:rPr>
        <w:t>Договор</w:t>
      </w:r>
      <w:proofErr w:type="gramEnd"/>
      <w:r w:rsidRPr="0091023A">
        <w:rPr>
          <w:rFonts w:ascii="Times New Roman" w:eastAsia="Times New Roman" w:hAnsi="Times New Roman" w:cs="Times New Roman"/>
          <w:sz w:val="24"/>
          <w:szCs w:val="24"/>
        </w:rPr>
        <w:t xml:space="preserve"> может быть расторгнут Сторонами в соответствии с законодательством Российской Федерации. </w:t>
      </w:r>
    </w:p>
    <w:p w14:paraId="1FDAEEAE" w14:textId="77777777" w:rsidR="001802F5" w:rsidRPr="0091023A" w:rsidRDefault="001802F5" w:rsidP="001802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sz w:val="24"/>
          <w:szCs w:val="24"/>
        </w:rPr>
        <w:t>6.2. Настоящий Договор подлежит досрочному расторжению на основании одностороннего отказа Продавца от исполнения настоящего Договора в соответствии со статьей 450.1 Гражданского кодекса Российской Федерации в следующих случаях, признаваемых Сторонами существенными нарушениями условий Договора:</w:t>
      </w:r>
    </w:p>
    <w:p w14:paraId="2D034F0C" w14:textId="77777777" w:rsidR="001802F5" w:rsidRPr="0091023A" w:rsidRDefault="001802F5" w:rsidP="001802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sz w:val="24"/>
          <w:szCs w:val="24"/>
        </w:rPr>
        <w:t>а) при просрочке оплаты цены движимого имущества в случае, предусмотренном пунктом 5.2.3 настоящего Договора;</w:t>
      </w:r>
    </w:p>
    <w:p w14:paraId="72FC3DEC" w14:textId="77777777" w:rsidR="001802F5" w:rsidRPr="0091023A" w:rsidRDefault="001802F5" w:rsidP="001802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sz w:val="24"/>
          <w:szCs w:val="24"/>
        </w:rPr>
        <w:t>б) при невыполнении Покупателем обязанностей, предусмотренных в п. 3.2 настоящего Договора;</w:t>
      </w:r>
    </w:p>
    <w:p w14:paraId="51E07A46" w14:textId="77777777" w:rsidR="001802F5" w:rsidRPr="0091023A" w:rsidRDefault="001802F5" w:rsidP="001802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sz w:val="24"/>
          <w:szCs w:val="24"/>
        </w:rPr>
        <w:lastRenderedPageBreak/>
        <w:t>в) в иных случаях, предусмотренных законодательством Российской Федерации.</w:t>
      </w:r>
    </w:p>
    <w:p w14:paraId="2BBFACDE" w14:textId="77777777" w:rsidR="001802F5" w:rsidRPr="0091023A" w:rsidRDefault="001802F5" w:rsidP="001802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sz w:val="24"/>
          <w:szCs w:val="24"/>
        </w:rPr>
        <w:t>6.3. Иные изменения настоящего Договора осуществляются в порядке, предусмотренном гражданским законодательством Российской Федерации.</w:t>
      </w:r>
    </w:p>
    <w:p w14:paraId="73578787" w14:textId="77777777" w:rsidR="001802F5" w:rsidRPr="0091023A" w:rsidRDefault="001802F5" w:rsidP="001802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sz w:val="24"/>
          <w:szCs w:val="24"/>
        </w:rPr>
        <w:t xml:space="preserve">6.4. В случае расторжения Договора Стороны вправе требовать возврата того, что ими было исполнено по Договору, за исключением уплаченного задатка, который остается у Продавца. </w:t>
      </w:r>
    </w:p>
    <w:p w14:paraId="7FF73FCC" w14:textId="77777777" w:rsidR="001802F5" w:rsidRPr="0091023A" w:rsidRDefault="001802F5" w:rsidP="001802F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4B577BC1" w14:textId="77777777" w:rsidR="001802F5" w:rsidRPr="0091023A" w:rsidRDefault="001802F5" w:rsidP="001802F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b/>
          <w:sz w:val="24"/>
          <w:szCs w:val="24"/>
        </w:rPr>
        <w:t>7. Разрешение споров</w:t>
      </w:r>
    </w:p>
    <w:p w14:paraId="763384AF" w14:textId="77777777" w:rsidR="001802F5" w:rsidRPr="0091023A" w:rsidRDefault="001802F5" w:rsidP="001802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1762B28" w14:textId="77777777" w:rsidR="001802F5" w:rsidRPr="0091023A" w:rsidRDefault="001802F5" w:rsidP="001802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sz w:val="24"/>
          <w:szCs w:val="24"/>
        </w:rPr>
        <w:t>7.1. Досудебный (претензионный) порядок разрешения споров.</w:t>
      </w:r>
    </w:p>
    <w:p w14:paraId="1D62617E" w14:textId="77777777" w:rsidR="001802F5" w:rsidRPr="0091023A" w:rsidRDefault="001802F5" w:rsidP="001802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sz w:val="24"/>
          <w:szCs w:val="24"/>
        </w:rPr>
        <w:t>7.2. До предъявления иска, вытекающего из Договора, сторона, которая считает, что ее права нарушены (далее – заинтересованная сторона), обязана направить другой стороне письменную претензию.</w:t>
      </w:r>
    </w:p>
    <w:p w14:paraId="6242EEF2" w14:textId="77777777" w:rsidR="001802F5" w:rsidRPr="0091023A" w:rsidRDefault="001802F5" w:rsidP="001802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sz w:val="24"/>
          <w:szCs w:val="24"/>
        </w:rPr>
        <w:t>7.3. Претензия должна содержать требования заинтересованной стороны и их обоснование с указанием нарушенных другой стороной норм законодательства и (или) условий Договора. К претензии необходимо приложить копии документов, подтверждающих изложенные в ней обстоятельства.</w:t>
      </w:r>
    </w:p>
    <w:p w14:paraId="3CD5A164" w14:textId="77777777" w:rsidR="001802F5" w:rsidRPr="0091023A" w:rsidRDefault="001802F5" w:rsidP="001802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sz w:val="24"/>
          <w:szCs w:val="24"/>
        </w:rPr>
        <w:t>7.4. Сторона, которая получила претензию, обязана ее рассмотреть и направить письменный мотивированный ответ другой стороне в течение 15 (пятнадцати) дней со дня получения претензии.</w:t>
      </w:r>
    </w:p>
    <w:p w14:paraId="6A9D4D3F" w14:textId="77777777" w:rsidR="001802F5" w:rsidRPr="0091023A" w:rsidRDefault="001802F5" w:rsidP="001802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sz w:val="24"/>
          <w:szCs w:val="24"/>
        </w:rPr>
        <w:t>7.5. Заинтересованная сторона вправе передать спор на рассмотрение суда по истечении 30 (тридцати) дней со дня направления претензии.</w:t>
      </w:r>
    </w:p>
    <w:p w14:paraId="2FA95483" w14:textId="77777777" w:rsidR="001802F5" w:rsidRPr="0091023A" w:rsidRDefault="001802F5" w:rsidP="001802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sz w:val="24"/>
          <w:szCs w:val="24"/>
        </w:rPr>
        <w:t>7.6. Требование об изменении или о расторжении Договора (за исключением пункта 6.2 настоящего Договора) может быть заявлено стороной в суд только после получения отказа другой стороны изменить или расторгнуть Договор либо в случае неполучения ответа в срок, указанный в предложении или установленный законом, а при его отсутствии – в 30-дневный срок.</w:t>
      </w:r>
    </w:p>
    <w:p w14:paraId="0E1BEB47" w14:textId="77777777" w:rsidR="001802F5" w:rsidRPr="0091023A" w:rsidRDefault="001802F5" w:rsidP="001802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sz w:val="24"/>
          <w:szCs w:val="24"/>
        </w:rPr>
        <w:t>7.7. Споры, вытекающие из Договора, рассматриваются Арбитражным судом, судом общей юрисдикции.</w:t>
      </w:r>
    </w:p>
    <w:p w14:paraId="601DB36B" w14:textId="77777777" w:rsidR="001802F5" w:rsidRPr="0091023A" w:rsidRDefault="001802F5" w:rsidP="001802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E790BA6" w14:textId="77777777" w:rsidR="001802F5" w:rsidRPr="0091023A" w:rsidRDefault="001802F5" w:rsidP="001802F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b/>
          <w:sz w:val="24"/>
          <w:szCs w:val="24"/>
        </w:rPr>
        <w:t>8.</w:t>
      </w:r>
      <w:r w:rsidRPr="0091023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Защита персональных данных </w:t>
      </w:r>
    </w:p>
    <w:p w14:paraId="34C0E235" w14:textId="77777777" w:rsidR="001802F5" w:rsidRPr="0091023A" w:rsidRDefault="001802F5" w:rsidP="001802F5">
      <w:pPr>
        <w:tabs>
          <w:tab w:val="left" w:pos="1134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6B2CB51" w14:textId="77777777" w:rsidR="001802F5" w:rsidRPr="0091023A" w:rsidRDefault="001802F5" w:rsidP="001802F5">
      <w:pPr>
        <w:tabs>
          <w:tab w:val="left" w:pos="1134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sz w:val="24"/>
          <w:szCs w:val="24"/>
        </w:rPr>
        <w:t>8.1. Любая информация, прямо или косвенно относящаяся к определяемому физическому лицу является персональными данными и не подлежит незаконному распространению, в том числе в средствах массовой информации.</w:t>
      </w:r>
    </w:p>
    <w:p w14:paraId="742EC7E0" w14:textId="77777777" w:rsidR="001802F5" w:rsidRPr="0091023A" w:rsidRDefault="001802F5" w:rsidP="001802F5">
      <w:pPr>
        <w:tabs>
          <w:tab w:val="left" w:pos="1134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sz w:val="24"/>
          <w:szCs w:val="24"/>
        </w:rPr>
        <w:t>8.2. Обработка персональных данных осуществляется исключительно для исполнения настоящего Договора.</w:t>
      </w:r>
    </w:p>
    <w:p w14:paraId="41B6DA54" w14:textId="77777777" w:rsidR="001802F5" w:rsidRPr="0091023A" w:rsidRDefault="001802F5" w:rsidP="001802F5">
      <w:pPr>
        <w:tabs>
          <w:tab w:val="left" w:pos="1134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sz w:val="24"/>
          <w:szCs w:val="24"/>
        </w:rPr>
        <w:t>8.3. Обработка персональных данных должна ограничиваться достижением конкретных, заранее определенных и законных целей для исполнения настоящего Договора, указанных в пункте 8.2 настоящего Договора. Не допускается обработка персональных данных, несовместимая с целями исполнения настоящего Договора.</w:t>
      </w:r>
    </w:p>
    <w:p w14:paraId="1EE2AF65" w14:textId="77777777" w:rsidR="001802F5" w:rsidRPr="0091023A" w:rsidRDefault="001802F5" w:rsidP="001802F5">
      <w:pPr>
        <w:tabs>
          <w:tab w:val="left" w:pos="1134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sz w:val="24"/>
          <w:szCs w:val="24"/>
        </w:rPr>
        <w:t>8.4. Передача третьим лицам, разглашение персональных данных одной Стороной возможна только с письменного согласия субъекта персональных данных, за исключением случаев, установленных Федеральным законом от 27 июля 2006 г. № 152-ФЗ «О персональных данных».</w:t>
      </w:r>
    </w:p>
    <w:p w14:paraId="796F7839" w14:textId="77777777" w:rsidR="001802F5" w:rsidRPr="0091023A" w:rsidRDefault="001802F5" w:rsidP="001802F5">
      <w:pPr>
        <w:tabs>
          <w:tab w:val="left" w:pos="1134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sz w:val="24"/>
          <w:szCs w:val="24"/>
        </w:rPr>
        <w:t xml:space="preserve">8.5. Стороны обязуются соблюдать конфиденциальность персональных данных, безопасность персональных данных при их обработке, полученной в рамках исполнения настоящего Договора.   </w:t>
      </w:r>
    </w:p>
    <w:p w14:paraId="44642E4C" w14:textId="77777777" w:rsidR="001802F5" w:rsidRPr="0091023A" w:rsidRDefault="001802F5" w:rsidP="001802F5">
      <w:pPr>
        <w:tabs>
          <w:tab w:val="left" w:pos="1134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sz w:val="24"/>
          <w:szCs w:val="24"/>
        </w:rPr>
        <w:t>8.6. Обязательство Сторон, по соблюдению условий конфиденциальности действует без ограничения срока.</w:t>
      </w:r>
    </w:p>
    <w:p w14:paraId="525102BC" w14:textId="77777777" w:rsidR="001802F5" w:rsidRPr="0091023A" w:rsidRDefault="001802F5" w:rsidP="001802F5">
      <w:pPr>
        <w:tabs>
          <w:tab w:val="left" w:pos="1134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sz w:val="24"/>
          <w:szCs w:val="24"/>
        </w:rPr>
        <w:t>8.7. Стороны самостоятельно определяют меры по обеспечению безопасности персональных данных при их обработке, предусмотренные законодательством Российской Федерации.</w:t>
      </w:r>
    </w:p>
    <w:p w14:paraId="08E2BA12" w14:textId="77777777" w:rsidR="001802F5" w:rsidRPr="0091023A" w:rsidRDefault="001802F5" w:rsidP="001802F5">
      <w:pPr>
        <w:tabs>
          <w:tab w:val="left" w:pos="1134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8.8. Вред, причиненный одной из сторон вследствие нарушений правил обработки персональных данных, а также при нарушении конфиденциальности </w:t>
      </w:r>
      <w:proofErr w:type="gramStart"/>
      <w:r w:rsidRPr="0091023A">
        <w:rPr>
          <w:rFonts w:ascii="Times New Roman" w:eastAsia="Times New Roman" w:hAnsi="Times New Roman" w:cs="Times New Roman"/>
          <w:sz w:val="24"/>
          <w:szCs w:val="24"/>
        </w:rPr>
        <w:t>персональных данных, обрабатываемых в рамках исполнения настоящего Договора подлежит</w:t>
      </w:r>
      <w:proofErr w:type="gramEnd"/>
      <w:r w:rsidRPr="0091023A">
        <w:rPr>
          <w:rFonts w:ascii="Times New Roman" w:eastAsia="Times New Roman" w:hAnsi="Times New Roman" w:cs="Times New Roman"/>
          <w:sz w:val="24"/>
          <w:szCs w:val="24"/>
        </w:rPr>
        <w:t xml:space="preserve"> возмещению в соответствии с законодательством Российской Федерации.</w:t>
      </w:r>
    </w:p>
    <w:p w14:paraId="7D08FADC" w14:textId="77777777" w:rsidR="001802F5" w:rsidRPr="0091023A" w:rsidRDefault="001802F5" w:rsidP="001802F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5C8CBE36" w14:textId="77777777" w:rsidR="001802F5" w:rsidRPr="0091023A" w:rsidRDefault="001802F5" w:rsidP="001802F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b/>
          <w:sz w:val="24"/>
          <w:szCs w:val="24"/>
        </w:rPr>
        <w:t>9. Заключительные положения</w:t>
      </w:r>
    </w:p>
    <w:p w14:paraId="1E69F3DD" w14:textId="77777777" w:rsidR="001802F5" w:rsidRPr="0091023A" w:rsidRDefault="001802F5" w:rsidP="001802F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1BD1B62" w14:textId="77777777" w:rsidR="001802F5" w:rsidRPr="0091023A" w:rsidRDefault="001802F5" w:rsidP="001802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sz w:val="24"/>
          <w:szCs w:val="24"/>
        </w:rPr>
        <w:t>9.1. Договор вступает в силу со дня его заключения сторонами и действует до надлежащего исполнения Сторонами обязательств.</w:t>
      </w:r>
    </w:p>
    <w:p w14:paraId="2ED05DFD" w14:textId="77777777" w:rsidR="001802F5" w:rsidRPr="0091023A" w:rsidRDefault="001802F5" w:rsidP="001802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sz w:val="24"/>
          <w:szCs w:val="24"/>
        </w:rPr>
        <w:t>9.2. Договор составлен в 3 (трех) экземплярах: по одному для каждой из сторон и один для регистрирующего органа.</w:t>
      </w:r>
    </w:p>
    <w:p w14:paraId="0AB26F28" w14:textId="77777777" w:rsidR="001802F5" w:rsidRPr="0091023A" w:rsidRDefault="001802F5" w:rsidP="001802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A5F0681" w14:textId="77777777" w:rsidR="001802F5" w:rsidRPr="0091023A" w:rsidRDefault="001802F5" w:rsidP="001802F5">
      <w:pPr>
        <w:keepNext/>
        <w:keepLines/>
        <w:spacing w:before="240" w:after="120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b/>
          <w:bCs/>
          <w:sz w:val="24"/>
          <w:szCs w:val="24"/>
        </w:rPr>
        <w:t>10. Адреса и реквизиты сторон</w:t>
      </w:r>
    </w:p>
    <w:tbl>
      <w:tblPr>
        <w:tblW w:w="5000" w:type="pct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0"/>
        <w:gridCol w:w="4506"/>
      </w:tblGrid>
      <w:tr w:rsidR="001802F5" w:rsidRPr="0091023A" w14:paraId="7093E86F" w14:textId="77777777" w:rsidTr="009E214E">
        <w:tc>
          <w:tcPr>
            <w:tcW w:w="2574" w:type="pct"/>
          </w:tcPr>
          <w:p w14:paraId="2A896CD0" w14:textId="77777777" w:rsidR="001802F5" w:rsidRPr="0091023A" w:rsidRDefault="001802F5" w:rsidP="009E214E">
            <w:pPr>
              <w:keepNext/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023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Продавец</w:t>
            </w:r>
          </w:p>
        </w:tc>
        <w:tc>
          <w:tcPr>
            <w:tcW w:w="2426" w:type="pct"/>
          </w:tcPr>
          <w:p w14:paraId="75203B68" w14:textId="77777777" w:rsidR="001802F5" w:rsidRPr="0091023A" w:rsidRDefault="001802F5" w:rsidP="009E214E">
            <w:pPr>
              <w:keepNext/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023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Покупатель</w:t>
            </w:r>
          </w:p>
        </w:tc>
      </w:tr>
      <w:tr w:rsidR="001802F5" w:rsidRPr="0091023A" w14:paraId="43140546" w14:textId="77777777" w:rsidTr="009E214E">
        <w:tc>
          <w:tcPr>
            <w:tcW w:w="2574" w:type="pct"/>
          </w:tcPr>
          <w:tbl>
            <w:tblPr>
              <w:tblW w:w="19688" w:type="dxa"/>
              <w:tblInd w:w="108" w:type="dxa"/>
              <w:tblLayout w:type="fixed"/>
              <w:tblLook w:val="0000" w:firstRow="0" w:lastRow="0" w:firstColumn="0" w:lastColumn="0" w:noHBand="0" w:noVBand="0"/>
            </w:tblPr>
            <w:tblGrid>
              <w:gridCol w:w="9844"/>
              <w:gridCol w:w="9844"/>
            </w:tblGrid>
            <w:tr w:rsidR="001802F5" w:rsidRPr="0091023A" w14:paraId="4217F777" w14:textId="77777777" w:rsidTr="009E214E">
              <w:tc>
                <w:tcPr>
                  <w:tcW w:w="9844" w:type="dxa"/>
                </w:tcPr>
                <w:p w14:paraId="7548DAA4" w14:textId="77777777" w:rsidR="001802F5" w:rsidRPr="0091023A" w:rsidRDefault="001802F5" w:rsidP="009E214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1023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Комитет по управлению </w:t>
                  </w:r>
                  <w:proofErr w:type="gramStart"/>
                  <w:r w:rsidRPr="0091023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муниципальной</w:t>
                  </w:r>
                  <w:proofErr w:type="gramEnd"/>
                  <w:r w:rsidRPr="0091023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14:paraId="06F8AA36" w14:textId="77777777" w:rsidR="001802F5" w:rsidRPr="0091023A" w:rsidRDefault="001802F5" w:rsidP="009E214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1023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собственностью администрации </w:t>
                  </w:r>
                </w:p>
                <w:p w14:paraId="0CA68B00" w14:textId="77777777" w:rsidR="001802F5" w:rsidRPr="0091023A" w:rsidRDefault="001802F5" w:rsidP="009E214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1023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муниципального района </w:t>
                  </w:r>
                  <w:proofErr w:type="gramStart"/>
                  <w:r w:rsidRPr="0091023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Красноярский</w:t>
                  </w:r>
                  <w:proofErr w:type="gramEnd"/>
                  <w:r w:rsidRPr="0091023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14:paraId="6C2F2702" w14:textId="77777777" w:rsidR="001802F5" w:rsidRPr="0091023A" w:rsidRDefault="001802F5" w:rsidP="009E214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1023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Самарской области</w:t>
                  </w:r>
                </w:p>
              </w:tc>
              <w:tc>
                <w:tcPr>
                  <w:tcW w:w="9844" w:type="dxa"/>
                </w:tcPr>
                <w:p w14:paraId="67F877C7" w14:textId="77777777" w:rsidR="001802F5" w:rsidRPr="0091023A" w:rsidRDefault="001802F5" w:rsidP="009E214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1802F5" w:rsidRPr="0091023A" w14:paraId="60F48038" w14:textId="77777777" w:rsidTr="009E214E">
              <w:tc>
                <w:tcPr>
                  <w:tcW w:w="9844" w:type="dxa"/>
                </w:tcPr>
                <w:p w14:paraId="2C7D78D5" w14:textId="77777777" w:rsidR="001802F5" w:rsidRPr="0091023A" w:rsidRDefault="001802F5" w:rsidP="009E214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1023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446370, Самарская область, </w:t>
                  </w:r>
                </w:p>
                <w:p w14:paraId="64914CBB" w14:textId="77777777" w:rsidR="001802F5" w:rsidRPr="0091023A" w:rsidRDefault="001802F5" w:rsidP="009E214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1023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Красноярский район,</w:t>
                  </w:r>
                </w:p>
                <w:p w14:paraId="35399B78" w14:textId="77777777" w:rsidR="001802F5" w:rsidRPr="0091023A" w:rsidRDefault="001802F5" w:rsidP="009E214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1023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с. Красный Яр, ул. Комсомольская, д.92</w:t>
                  </w:r>
                  <w:proofErr w:type="gramStart"/>
                  <w:r w:rsidRPr="0091023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А</w:t>
                  </w:r>
                  <w:proofErr w:type="gramEnd"/>
                </w:p>
                <w:p w14:paraId="7E0E15E5" w14:textId="77777777" w:rsidR="001802F5" w:rsidRPr="0091023A" w:rsidRDefault="001802F5" w:rsidP="009E214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D6AE115" w14:textId="77777777" w:rsidR="001802F5" w:rsidRPr="0091023A" w:rsidRDefault="001802F5" w:rsidP="009E214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849DC3E" w14:textId="77777777" w:rsidR="001802F5" w:rsidRPr="0091023A" w:rsidRDefault="001802F5" w:rsidP="009E214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492E282" w14:textId="77777777" w:rsidR="001802F5" w:rsidRPr="0091023A" w:rsidRDefault="001802F5" w:rsidP="009E214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208609A" w14:textId="77777777" w:rsidR="001802F5" w:rsidRPr="0091023A" w:rsidRDefault="001802F5" w:rsidP="009E214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66EE9CE" w14:textId="77777777" w:rsidR="001802F5" w:rsidRPr="0091023A" w:rsidRDefault="001802F5" w:rsidP="009E214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80C7954" w14:textId="77777777" w:rsidR="001802F5" w:rsidRPr="0091023A" w:rsidRDefault="001802F5" w:rsidP="009E214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19737CD" w14:textId="77777777" w:rsidR="001802F5" w:rsidRPr="0091023A" w:rsidRDefault="001802F5" w:rsidP="009E214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144745D" w14:textId="77777777" w:rsidR="001802F5" w:rsidRPr="0091023A" w:rsidRDefault="001802F5" w:rsidP="009E214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A30D2CE" w14:textId="77777777" w:rsidR="001802F5" w:rsidRPr="0091023A" w:rsidRDefault="001802F5" w:rsidP="009E214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1023A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______________________ В.А. Яшина</w:t>
                  </w:r>
                </w:p>
                <w:p w14:paraId="0E13D319" w14:textId="77777777" w:rsidR="001802F5" w:rsidRPr="0091023A" w:rsidRDefault="001802F5" w:rsidP="009E214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9962AA5" w14:textId="77777777" w:rsidR="001802F5" w:rsidRPr="0091023A" w:rsidRDefault="001802F5" w:rsidP="009E214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844" w:type="dxa"/>
                </w:tcPr>
                <w:p w14:paraId="00EEB724" w14:textId="77777777" w:rsidR="001802F5" w:rsidRPr="0091023A" w:rsidRDefault="001802F5" w:rsidP="009E214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14:paraId="1EE7E1A1" w14:textId="77777777" w:rsidR="001802F5" w:rsidRPr="0091023A" w:rsidRDefault="001802F5" w:rsidP="009E214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6" w:type="pct"/>
            <w:tcBorders>
              <w:bottom w:val="single" w:sz="0" w:space="0" w:color="auto"/>
            </w:tcBorders>
          </w:tcPr>
          <w:p w14:paraId="40C7910A" w14:textId="77777777" w:rsidR="001802F5" w:rsidRPr="0091023A" w:rsidRDefault="001802F5" w:rsidP="009E21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721B23B2" w14:textId="77777777" w:rsidR="001802F5" w:rsidRPr="0091023A" w:rsidRDefault="001802F5" w:rsidP="001802F5">
      <w:pPr>
        <w:rPr>
          <w:rFonts w:ascii="Times New Roman" w:hAnsi="Times New Roman" w:cs="Times New Roman"/>
          <w:sz w:val="24"/>
          <w:szCs w:val="24"/>
        </w:rPr>
      </w:pPr>
    </w:p>
    <w:p w14:paraId="163558A1" w14:textId="77777777" w:rsidR="001802F5" w:rsidRPr="0091023A" w:rsidRDefault="001802F5" w:rsidP="001802F5">
      <w:pPr>
        <w:rPr>
          <w:rFonts w:ascii="Times New Roman" w:hAnsi="Times New Roman" w:cs="Times New Roman"/>
          <w:sz w:val="24"/>
          <w:szCs w:val="24"/>
        </w:rPr>
      </w:pPr>
    </w:p>
    <w:p w14:paraId="1795E0CC" w14:textId="77777777" w:rsidR="001802F5" w:rsidRPr="0091023A" w:rsidRDefault="001802F5" w:rsidP="001802F5">
      <w:pPr>
        <w:rPr>
          <w:rFonts w:ascii="Times New Roman" w:hAnsi="Times New Roman" w:cs="Times New Roman"/>
          <w:sz w:val="24"/>
          <w:szCs w:val="24"/>
        </w:rPr>
      </w:pPr>
    </w:p>
    <w:p w14:paraId="6BDDB073" w14:textId="77777777" w:rsidR="001802F5" w:rsidRDefault="001802F5" w:rsidP="001802F5">
      <w:pPr>
        <w:rPr>
          <w:rFonts w:ascii="Times New Roman" w:hAnsi="Times New Roman" w:cs="Times New Roman"/>
          <w:sz w:val="24"/>
          <w:szCs w:val="24"/>
        </w:rPr>
      </w:pPr>
    </w:p>
    <w:p w14:paraId="32C70A6A" w14:textId="77777777" w:rsidR="001802F5" w:rsidRDefault="001802F5" w:rsidP="001802F5">
      <w:pPr>
        <w:rPr>
          <w:rFonts w:ascii="Times New Roman" w:hAnsi="Times New Roman" w:cs="Times New Roman"/>
          <w:sz w:val="24"/>
          <w:szCs w:val="24"/>
        </w:rPr>
      </w:pPr>
    </w:p>
    <w:p w14:paraId="18E747DF" w14:textId="77777777" w:rsidR="001802F5" w:rsidRDefault="001802F5" w:rsidP="001802F5">
      <w:pPr>
        <w:rPr>
          <w:rFonts w:ascii="Times New Roman" w:hAnsi="Times New Roman" w:cs="Times New Roman"/>
          <w:sz w:val="24"/>
          <w:szCs w:val="24"/>
        </w:rPr>
      </w:pPr>
    </w:p>
    <w:p w14:paraId="7BBCF4CC" w14:textId="77777777" w:rsidR="001802F5" w:rsidRDefault="001802F5" w:rsidP="001802F5">
      <w:pPr>
        <w:rPr>
          <w:rFonts w:ascii="Times New Roman" w:hAnsi="Times New Roman" w:cs="Times New Roman"/>
          <w:sz w:val="24"/>
          <w:szCs w:val="24"/>
        </w:rPr>
      </w:pPr>
    </w:p>
    <w:p w14:paraId="1B083E8E" w14:textId="77777777" w:rsidR="001802F5" w:rsidRDefault="001802F5" w:rsidP="001802F5">
      <w:pPr>
        <w:rPr>
          <w:rFonts w:ascii="Times New Roman" w:hAnsi="Times New Roman" w:cs="Times New Roman"/>
          <w:sz w:val="24"/>
          <w:szCs w:val="24"/>
        </w:rPr>
      </w:pPr>
    </w:p>
    <w:p w14:paraId="26549E96" w14:textId="77777777" w:rsidR="001802F5" w:rsidRDefault="001802F5" w:rsidP="001802F5">
      <w:pPr>
        <w:rPr>
          <w:rFonts w:ascii="Times New Roman" w:hAnsi="Times New Roman" w:cs="Times New Roman"/>
          <w:sz w:val="24"/>
          <w:szCs w:val="24"/>
        </w:rPr>
      </w:pPr>
    </w:p>
    <w:p w14:paraId="6E0ECE38" w14:textId="77777777" w:rsidR="000136D2" w:rsidRDefault="000136D2" w:rsidP="001802F5">
      <w:pPr>
        <w:rPr>
          <w:rFonts w:ascii="Times New Roman" w:hAnsi="Times New Roman" w:cs="Times New Roman"/>
          <w:sz w:val="24"/>
          <w:szCs w:val="24"/>
        </w:rPr>
      </w:pPr>
    </w:p>
    <w:p w14:paraId="1754A188" w14:textId="77777777" w:rsidR="001802F5" w:rsidRPr="0091023A" w:rsidRDefault="001802F5" w:rsidP="001802F5">
      <w:pPr>
        <w:rPr>
          <w:rFonts w:ascii="Times New Roman" w:hAnsi="Times New Roman" w:cs="Times New Roman"/>
          <w:sz w:val="24"/>
          <w:szCs w:val="24"/>
        </w:rPr>
      </w:pPr>
    </w:p>
    <w:p w14:paraId="24C5AB5C" w14:textId="77777777" w:rsidR="001802F5" w:rsidRPr="0091023A" w:rsidRDefault="001802F5" w:rsidP="001802F5">
      <w:pPr>
        <w:widowControl w:val="0"/>
        <w:suppressAutoHyphens/>
        <w:spacing w:after="0" w:line="240" w:lineRule="auto"/>
        <w:ind w:firstLine="360"/>
        <w:jc w:val="center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  <w:r w:rsidRPr="0091023A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 xml:space="preserve">А К Т    </w:t>
      </w:r>
    </w:p>
    <w:p w14:paraId="4E4BB0CD" w14:textId="77777777" w:rsidR="001802F5" w:rsidRPr="0091023A" w:rsidRDefault="001802F5" w:rsidP="001802F5">
      <w:pPr>
        <w:widowControl w:val="0"/>
        <w:suppressAutoHyphens/>
        <w:spacing w:after="0" w:line="240" w:lineRule="auto"/>
        <w:ind w:firstLine="360"/>
        <w:jc w:val="center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  <w:r w:rsidRPr="0091023A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 xml:space="preserve">приема-передачи имущества  </w:t>
      </w:r>
    </w:p>
    <w:p w14:paraId="48CA9425" w14:textId="2C0F42E1" w:rsidR="001802F5" w:rsidRPr="0091023A" w:rsidRDefault="001802F5" w:rsidP="001802F5">
      <w:pPr>
        <w:widowControl w:val="0"/>
        <w:suppressAutoHyphens/>
        <w:spacing w:after="0" w:line="240" w:lineRule="auto"/>
        <w:ind w:firstLine="360"/>
        <w:jc w:val="center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  <w:r w:rsidRPr="0091023A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>к дого</w:t>
      </w:r>
      <w:r w:rsidR="00B42BE0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>вору купли-продажи № 01/2025</w:t>
      </w:r>
      <w:r w:rsidRPr="0091023A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 xml:space="preserve"> от </w:t>
      </w:r>
      <w:r w:rsidR="000136D2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>_______</w:t>
      </w:r>
      <w:r w:rsidRPr="0091023A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>.202</w:t>
      </w:r>
      <w:r w:rsidR="00B42BE0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>5</w:t>
      </w:r>
      <w:r w:rsidRPr="0091023A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 xml:space="preserve"> г. </w:t>
      </w:r>
    </w:p>
    <w:p w14:paraId="1EA229F5" w14:textId="77777777" w:rsidR="001802F5" w:rsidRPr="0091023A" w:rsidRDefault="001802F5" w:rsidP="001802F5">
      <w:pPr>
        <w:widowControl w:val="0"/>
        <w:suppressAutoHyphens/>
        <w:spacing w:after="0" w:line="240" w:lineRule="auto"/>
        <w:ind w:firstLine="360"/>
        <w:jc w:val="center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</w:p>
    <w:p w14:paraId="4E305FAA" w14:textId="793DD880" w:rsidR="001802F5" w:rsidRPr="0091023A" w:rsidRDefault="000136D2" w:rsidP="001802F5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color w:val="000000" w:themeColor="text1"/>
          <w:kern w:val="1"/>
          <w:sz w:val="24"/>
          <w:szCs w:val="24"/>
          <w:lang w:eastAsia="ar-SA"/>
        </w:rPr>
      </w:pPr>
      <w:r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>с. Красный Яр</w:t>
      </w:r>
      <w:r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ab/>
      </w:r>
      <w:r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ab/>
      </w:r>
      <w:r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ab/>
      </w:r>
      <w:r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ab/>
      </w:r>
      <w:r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ab/>
      </w:r>
      <w:r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ab/>
      </w:r>
      <w:r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ab/>
        <w:t xml:space="preserve">   </w:t>
      </w:r>
      <w:r w:rsidR="001802F5" w:rsidRPr="0091023A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 xml:space="preserve">  «</w:t>
      </w:r>
      <w:r w:rsidR="001802F5" w:rsidRPr="0091023A">
        <w:rPr>
          <w:rFonts w:ascii="Times New Roman" w:eastAsia="Andale Sans UI" w:hAnsi="Times New Roman" w:cs="Times New Roman"/>
          <w:color w:val="000000" w:themeColor="text1"/>
          <w:kern w:val="1"/>
          <w:sz w:val="24"/>
          <w:szCs w:val="24"/>
          <w:lang w:eastAsia="ar-SA"/>
        </w:rPr>
        <w:t xml:space="preserve">    » ______ 202</w:t>
      </w:r>
      <w:r w:rsidR="00B42BE0">
        <w:rPr>
          <w:rFonts w:ascii="Times New Roman" w:eastAsia="Andale Sans UI" w:hAnsi="Times New Roman" w:cs="Times New Roman"/>
          <w:color w:val="000000" w:themeColor="text1"/>
          <w:kern w:val="1"/>
          <w:sz w:val="24"/>
          <w:szCs w:val="24"/>
          <w:lang w:eastAsia="ar-SA"/>
        </w:rPr>
        <w:t>5</w:t>
      </w:r>
      <w:r w:rsidR="001802F5" w:rsidRPr="0091023A">
        <w:rPr>
          <w:rFonts w:ascii="Times New Roman" w:eastAsia="Andale Sans UI" w:hAnsi="Times New Roman" w:cs="Times New Roman"/>
          <w:color w:val="000000" w:themeColor="text1"/>
          <w:kern w:val="1"/>
          <w:sz w:val="24"/>
          <w:szCs w:val="24"/>
          <w:lang w:eastAsia="ar-SA"/>
        </w:rPr>
        <w:t xml:space="preserve"> года</w:t>
      </w:r>
    </w:p>
    <w:p w14:paraId="30D2D76C" w14:textId="77777777" w:rsidR="001802F5" w:rsidRPr="0091023A" w:rsidRDefault="001802F5" w:rsidP="001802F5">
      <w:pPr>
        <w:widowControl w:val="0"/>
        <w:suppressAutoHyphens/>
        <w:spacing w:after="0" w:line="240" w:lineRule="auto"/>
        <w:ind w:firstLine="360"/>
        <w:jc w:val="both"/>
        <w:rPr>
          <w:rFonts w:ascii="Times New Roman" w:eastAsia="Andale Sans UI" w:hAnsi="Times New Roman" w:cs="Times New Roman"/>
          <w:color w:val="000000" w:themeColor="text1"/>
          <w:kern w:val="1"/>
          <w:sz w:val="24"/>
          <w:szCs w:val="24"/>
          <w:lang w:eastAsia="ar-SA"/>
        </w:rPr>
      </w:pPr>
    </w:p>
    <w:p w14:paraId="239F1BD5" w14:textId="7D64E841" w:rsidR="001802F5" w:rsidRPr="0091023A" w:rsidRDefault="001802F5" w:rsidP="001802F5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91023A">
        <w:rPr>
          <w:rFonts w:ascii="Times New Roman" w:eastAsia="Times New Roman" w:hAnsi="Times New Roman" w:cs="Times New Roman"/>
          <w:sz w:val="24"/>
          <w:szCs w:val="24"/>
        </w:rPr>
        <w:t>Муниципальный район Красноярский Самарской области, представляемый Комитетом по управлению муниципальной собственностью администрации муниципального района Красноярский Самарской области, в лице руководителя Комитета по управлению муниципальной собственностью администрации муниципального района Красноярский Самарской области Яшиной Виктории Александровны, действующей на основании распоряжения администрации муниципального района Красноярский Самарской области от 16.05.2024 № 214-р «О приеме на муниципальную службу и назначении на должность муниципальной службы руководителя Комитета</w:t>
      </w:r>
      <w:proofErr w:type="gramEnd"/>
      <w:r w:rsidRPr="0091023A">
        <w:rPr>
          <w:rFonts w:ascii="Times New Roman" w:eastAsia="Times New Roman" w:hAnsi="Times New Roman" w:cs="Times New Roman"/>
          <w:sz w:val="24"/>
          <w:szCs w:val="24"/>
        </w:rPr>
        <w:t xml:space="preserve"> по управлению муниципальной собственностью администрации муниципального района Красноярский Самарской области», положения о Комитете по управлению муниципальной собственностью администрации муниципального района Красноярский Самарской области утвержденного решением Собрания представителей муниципального района Красноярский Сама</w:t>
      </w:r>
      <w:r w:rsidR="000136D2">
        <w:rPr>
          <w:rFonts w:ascii="Times New Roman" w:eastAsia="Times New Roman" w:hAnsi="Times New Roman" w:cs="Times New Roman"/>
          <w:sz w:val="24"/>
          <w:szCs w:val="24"/>
        </w:rPr>
        <w:t>рской обла</w:t>
      </w:r>
      <w:r w:rsidRPr="0091023A">
        <w:rPr>
          <w:rFonts w:ascii="Times New Roman" w:eastAsia="Times New Roman" w:hAnsi="Times New Roman" w:cs="Times New Roman"/>
          <w:sz w:val="24"/>
          <w:szCs w:val="24"/>
        </w:rPr>
        <w:t>с</w:t>
      </w:r>
      <w:r w:rsidR="000136D2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91023A">
        <w:rPr>
          <w:rFonts w:ascii="Times New Roman" w:eastAsia="Times New Roman" w:hAnsi="Times New Roman" w:cs="Times New Roman"/>
          <w:sz w:val="24"/>
          <w:szCs w:val="24"/>
        </w:rPr>
        <w:t>и от 27.04.2016 № 13-СП, именуемый в дальнейшем «Продавец» с одной стороны, передал, а     _______________________________________________________________________________________,</w:t>
      </w:r>
    </w:p>
    <w:p w14:paraId="29FB8CCD" w14:textId="77777777" w:rsidR="001802F5" w:rsidRPr="0091023A" w:rsidRDefault="001802F5" w:rsidP="001802F5">
      <w:pPr>
        <w:widowControl w:val="0"/>
        <w:suppressAutoHyphens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sz w:val="24"/>
          <w:szCs w:val="24"/>
        </w:rPr>
        <w:t xml:space="preserve">                    (полное наименование организации по учредительным документам)                                     </w:t>
      </w:r>
    </w:p>
    <w:p w14:paraId="325566D2" w14:textId="77777777" w:rsidR="001802F5" w:rsidRPr="0091023A" w:rsidRDefault="001802F5" w:rsidP="001802F5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sz w:val="24"/>
          <w:szCs w:val="24"/>
        </w:rPr>
        <w:t xml:space="preserve">в лице _________________________________________________________________________________, </w:t>
      </w:r>
    </w:p>
    <w:p w14:paraId="115651AC" w14:textId="77777777" w:rsidR="001802F5" w:rsidRPr="0091023A" w:rsidRDefault="001802F5" w:rsidP="001802F5">
      <w:pPr>
        <w:widowControl w:val="0"/>
        <w:suppressAutoHyphens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sz w:val="24"/>
          <w:szCs w:val="24"/>
        </w:rPr>
        <w:t>(должность, Ф.И.О. руководителя)</w:t>
      </w:r>
    </w:p>
    <w:p w14:paraId="3787DC9F" w14:textId="04BEFAF1" w:rsidR="001802F5" w:rsidRPr="0091023A" w:rsidRDefault="001802F5" w:rsidP="001802F5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sz w:val="24"/>
          <w:szCs w:val="24"/>
        </w:rPr>
        <w:t xml:space="preserve">действующего (ей) на основании _________________, именуемое в дальнейшем «Покупатель», с другой стороны, </w:t>
      </w:r>
      <w:r w:rsidRPr="0091023A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 xml:space="preserve">принял движимое </w:t>
      </w:r>
      <w:proofErr w:type="gramStart"/>
      <w:r w:rsidRPr="0091023A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>имущество</w:t>
      </w:r>
      <w:proofErr w:type="gramEnd"/>
      <w:r w:rsidRPr="0091023A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 xml:space="preserve"> находящееся в собственности</w:t>
      </w:r>
      <w:r w:rsidRPr="0091023A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муниципального района Красноярский Самарской области</w:t>
      </w:r>
      <w:r w:rsidRPr="0091023A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 xml:space="preserve">: </w:t>
      </w:r>
      <w:r w:rsidR="000136D2" w:rsidRPr="000136D2">
        <w:rPr>
          <w:rFonts w:ascii="Times New Roman" w:eastAsia="Times New Roman" w:hAnsi="Times New Roman" w:cs="Times New Roman"/>
          <w:sz w:val="24"/>
          <w:szCs w:val="24"/>
        </w:rPr>
        <w:t xml:space="preserve">КАМАЗ 541150 Тягачи седельные, идентификационный номер XTС54115032187520, 2003 года выпуска, модель № двигателя 740.11-240. 220298, цвет кузова светло-дымчатый, тип двигателя дизельный на дизельном, регистрационный номер О395РН63, ПТС 63 НМ 995241 выдан 24.05.2012 РЭО ГИБДД ОМВД по </w:t>
      </w:r>
      <w:proofErr w:type="spellStart"/>
      <w:r w:rsidR="000136D2" w:rsidRPr="000136D2">
        <w:rPr>
          <w:rFonts w:ascii="Times New Roman" w:eastAsia="Times New Roman" w:hAnsi="Times New Roman" w:cs="Times New Roman"/>
          <w:sz w:val="24"/>
          <w:szCs w:val="24"/>
        </w:rPr>
        <w:t>Кр.Яр</w:t>
      </w:r>
      <w:proofErr w:type="spellEnd"/>
      <w:proofErr w:type="gramStart"/>
      <w:r w:rsidR="000136D2" w:rsidRPr="000136D2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="000136D2" w:rsidRPr="000136D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="000136D2" w:rsidRPr="000136D2">
        <w:rPr>
          <w:rFonts w:ascii="Times New Roman" w:eastAsia="Times New Roman" w:hAnsi="Times New Roman" w:cs="Times New Roman"/>
          <w:sz w:val="24"/>
          <w:szCs w:val="24"/>
        </w:rPr>
        <w:t>р</w:t>
      </w:r>
      <w:proofErr w:type="gramEnd"/>
      <w:r w:rsidR="000136D2" w:rsidRPr="000136D2">
        <w:rPr>
          <w:rFonts w:ascii="Times New Roman" w:eastAsia="Times New Roman" w:hAnsi="Times New Roman" w:cs="Times New Roman"/>
          <w:sz w:val="24"/>
          <w:szCs w:val="24"/>
        </w:rPr>
        <w:t>-ну</w:t>
      </w:r>
    </w:p>
    <w:p w14:paraId="72278EE2" w14:textId="77777777" w:rsidR="001802F5" w:rsidRPr="0091023A" w:rsidRDefault="001802F5" w:rsidP="001802F5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  <w:r w:rsidRPr="0091023A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>Покупатель указанное Имущество осмотрел, претензий по техническому состоянию и качественным характеристикам не имеет.</w:t>
      </w:r>
    </w:p>
    <w:p w14:paraId="72A16D1C" w14:textId="77777777" w:rsidR="001802F5" w:rsidRPr="0091023A" w:rsidRDefault="001802F5" w:rsidP="001802F5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  <w:r w:rsidRPr="0091023A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 xml:space="preserve">Настоящий акт составлен в 3-х экземплярах, имеющих одинаковую юридическую силу. </w:t>
      </w:r>
    </w:p>
    <w:p w14:paraId="7B439E8E" w14:textId="77777777" w:rsidR="001802F5" w:rsidRPr="0091023A" w:rsidRDefault="001802F5" w:rsidP="001802F5">
      <w:pPr>
        <w:widowControl w:val="0"/>
        <w:suppressAutoHyphens/>
        <w:spacing w:after="0" w:line="240" w:lineRule="auto"/>
        <w:ind w:firstLine="360"/>
        <w:jc w:val="both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</w:p>
    <w:tbl>
      <w:tblPr>
        <w:tblW w:w="16148" w:type="dxa"/>
        <w:tblInd w:w="-9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32"/>
        <w:gridCol w:w="4969"/>
        <w:gridCol w:w="5487"/>
        <w:gridCol w:w="4778"/>
        <w:gridCol w:w="82"/>
      </w:tblGrid>
      <w:tr w:rsidR="001802F5" w:rsidRPr="0091023A" w14:paraId="1302E0F6" w14:textId="77777777" w:rsidTr="009E214E">
        <w:tc>
          <w:tcPr>
            <w:tcW w:w="832" w:type="dxa"/>
            <w:shd w:val="clear" w:color="auto" w:fill="auto"/>
          </w:tcPr>
          <w:p w14:paraId="6C26A76B" w14:textId="77777777" w:rsidR="001802F5" w:rsidRPr="0091023A" w:rsidRDefault="001802F5" w:rsidP="009E214E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4969" w:type="dxa"/>
            <w:shd w:val="clear" w:color="auto" w:fill="auto"/>
          </w:tcPr>
          <w:p w14:paraId="21F19B33" w14:textId="77777777" w:rsidR="001802F5" w:rsidRPr="0091023A" w:rsidRDefault="001802F5" w:rsidP="009E21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23A">
              <w:rPr>
                <w:rFonts w:ascii="Times New Roman" w:hAnsi="Times New Roman" w:cs="Times New Roman"/>
                <w:sz w:val="24"/>
                <w:szCs w:val="24"/>
              </w:rPr>
              <w:t>Продавец:</w:t>
            </w:r>
          </w:p>
          <w:p w14:paraId="4CDBB996" w14:textId="77777777" w:rsidR="001802F5" w:rsidRPr="0091023A" w:rsidRDefault="001802F5" w:rsidP="009E21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9844" w:type="dxa"/>
              <w:tblInd w:w="108" w:type="dxa"/>
              <w:tblLayout w:type="fixed"/>
              <w:tblLook w:val="0000" w:firstRow="0" w:lastRow="0" w:firstColumn="0" w:lastColumn="0" w:noHBand="0" w:noVBand="0"/>
            </w:tblPr>
            <w:tblGrid>
              <w:gridCol w:w="9844"/>
            </w:tblGrid>
            <w:tr w:rsidR="001802F5" w:rsidRPr="0091023A" w14:paraId="3A191DBA" w14:textId="77777777" w:rsidTr="009E214E">
              <w:tc>
                <w:tcPr>
                  <w:tcW w:w="9844" w:type="dxa"/>
                </w:tcPr>
                <w:p w14:paraId="246B82F7" w14:textId="77777777" w:rsidR="001802F5" w:rsidRPr="0091023A" w:rsidRDefault="001802F5" w:rsidP="009E214E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1023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Комитет по управлению </w:t>
                  </w:r>
                  <w:proofErr w:type="gramStart"/>
                  <w:r w:rsidRPr="0091023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муниципальной</w:t>
                  </w:r>
                  <w:proofErr w:type="gramEnd"/>
                  <w:r w:rsidRPr="0091023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14:paraId="4B8BFE8B" w14:textId="77777777" w:rsidR="001802F5" w:rsidRPr="0091023A" w:rsidRDefault="001802F5" w:rsidP="009E214E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1023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собственностью администрации </w:t>
                  </w:r>
                </w:p>
                <w:p w14:paraId="54B0F8E8" w14:textId="77777777" w:rsidR="001802F5" w:rsidRPr="0091023A" w:rsidRDefault="001802F5" w:rsidP="009E214E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1023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муниципального района </w:t>
                  </w:r>
                  <w:proofErr w:type="gramStart"/>
                  <w:r w:rsidRPr="0091023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Красноярский</w:t>
                  </w:r>
                  <w:proofErr w:type="gramEnd"/>
                  <w:r w:rsidRPr="0091023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14:paraId="2449B107" w14:textId="77777777" w:rsidR="001802F5" w:rsidRPr="0091023A" w:rsidRDefault="001802F5" w:rsidP="009E214E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1023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Самарской области</w:t>
                  </w:r>
                </w:p>
              </w:tc>
            </w:tr>
            <w:tr w:rsidR="001802F5" w:rsidRPr="0091023A" w14:paraId="3FEC1D4C" w14:textId="77777777" w:rsidTr="009E214E">
              <w:tc>
                <w:tcPr>
                  <w:tcW w:w="9844" w:type="dxa"/>
                </w:tcPr>
                <w:p w14:paraId="70964DA5" w14:textId="77777777" w:rsidR="001802F5" w:rsidRPr="0091023A" w:rsidRDefault="001802F5" w:rsidP="009E214E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1023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446370, Самарская область, </w:t>
                  </w:r>
                  <w:proofErr w:type="gramStart"/>
                  <w:r w:rsidRPr="0091023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Красноярский</w:t>
                  </w:r>
                  <w:proofErr w:type="gramEnd"/>
                  <w:r w:rsidRPr="0091023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14:paraId="512DB46B" w14:textId="77777777" w:rsidR="001802F5" w:rsidRPr="0091023A" w:rsidRDefault="001802F5" w:rsidP="009E214E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1023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район, с. Красный Яр, ул. </w:t>
                  </w:r>
                  <w:proofErr w:type="gramStart"/>
                  <w:r w:rsidRPr="0091023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Комсомольская</w:t>
                  </w:r>
                  <w:proofErr w:type="gramEnd"/>
                  <w:r w:rsidRPr="0091023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</w:t>
                  </w:r>
                </w:p>
                <w:p w14:paraId="616F41EA" w14:textId="77777777" w:rsidR="001802F5" w:rsidRPr="0091023A" w:rsidRDefault="001802F5" w:rsidP="009E214E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1023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д.92</w:t>
                  </w:r>
                  <w:proofErr w:type="gramStart"/>
                  <w:r w:rsidRPr="0091023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А</w:t>
                  </w:r>
                  <w:proofErr w:type="gramEnd"/>
                </w:p>
                <w:p w14:paraId="04408E12" w14:textId="77777777" w:rsidR="001802F5" w:rsidRPr="0091023A" w:rsidRDefault="001802F5" w:rsidP="009E214E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3153701" w14:textId="77777777" w:rsidR="001802F5" w:rsidRPr="0091023A" w:rsidRDefault="001802F5" w:rsidP="009E214E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1023A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___________________________ В.А. Яшина</w:t>
                  </w:r>
                </w:p>
              </w:tc>
            </w:tr>
          </w:tbl>
          <w:p w14:paraId="602CB0B8" w14:textId="77777777" w:rsidR="001802F5" w:rsidRPr="0091023A" w:rsidRDefault="001802F5" w:rsidP="009E21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87" w:type="dxa"/>
            <w:tcBorders>
              <w:left w:val="single" w:sz="4" w:space="0" w:color="000000"/>
            </w:tcBorders>
            <w:shd w:val="clear" w:color="auto" w:fill="auto"/>
          </w:tcPr>
          <w:p w14:paraId="2D8460F5" w14:textId="77777777" w:rsidR="001802F5" w:rsidRPr="0091023A" w:rsidRDefault="001802F5" w:rsidP="009E214E">
            <w:pPr>
              <w:widowControl w:val="0"/>
              <w:suppressAutoHyphens/>
              <w:snapToGrid w:val="0"/>
              <w:spacing w:after="0" w:line="240" w:lineRule="auto"/>
              <w:ind w:left="242" w:right="-1006"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91023A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ar-SA"/>
              </w:rPr>
              <w:t>Покупатель:</w:t>
            </w:r>
          </w:p>
          <w:p w14:paraId="4A884FE0" w14:textId="77777777" w:rsidR="001802F5" w:rsidRPr="0091023A" w:rsidRDefault="001802F5" w:rsidP="009E214E">
            <w:pPr>
              <w:widowControl w:val="0"/>
              <w:suppressAutoHyphens/>
              <w:snapToGrid w:val="0"/>
              <w:spacing w:after="0" w:line="240" w:lineRule="auto"/>
              <w:ind w:left="242" w:right="-1006"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ar-SA"/>
              </w:rPr>
            </w:pPr>
          </w:p>
          <w:p w14:paraId="6A6D190B" w14:textId="77777777" w:rsidR="001802F5" w:rsidRPr="0091023A" w:rsidRDefault="001802F5" w:rsidP="009E21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6669E93" w14:textId="77777777" w:rsidR="001802F5" w:rsidRPr="0091023A" w:rsidRDefault="001802F5" w:rsidP="009E21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9DE569A" w14:textId="77777777" w:rsidR="001802F5" w:rsidRPr="0091023A" w:rsidRDefault="001802F5" w:rsidP="009E21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1AD2CAF" w14:textId="77777777" w:rsidR="001802F5" w:rsidRPr="0091023A" w:rsidRDefault="001802F5" w:rsidP="009E214E">
            <w:pPr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4778" w:type="dxa"/>
            <w:shd w:val="clear" w:color="auto" w:fill="auto"/>
          </w:tcPr>
          <w:p w14:paraId="2B980E24" w14:textId="77777777" w:rsidR="001802F5" w:rsidRPr="0091023A" w:rsidRDefault="001802F5" w:rsidP="009E214E">
            <w:pPr>
              <w:widowControl w:val="0"/>
              <w:suppressAutoHyphens/>
              <w:snapToGrid w:val="0"/>
              <w:spacing w:after="120" w:line="240" w:lineRule="auto"/>
              <w:ind w:left="242" w:right="-1006"/>
              <w:jc w:val="both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82" w:type="dxa"/>
            <w:shd w:val="clear" w:color="auto" w:fill="auto"/>
          </w:tcPr>
          <w:p w14:paraId="03634962" w14:textId="77777777" w:rsidR="001802F5" w:rsidRPr="0091023A" w:rsidRDefault="001802F5" w:rsidP="009E214E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</w:tr>
    </w:tbl>
    <w:p w14:paraId="005415CF" w14:textId="77777777" w:rsidR="001802F5" w:rsidRDefault="001802F5" w:rsidP="009D6CDE">
      <w:pPr>
        <w:autoSpaceDE w:val="0"/>
        <w:autoSpaceDN w:val="0"/>
        <w:adjustRightInd w:val="0"/>
        <w:spacing w:after="0" w:line="240" w:lineRule="auto"/>
        <w:ind w:left="360"/>
        <w:jc w:val="right"/>
        <w:rPr>
          <w:rFonts w:ascii="Times New Roman" w:hAnsi="Times New Roman" w:cs="Times New Roman"/>
          <w:sz w:val="24"/>
          <w:szCs w:val="24"/>
        </w:rPr>
      </w:pPr>
    </w:p>
    <w:p w14:paraId="4302836A" w14:textId="77777777" w:rsidR="000136D2" w:rsidRDefault="000136D2" w:rsidP="0093343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4B657DC" w14:textId="77777777" w:rsidR="001802F5" w:rsidRDefault="001802F5" w:rsidP="009D6CDE">
      <w:pPr>
        <w:autoSpaceDE w:val="0"/>
        <w:autoSpaceDN w:val="0"/>
        <w:adjustRightInd w:val="0"/>
        <w:spacing w:after="0" w:line="240" w:lineRule="auto"/>
        <w:ind w:left="360"/>
        <w:jc w:val="right"/>
        <w:rPr>
          <w:rFonts w:ascii="Times New Roman" w:hAnsi="Times New Roman" w:cs="Times New Roman"/>
          <w:sz w:val="24"/>
          <w:szCs w:val="24"/>
        </w:rPr>
      </w:pPr>
    </w:p>
    <w:p w14:paraId="0977E43A" w14:textId="07516148" w:rsidR="000136D2" w:rsidRPr="0091023A" w:rsidRDefault="00B42BE0" w:rsidP="000136D2">
      <w:pPr>
        <w:tabs>
          <w:tab w:val="left" w:pos="3402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vertAlign w:val="subscript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ДОГОВОР № 02</w:t>
      </w:r>
      <w:r w:rsidR="000136D2">
        <w:rPr>
          <w:rFonts w:ascii="Times New Roman" w:eastAsia="Times New Roman" w:hAnsi="Times New Roman" w:cs="Times New Roman"/>
          <w:sz w:val="24"/>
          <w:szCs w:val="24"/>
        </w:rPr>
        <w:t>/202</w:t>
      </w: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="000136D2">
        <w:rPr>
          <w:rFonts w:ascii="Times New Roman" w:eastAsia="Times New Roman" w:hAnsi="Times New Roman" w:cs="Times New Roman"/>
          <w:sz w:val="24"/>
          <w:szCs w:val="24"/>
        </w:rPr>
        <w:t>(лот №</w:t>
      </w: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="000136D2" w:rsidRPr="0091023A">
        <w:rPr>
          <w:rFonts w:ascii="Times New Roman" w:eastAsia="Times New Roman" w:hAnsi="Times New Roman" w:cs="Times New Roman"/>
          <w:sz w:val="24"/>
          <w:szCs w:val="24"/>
        </w:rPr>
        <w:t>)</w:t>
      </w:r>
    </w:p>
    <w:p w14:paraId="577B4BCD" w14:textId="77777777" w:rsidR="000136D2" w:rsidRPr="0091023A" w:rsidRDefault="000136D2" w:rsidP="000136D2">
      <w:pPr>
        <w:tabs>
          <w:tab w:val="left" w:pos="3402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91023A">
        <w:rPr>
          <w:rFonts w:ascii="Times New Roman" w:eastAsia="Times New Roman" w:hAnsi="Times New Roman" w:cs="Times New Roman"/>
          <w:sz w:val="24"/>
          <w:szCs w:val="24"/>
        </w:rPr>
        <w:t>купли-продажа</w:t>
      </w:r>
      <w:proofErr w:type="gramEnd"/>
      <w:r w:rsidRPr="0091023A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муниципального имущества </w:t>
      </w:r>
    </w:p>
    <w:p w14:paraId="3017E34C" w14:textId="77777777" w:rsidR="000136D2" w:rsidRPr="0091023A" w:rsidRDefault="000136D2" w:rsidP="000136D2">
      <w:pPr>
        <w:tabs>
          <w:tab w:val="left" w:pos="340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F779CB3" w14:textId="77777777" w:rsidR="000136D2" w:rsidRPr="0091023A" w:rsidRDefault="000136D2" w:rsidP="000136D2">
      <w:pPr>
        <w:tabs>
          <w:tab w:val="left" w:pos="229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023A">
        <w:rPr>
          <w:rFonts w:ascii="Times New Roman" w:hAnsi="Times New Roman" w:cs="Times New Roman"/>
          <w:bCs/>
          <w:sz w:val="24"/>
          <w:szCs w:val="24"/>
        </w:rPr>
        <w:t xml:space="preserve">с. Красный Яр, </w:t>
      </w:r>
      <w:r w:rsidRPr="0091023A">
        <w:rPr>
          <w:rFonts w:ascii="Times New Roman" w:hAnsi="Times New Roman" w:cs="Times New Roman"/>
          <w:bCs/>
          <w:sz w:val="24"/>
          <w:szCs w:val="24"/>
        </w:rPr>
        <w:tab/>
      </w:r>
    </w:p>
    <w:p w14:paraId="4AC33A72" w14:textId="21B7EAC9" w:rsidR="000136D2" w:rsidRPr="0091023A" w:rsidRDefault="000136D2" w:rsidP="000136D2">
      <w:pPr>
        <w:spacing w:after="0" w:line="240" w:lineRule="auto"/>
        <w:ind w:left="708" w:hanging="708"/>
        <w:rPr>
          <w:rFonts w:ascii="Times New Roman" w:hAnsi="Times New Roman" w:cs="Times New Roman"/>
          <w:b/>
          <w:bCs/>
          <w:sz w:val="24"/>
          <w:szCs w:val="24"/>
        </w:rPr>
      </w:pPr>
      <w:r w:rsidRPr="0091023A">
        <w:rPr>
          <w:rFonts w:ascii="Times New Roman" w:hAnsi="Times New Roman" w:cs="Times New Roman"/>
          <w:bCs/>
          <w:sz w:val="24"/>
          <w:szCs w:val="24"/>
        </w:rPr>
        <w:t xml:space="preserve">Самарская область                                                     </w:t>
      </w:r>
      <w:r w:rsidRPr="0091023A">
        <w:rPr>
          <w:rFonts w:ascii="Times New Roman" w:eastAsia="Times New Roman" w:hAnsi="Times New Roman" w:cs="Times New Roman"/>
          <w:sz w:val="24"/>
          <w:szCs w:val="24"/>
        </w:rPr>
        <w:t>«_____» ____________ 202</w:t>
      </w:r>
      <w:r w:rsidR="00B42BE0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91023A">
        <w:rPr>
          <w:rFonts w:ascii="Times New Roman" w:eastAsia="Times New Roman" w:hAnsi="Times New Roman" w:cs="Times New Roman"/>
          <w:sz w:val="24"/>
          <w:szCs w:val="24"/>
        </w:rPr>
        <w:t>г.</w:t>
      </w:r>
    </w:p>
    <w:p w14:paraId="3EA602D4" w14:textId="77777777" w:rsidR="000136D2" w:rsidRPr="0091023A" w:rsidRDefault="000136D2" w:rsidP="000136D2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1C74993" w14:textId="77777777" w:rsidR="000136D2" w:rsidRPr="0091023A" w:rsidRDefault="000136D2" w:rsidP="000136D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91023A">
        <w:rPr>
          <w:rFonts w:ascii="Times New Roman" w:hAnsi="Times New Roman" w:cs="Times New Roman"/>
          <w:sz w:val="24"/>
          <w:szCs w:val="24"/>
        </w:rPr>
        <w:t xml:space="preserve">Муниципальный район Красноярский Самарской области, представляемый </w:t>
      </w:r>
      <w:r w:rsidRPr="0091023A">
        <w:rPr>
          <w:rFonts w:ascii="Times New Roman" w:hAnsi="Times New Roman" w:cs="Times New Roman"/>
          <w:bCs/>
          <w:sz w:val="24"/>
          <w:szCs w:val="24"/>
        </w:rPr>
        <w:t>Комитетом по управлению муниципальной собственностью администрации муниципального района Красноярский Самарской области</w:t>
      </w:r>
      <w:r w:rsidRPr="0091023A">
        <w:rPr>
          <w:rFonts w:ascii="Times New Roman" w:hAnsi="Times New Roman" w:cs="Times New Roman"/>
          <w:sz w:val="24"/>
          <w:szCs w:val="24"/>
        </w:rPr>
        <w:t>, в лице руководителя Комитета по управлению муниципальной собственностью администрации муниципального района Красноярский Самарской области Яшиной Виктории Александровны, действующей на основании распоряжения администрации муниципального района Красноярский Самарской области от 16.05.2024 № 214-р «О приеме на муниципальную службу и назначении на должность муниципальной службы руководителя Комитета</w:t>
      </w:r>
      <w:proofErr w:type="gramEnd"/>
      <w:r w:rsidRPr="0091023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1023A">
        <w:rPr>
          <w:rFonts w:ascii="Times New Roman" w:hAnsi="Times New Roman" w:cs="Times New Roman"/>
          <w:sz w:val="24"/>
          <w:szCs w:val="24"/>
        </w:rPr>
        <w:t xml:space="preserve">по управлению муниципальной собственностью администрации муниципального района Красноярский Самарской области», положения о Комитете по управлению муниципальной собственностью администрации муниципального района Красноярский Самарской области утвержденного решением Собрания представителей муниципального района Красноярский Самарской </w:t>
      </w:r>
      <w:proofErr w:type="spellStart"/>
      <w:r w:rsidRPr="0091023A">
        <w:rPr>
          <w:rFonts w:ascii="Times New Roman" w:hAnsi="Times New Roman" w:cs="Times New Roman"/>
          <w:sz w:val="24"/>
          <w:szCs w:val="24"/>
        </w:rPr>
        <w:t>облатси</w:t>
      </w:r>
      <w:proofErr w:type="spellEnd"/>
      <w:r w:rsidRPr="0091023A">
        <w:rPr>
          <w:rFonts w:ascii="Times New Roman" w:hAnsi="Times New Roman" w:cs="Times New Roman"/>
          <w:sz w:val="24"/>
          <w:szCs w:val="24"/>
        </w:rPr>
        <w:t xml:space="preserve"> от 27.04.2016 № 13-СП, именуемый в дальнейшем «Продавец» </w:t>
      </w:r>
      <w:r w:rsidRPr="0091023A">
        <w:rPr>
          <w:rFonts w:ascii="Times New Roman" w:eastAsia="Times New Roman" w:hAnsi="Times New Roman" w:cs="Times New Roman"/>
          <w:sz w:val="24"/>
          <w:szCs w:val="24"/>
        </w:rPr>
        <w:t>с одной стороны, и     ____________________________________________________________________,</w:t>
      </w:r>
      <w:proofErr w:type="gramEnd"/>
    </w:p>
    <w:p w14:paraId="555E359D" w14:textId="77777777" w:rsidR="000136D2" w:rsidRPr="0091023A" w:rsidRDefault="000136D2" w:rsidP="000136D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sz w:val="24"/>
          <w:szCs w:val="24"/>
        </w:rPr>
        <w:t xml:space="preserve">                    (полное наименование организации по учредительным документам)                                     </w:t>
      </w:r>
    </w:p>
    <w:p w14:paraId="1A3B9E22" w14:textId="77777777" w:rsidR="000136D2" w:rsidRPr="0091023A" w:rsidRDefault="000136D2" w:rsidP="000136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sz w:val="24"/>
          <w:szCs w:val="24"/>
        </w:rPr>
        <w:t xml:space="preserve">в лице ______________________________________________________________, </w:t>
      </w:r>
    </w:p>
    <w:p w14:paraId="7C2E3D83" w14:textId="77777777" w:rsidR="000136D2" w:rsidRPr="0091023A" w:rsidRDefault="000136D2" w:rsidP="000136D2">
      <w:pPr>
        <w:spacing w:after="0" w:line="240" w:lineRule="auto"/>
        <w:ind w:left="2880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sz w:val="24"/>
          <w:szCs w:val="24"/>
        </w:rPr>
        <w:t>(должность, Ф.И.О. руководителя)</w:t>
      </w:r>
    </w:p>
    <w:p w14:paraId="14FACF84" w14:textId="77777777" w:rsidR="000136D2" w:rsidRPr="0091023A" w:rsidRDefault="000136D2" w:rsidP="000136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91023A">
        <w:rPr>
          <w:rFonts w:ascii="Times New Roman" w:eastAsia="Times New Roman" w:hAnsi="Times New Roman" w:cs="Times New Roman"/>
          <w:sz w:val="24"/>
          <w:szCs w:val="24"/>
        </w:rPr>
        <w:t xml:space="preserve">действующего (ей) на основании _________________, именуемое в дальнейшем «Покупатель», с другой стороны, а совместно «Стороны» </w:t>
      </w:r>
      <w:r w:rsidRPr="0091023A">
        <w:rPr>
          <w:rFonts w:ascii="Times New Roman" w:hAnsi="Times New Roman" w:cs="Times New Roman"/>
          <w:sz w:val="24"/>
          <w:szCs w:val="24"/>
        </w:rPr>
        <w:t xml:space="preserve">заключили  </w:t>
      </w:r>
      <w:r w:rsidRPr="0091023A">
        <w:rPr>
          <w:rFonts w:ascii="Times New Roman" w:eastAsia="Times New Roman" w:hAnsi="Times New Roman" w:cs="Times New Roman"/>
          <w:sz w:val="24"/>
          <w:szCs w:val="24"/>
        </w:rPr>
        <w:t>настоящий договор (далее – Договор) о нижеследующем:</w:t>
      </w:r>
      <w:proofErr w:type="gramEnd"/>
    </w:p>
    <w:p w14:paraId="74F7B76B" w14:textId="77777777" w:rsidR="000136D2" w:rsidRPr="0091023A" w:rsidRDefault="000136D2" w:rsidP="000136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E44741D" w14:textId="77777777" w:rsidR="000136D2" w:rsidRPr="0091023A" w:rsidRDefault="000136D2" w:rsidP="000136D2">
      <w:pPr>
        <w:pStyle w:val="a6"/>
        <w:numPr>
          <w:ilvl w:val="0"/>
          <w:numId w:val="2"/>
        </w:num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1023A">
        <w:rPr>
          <w:rFonts w:ascii="Times New Roman" w:eastAsia="Times New Roman" w:hAnsi="Times New Roman"/>
          <w:b/>
          <w:sz w:val="24"/>
          <w:szCs w:val="24"/>
          <w:lang w:eastAsia="ru-RU"/>
        </w:rPr>
        <w:t>Предмет договора</w:t>
      </w:r>
    </w:p>
    <w:p w14:paraId="03275A46" w14:textId="77777777" w:rsidR="000136D2" w:rsidRPr="0091023A" w:rsidRDefault="000136D2" w:rsidP="000136D2">
      <w:pPr>
        <w:pStyle w:val="a6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7BEEBD3" w14:textId="77777777" w:rsidR="000136D2" w:rsidRPr="0091023A" w:rsidRDefault="000136D2" w:rsidP="000136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sz w:val="24"/>
          <w:szCs w:val="24"/>
        </w:rPr>
        <w:t>1.1. Продавец обязуется передать в собственность Покупателя, а Покупатель обязуется принять и оплатить движимое имущество, находящееся в собственности муниципального района Красноярский Самарской области, указанное в пункте 1.2 настоящего Договора (далее – движимое имущество).</w:t>
      </w:r>
    </w:p>
    <w:p w14:paraId="1269C092" w14:textId="081F84A9" w:rsidR="000136D2" w:rsidRDefault="000136D2" w:rsidP="000136D2">
      <w:pPr>
        <w:pBdr>
          <w:bottom w:val="single" w:sz="4" w:space="1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sz w:val="24"/>
          <w:szCs w:val="24"/>
        </w:rPr>
        <w:t xml:space="preserve">1.2. Сведения о движимом имуществе: </w:t>
      </w:r>
      <w:proofErr w:type="spellStart"/>
      <w:r w:rsidRPr="000136D2">
        <w:rPr>
          <w:rFonts w:ascii="Times New Roman" w:eastAsia="Times New Roman" w:hAnsi="Times New Roman" w:cs="Times New Roman"/>
          <w:sz w:val="24"/>
          <w:szCs w:val="24"/>
          <w:lang w:eastAsia="ru-RU"/>
        </w:rPr>
        <w:t>Chevrolet</w:t>
      </w:r>
      <w:proofErr w:type="spellEnd"/>
      <w:r w:rsidRPr="000136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136D2">
        <w:rPr>
          <w:rFonts w:ascii="Times New Roman" w:eastAsia="Times New Roman" w:hAnsi="Times New Roman" w:cs="Times New Roman"/>
          <w:sz w:val="24"/>
          <w:szCs w:val="24"/>
          <w:lang w:eastAsia="ru-RU"/>
        </w:rPr>
        <w:t>Niva</w:t>
      </w:r>
      <w:proofErr w:type="spellEnd"/>
      <w:r w:rsidRPr="000136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212300-55, идентификационный номер X9L212300D0490476, 2013 года выпуска, модель № двигателя 2123,0513497, цвет кузова светло-серебристый металлик, тип двигателя бензиновый, регистрационный номер С204ХЕ163,  ПТС 63 НХ 237498 выдан 15.11.2013 ЗАО «</w:t>
      </w:r>
      <w:proofErr w:type="spellStart"/>
      <w:r w:rsidRPr="000136D2">
        <w:rPr>
          <w:rFonts w:ascii="Times New Roman" w:eastAsia="Times New Roman" w:hAnsi="Times New Roman" w:cs="Times New Roman"/>
          <w:sz w:val="24"/>
          <w:szCs w:val="24"/>
          <w:lang w:eastAsia="ru-RU"/>
        </w:rPr>
        <w:t>ДжиЭм</w:t>
      </w:r>
      <w:proofErr w:type="spellEnd"/>
      <w:r w:rsidRPr="000136D2">
        <w:rPr>
          <w:rFonts w:ascii="Times New Roman" w:eastAsia="Times New Roman" w:hAnsi="Times New Roman" w:cs="Times New Roman"/>
          <w:sz w:val="24"/>
          <w:szCs w:val="24"/>
          <w:lang w:eastAsia="ru-RU"/>
        </w:rPr>
        <w:t>-АВТОВАЗ»</w:t>
      </w:r>
    </w:p>
    <w:p w14:paraId="7E0D4D05" w14:textId="77777777" w:rsidR="000136D2" w:rsidRPr="0091023A" w:rsidRDefault="000136D2" w:rsidP="000136D2">
      <w:pPr>
        <w:pBdr>
          <w:bottom w:val="single" w:sz="4" w:space="1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sz w:val="24"/>
          <w:szCs w:val="24"/>
        </w:rPr>
        <w:t>1.3. Отчуждение движимого имущества осуществляется путем продажи на электронном аукционе.</w:t>
      </w:r>
    </w:p>
    <w:p w14:paraId="5F50AA8E" w14:textId="2087E3B0" w:rsidR="000136D2" w:rsidRPr="0091023A" w:rsidRDefault="000136D2" w:rsidP="000136D2">
      <w:pPr>
        <w:pBdr>
          <w:bottom w:val="single" w:sz="4" w:space="3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sz w:val="24"/>
          <w:szCs w:val="24"/>
        </w:rPr>
        <w:t xml:space="preserve">1.4. Основанием для продажи движимого имущества является Постановление </w:t>
      </w:r>
      <w:r w:rsidRPr="009472FF">
        <w:rPr>
          <w:rFonts w:ascii="Times New Roman" w:eastAsia="Times New Roman" w:hAnsi="Times New Roman" w:cs="Times New Roman"/>
          <w:sz w:val="24"/>
          <w:szCs w:val="24"/>
        </w:rPr>
        <w:t xml:space="preserve">администрации муниципального района </w:t>
      </w:r>
      <w:proofErr w:type="gramStart"/>
      <w:r w:rsidRPr="009472FF">
        <w:rPr>
          <w:rFonts w:ascii="Times New Roman" w:eastAsia="Times New Roman" w:hAnsi="Times New Roman" w:cs="Times New Roman"/>
          <w:sz w:val="24"/>
          <w:szCs w:val="24"/>
        </w:rPr>
        <w:t>Красноярский</w:t>
      </w:r>
      <w:proofErr w:type="gramEnd"/>
      <w:r w:rsidRPr="009472FF">
        <w:rPr>
          <w:rFonts w:ascii="Times New Roman" w:eastAsia="Times New Roman" w:hAnsi="Times New Roman" w:cs="Times New Roman"/>
          <w:sz w:val="24"/>
          <w:szCs w:val="24"/>
        </w:rPr>
        <w:t xml:space="preserve"> Самарской области от </w:t>
      </w:r>
      <w:r w:rsidR="00AE6BE8" w:rsidRPr="009472FF">
        <w:rPr>
          <w:rFonts w:ascii="Times New Roman" w:eastAsia="Times New Roman" w:hAnsi="Times New Roman" w:cs="Times New Roman"/>
          <w:sz w:val="24"/>
          <w:szCs w:val="24"/>
        </w:rPr>
        <w:t>28.11.2025</w:t>
      </w:r>
      <w:r w:rsidRPr="009472FF">
        <w:rPr>
          <w:rFonts w:ascii="Times New Roman" w:eastAsia="Times New Roman" w:hAnsi="Times New Roman" w:cs="Times New Roman"/>
          <w:sz w:val="24"/>
          <w:szCs w:val="24"/>
        </w:rPr>
        <w:t xml:space="preserve"> № </w:t>
      </w:r>
      <w:r w:rsidR="00AE6BE8" w:rsidRPr="009472FF">
        <w:rPr>
          <w:rFonts w:ascii="Times New Roman" w:eastAsia="Times New Roman" w:hAnsi="Times New Roman" w:cs="Times New Roman"/>
          <w:sz w:val="24"/>
          <w:szCs w:val="24"/>
        </w:rPr>
        <w:t>361</w:t>
      </w:r>
      <w:r w:rsidRPr="009472FF">
        <w:rPr>
          <w:rFonts w:ascii="Times New Roman" w:eastAsia="Times New Roman" w:hAnsi="Times New Roman" w:cs="Times New Roman"/>
          <w:sz w:val="24"/>
          <w:szCs w:val="24"/>
        </w:rPr>
        <w:t xml:space="preserve"> «Об условиях приватизации муниципального имущества муниципального района Красноярский </w:t>
      </w:r>
      <w:r w:rsidRPr="0091023A">
        <w:rPr>
          <w:rFonts w:ascii="Times New Roman" w:eastAsia="Times New Roman" w:hAnsi="Times New Roman" w:cs="Times New Roman"/>
          <w:sz w:val="24"/>
          <w:szCs w:val="24"/>
        </w:rPr>
        <w:t>Самарской области».</w:t>
      </w:r>
    </w:p>
    <w:p w14:paraId="34ABFF99" w14:textId="77777777" w:rsidR="000136D2" w:rsidRPr="0091023A" w:rsidRDefault="000136D2" w:rsidP="000136D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sz w:val="24"/>
          <w:szCs w:val="24"/>
        </w:rPr>
        <w:t>1.5.</w:t>
      </w:r>
      <w:r w:rsidRPr="0091023A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91023A">
        <w:rPr>
          <w:rFonts w:ascii="Times New Roman" w:eastAsia="Times New Roman" w:hAnsi="Times New Roman" w:cs="Times New Roman"/>
          <w:sz w:val="24"/>
          <w:szCs w:val="24"/>
        </w:rPr>
        <w:t>Продавец подтверждает, что на момент заключения Договора права на движимое имущество не являются предметом судебного спора, имущество не состоит под арестом, не является предметом залога и не обременено иными правами третьих лиц.</w:t>
      </w:r>
    </w:p>
    <w:p w14:paraId="45796DA5" w14:textId="77777777" w:rsidR="000136D2" w:rsidRPr="0091023A" w:rsidRDefault="000136D2" w:rsidP="000136D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sz w:val="24"/>
          <w:szCs w:val="24"/>
        </w:rPr>
        <w:lastRenderedPageBreak/>
        <w:t>1.6. Покупатель приобретает движимое имущество в том состоянии, в котором оно есть на дату подписания настоящего Договора.</w:t>
      </w:r>
    </w:p>
    <w:p w14:paraId="5E701D58" w14:textId="77777777" w:rsidR="000136D2" w:rsidRPr="0091023A" w:rsidRDefault="000136D2" w:rsidP="000136D2">
      <w:pPr>
        <w:pStyle w:val="a6"/>
        <w:numPr>
          <w:ilvl w:val="0"/>
          <w:numId w:val="2"/>
        </w:num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1023A">
        <w:rPr>
          <w:rFonts w:ascii="Times New Roman" w:eastAsia="Times New Roman" w:hAnsi="Times New Roman"/>
          <w:b/>
          <w:sz w:val="24"/>
          <w:szCs w:val="24"/>
          <w:lang w:eastAsia="ru-RU"/>
        </w:rPr>
        <w:t>Цена и порядок оплаты</w:t>
      </w:r>
    </w:p>
    <w:p w14:paraId="0E22A0F9" w14:textId="77777777" w:rsidR="000136D2" w:rsidRPr="0091023A" w:rsidRDefault="000136D2" w:rsidP="000136D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6186286D" w14:textId="77777777" w:rsidR="000136D2" w:rsidRPr="0091023A" w:rsidRDefault="000136D2" w:rsidP="000136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sz w:val="24"/>
          <w:szCs w:val="24"/>
        </w:rPr>
        <w:t>2.1. Цена движимого имущества определяется по результатам проведения продажи на аукционе в электронной форме и составляет __________________рублей 00 копеек (с учетом НДС).</w:t>
      </w:r>
    </w:p>
    <w:p w14:paraId="72C9D1BC" w14:textId="77777777" w:rsidR="000136D2" w:rsidRPr="0091023A" w:rsidRDefault="000136D2" w:rsidP="000136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sz w:val="24"/>
          <w:szCs w:val="24"/>
        </w:rPr>
        <w:t xml:space="preserve">2.2. Покупатель самостоятельно исчисляет  и  уплачивает  НДС в соответствии с </w:t>
      </w:r>
      <w:hyperlink r:id="rId18" w:history="1">
        <w:r w:rsidRPr="0091023A">
          <w:rPr>
            <w:rFonts w:ascii="Times New Roman" w:eastAsia="Times New Roman" w:hAnsi="Times New Roman" w:cs="Times New Roman"/>
            <w:sz w:val="24"/>
            <w:szCs w:val="24"/>
          </w:rPr>
          <w:t>п. 3 ст. 161</w:t>
        </w:r>
      </w:hyperlink>
      <w:r w:rsidRPr="0091023A">
        <w:rPr>
          <w:rFonts w:ascii="Times New Roman" w:eastAsia="Times New Roman" w:hAnsi="Times New Roman" w:cs="Times New Roman"/>
          <w:sz w:val="24"/>
          <w:szCs w:val="24"/>
        </w:rPr>
        <w:t xml:space="preserve"> Налогового кодекса Российской Федерации </w:t>
      </w:r>
      <w:r w:rsidRPr="0091023A">
        <w:rPr>
          <w:rFonts w:ascii="Times New Roman" w:eastAsia="Times New Roman" w:hAnsi="Times New Roman" w:cs="Times New Roman"/>
          <w:i/>
          <w:sz w:val="24"/>
          <w:szCs w:val="24"/>
        </w:rPr>
        <w:t>(только в отношении юридических лиц и индивидуальных предпринимателей, а в случае если физическое лицо, то налоговым агентом является  Администрация муниципального района Красноярский Самарской области).</w:t>
      </w:r>
    </w:p>
    <w:p w14:paraId="438007F7" w14:textId="77777777" w:rsidR="000136D2" w:rsidRPr="00367F3F" w:rsidRDefault="000136D2" w:rsidP="000136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sz w:val="24"/>
          <w:szCs w:val="24"/>
        </w:rPr>
        <w:t xml:space="preserve">2.3. Задаток в размере ____________рублей 00 копеек (с учетом НДС), оплаченный в рамках проведения процедуры аукциона, засчитывается в счет оплаты движимого имущества. Остальная сумма цены движимого имущества, подлежащая уплате Покупателем, перечисляется единовременно на расчетный счет Продавца в </w:t>
      </w:r>
      <w:r w:rsidRPr="00367F3F">
        <w:rPr>
          <w:rFonts w:ascii="Times New Roman" w:eastAsia="Times New Roman" w:hAnsi="Times New Roman" w:cs="Times New Roman"/>
          <w:sz w:val="24"/>
          <w:szCs w:val="24"/>
        </w:rPr>
        <w:t>течение 30 дней со дня заключения настоящего Договора, по следующим реквизитам:</w:t>
      </w:r>
    </w:p>
    <w:p w14:paraId="21BE7383" w14:textId="77777777" w:rsidR="000136D2" w:rsidRPr="00367F3F" w:rsidRDefault="000136D2" w:rsidP="000136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67F3F">
        <w:rPr>
          <w:rFonts w:ascii="Times New Roman" w:eastAsia="Times New Roman" w:hAnsi="Times New Roman" w:cs="Times New Roman"/>
          <w:bCs/>
          <w:sz w:val="24"/>
          <w:szCs w:val="24"/>
        </w:rPr>
        <w:t xml:space="preserve">Наименование получателя: УФК по Самарской области (Комитет по управлению муниципальной собственностью администрации муниципального района Красноярский Самарской области, </w:t>
      </w:r>
      <w:proofErr w:type="gramStart"/>
      <w:r w:rsidRPr="00367F3F">
        <w:rPr>
          <w:rFonts w:ascii="Times New Roman" w:eastAsia="Times New Roman" w:hAnsi="Times New Roman" w:cs="Times New Roman"/>
          <w:bCs/>
          <w:sz w:val="24"/>
          <w:szCs w:val="24"/>
        </w:rPr>
        <w:t>л</w:t>
      </w:r>
      <w:proofErr w:type="gramEnd"/>
      <w:r w:rsidRPr="00367F3F">
        <w:rPr>
          <w:rFonts w:ascii="Times New Roman" w:eastAsia="Times New Roman" w:hAnsi="Times New Roman" w:cs="Times New Roman"/>
          <w:bCs/>
          <w:sz w:val="24"/>
          <w:szCs w:val="24"/>
        </w:rPr>
        <w:t>/с 04423006330)</w:t>
      </w:r>
    </w:p>
    <w:p w14:paraId="226227D5" w14:textId="77777777" w:rsidR="000136D2" w:rsidRPr="00367F3F" w:rsidRDefault="000136D2" w:rsidP="000136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67F3F">
        <w:rPr>
          <w:rFonts w:ascii="Times New Roman" w:eastAsia="Times New Roman" w:hAnsi="Times New Roman" w:cs="Times New Roman"/>
          <w:bCs/>
          <w:sz w:val="24"/>
          <w:szCs w:val="24"/>
        </w:rPr>
        <w:t>ИНН: 6376002183</w:t>
      </w:r>
    </w:p>
    <w:p w14:paraId="2A9ED58C" w14:textId="77777777" w:rsidR="000136D2" w:rsidRPr="00367F3F" w:rsidRDefault="000136D2" w:rsidP="000136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67F3F">
        <w:rPr>
          <w:rFonts w:ascii="Times New Roman" w:eastAsia="Times New Roman" w:hAnsi="Times New Roman" w:cs="Times New Roman"/>
          <w:bCs/>
          <w:sz w:val="24"/>
          <w:szCs w:val="24"/>
        </w:rPr>
        <w:t>КПП:637601001</w:t>
      </w:r>
    </w:p>
    <w:p w14:paraId="2A73140F" w14:textId="77777777" w:rsidR="000136D2" w:rsidRPr="00367F3F" w:rsidRDefault="000136D2" w:rsidP="000136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67F3F">
        <w:rPr>
          <w:rFonts w:ascii="Times New Roman" w:eastAsia="Times New Roman" w:hAnsi="Times New Roman" w:cs="Times New Roman"/>
          <w:bCs/>
          <w:sz w:val="24"/>
          <w:szCs w:val="24"/>
        </w:rPr>
        <w:t>Единый казначейский счет: 40102810545370000036</w:t>
      </w:r>
    </w:p>
    <w:p w14:paraId="1BD53FC5" w14:textId="77777777" w:rsidR="000136D2" w:rsidRPr="00367F3F" w:rsidRDefault="000136D2" w:rsidP="000136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67F3F">
        <w:rPr>
          <w:rFonts w:ascii="Times New Roman" w:eastAsia="Times New Roman" w:hAnsi="Times New Roman" w:cs="Times New Roman"/>
          <w:bCs/>
          <w:sz w:val="24"/>
          <w:szCs w:val="24"/>
        </w:rPr>
        <w:t>Казначейский счет: 03100643000000014200</w:t>
      </w:r>
    </w:p>
    <w:p w14:paraId="546CB675" w14:textId="77777777" w:rsidR="00367F3F" w:rsidRPr="00367F3F" w:rsidRDefault="000136D2" w:rsidP="000136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67F3F">
        <w:rPr>
          <w:rFonts w:ascii="Times New Roman" w:eastAsia="Times New Roman" w:hAnsi="Times New Roman" w:cs="Times New Roman"/>
          <w:bCs/>
          <w:sz w:val="24"/>
          <w:szCs w:val="24"/>
        </w:rPr>
        <w:t xml:space="preserve">Наименование Банка: </w:t>
      </w:r>
      <w:r w:rsidR="00367F3F" w:rsidRPr="00367F3F">
        <w:rPr>
          <w:rFonts w:ascii="Times New Roman" w:eastAsia="Times New Roman" w:hAnsi="Times New Roman" w:cs="Times New Roman"/>
          <w:bCs/>
          <w:sz w:val="24"/>
          <w:szCs w:val="24"/>
        </w:rPr>
        <w:t xml:space="preserve">ОКЦ №2 ВВГУ Банка России//УФК по Самарской области                     г. Самара </w:t>
      </w:r>
    </w:p>
    <w:p w14:paraId="0A11750F" w14:textId="69A09313" w:rsidR="000136D2" w:rsidRPr="00367F3F" w:rsidRDefault="000136D2" w:rsidP="000136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67F3F">
        <w:rPr>
          <w:rFonts w:ascii="Times New Roman" w:eastAsia="Times New Roman" w:hAnsi="Times New Roman" w:cs="Times New Roman"/>
          <w:bCs/>
          <w:sz w:val="24"/>
          <w:szCs w:val="24"/>
        </w:rPr>
        <w:t>БИК территориального органа Федерального казначейства: 013601205</w:t>
      </w:r>
    </w:p>
    <w:p w14:paraId="5AC46E27" w14:textId="77777777" w:rsidR="000136D2" w:rsidRPr="00367F3F" w:rsidRDefault="000136D2" w:rsidP="000136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67F3F">
        <w:rPr>
          <w:rFonts w:ascii="Times New Roman" w:eastAsia="Times New Roman" w:hAnsi="Times New Roman" w:cs="Times New Roman"/>
          <w:bCs/>
          <w:sz w:val="24"/>
          <w:szCs w:val="24"/>
        </w:rPr>
        <w:t>КБК: 709 1 14 02053 05 0000 410</w:t>
      </w:r>
    </w:p>
    <w:p w14:paraId="3CC2C6BA" w14:textId="77777777" w:rsidR="000136D2" w:rsidRPr="00367F3F" w:rsidRDefault="000136D2" w:rsidP="000136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67F3F">
        <w:rPr>
          <w:rFonts w:ascii="Times New Roman" w:eastAsia="Times New Roman" w:hAnsi="Times New Roman" w:cs="Times New Roman"/>
          <w:bCs/>
          <w:sz w:val="24"/>
          <w:szCs w:val="24"/>
        </w:rPr>
        <w:t>ОКТМО: 36628000</w:t>
      </w:r>
    </w:p>
    <w:p w14:paraId="174EB161" w14:textId="77777777" w:rsidR="000136D2" w:rsidRPr="0091023A" w:rsidRDefault="000136D2" w:rsidP="000136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sz w:val="24"/>
          <w:szCs w:val="24"/>
        </w:rPr>
        <w:t>2.4. Все платежи, предусмотренные настоящим Договором, осуществляются в безналичной форме банковским переводом на банковский расчетный счет Продавца.</w:t>
      </w:r>
    </w:p>
    <w:p w14:paraId="40F7879E" w14:textId="77777777" w:rsidR="000136D2" w:rsidRPr="0091023A" w:rsidRDefault="000136D2" w:rsidP="000136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sz w:val="24"/>
          <w:szCs w:val="24"/>
        </w:rPr>
        <w:t>2.5. Обязанность Покупателя по оплате считается исполненной в момент зачисления денежных средств на расчетный счет Продавца в сумме и в срок, указанные в пунктах 2.1, 2.3 настоящего Договора.</w:t>
      </w:r>
    </w:p>
    <w:p w14:paraId="731A86C5" w14:textId="77777777" w:rsidR="000136D2" w:rsidRPr="0091023A" w:rsidRDefault="000136D2" w:rsidP="000136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BB1339E" w14:textId="77777777" w:rsidR="000136D2" w:rsidRPr="0091023A" w:rsidRDefault="000136D2" w:rsidP="000136D2">
      <w:pPr>
        <w:pStyle w:val="a6"/>
        <w:numPr>
          <w:ilvl w:val="0"/>
          <w:numId w:val="2"/>
        </w:num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1023A">
        <w:rPr>
          <w:rFonts w:ascii="Times New Roman" w:eastAsia="Times New Roman" w:hAnsi="Times New Roman"/>
          <w:b/>
          <w:sz w:val="24"/>
          <w:szCs w:val="24"/>
          <w:lang w:eastAsia="ru-RU"/>
        </w:rPr>
        <w:t>Права и обязанности сторон</w:t>
      </w:r>
    </w:p>
    <w:p w14:paraId="38161E93" w14:textId="77777777" w:rsidR="000136D2" w:rsidRPr="0091023A" w:rsidRDefault="000136D2" w:rsidP="000136D2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39FAFA4" w14:textId="77777777" w:rsidR="000136D2" w:rsidRPr="0091023A" w:rsidRDefault="000136D2" w:rsidP="000136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snapToGrid w:val="0"/>
          <w:sz w:val="24"/>
          <w:szCs w:val="24"/>
        </w:rPr>
        <w:t>3.1. Продавец обязуется:</w:t>
      </w:r>
    </w:p>
    <w:p w14:paraId="6021EFEE" w14:textId="77777777" w:rsidR="000136D2" w:rsidRPr="0091023A" w:rsidRDefault="000136D2" w:rsidP="000136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snapToGrid w:val="0"/>
          <w:sz w:val="24"/>
          <w:szCs w:val="24"/>
        </w:rPr>
        <w:t>3.1.1. Принять оплату цены движимого имущества в размере и в сроки, установленные настоящим Договором.</w:t>
      </w:r>
    </w:p>
    <w:p w14:paraId="10FE76FF" w14:textId="77777777" w:rsidR="000136D2" w:rsidRPr="0091023A" w:rsidRDefault="000136D2" w:rsidP="000136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3.1.2. В течение 10 (десяти) дней </w:t>
      </w:r>
      <w:proofErr w:type="gramStart"/>
      <w:r w:rsidRPr="0091023A">
        <w:rPr>
          <w:rFonts w:ascii="Times New Roman" w:eastAsia="Times New Roman" w:hAnsi="Times New Roman" w:cs="Times New Roman"/>
          <w:snapToGrid w:val="0"/>
          <w:sz w:val="24"/>
          <w:szCs w:val="24"/>
        </w:rPr>
        <w:t>с даты</w:t>
      </w:r>
      <w:proofErr w:type="gramEnd"/>
      <w:r w:rsidRPr="0091023A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 полной оплаты Покупателем цены движимого имущества подписать </w:t>
      </w:r>
      <w:r w:rsidRPr="0091023A">
        <w:rPr>
          <w:rFonts w:ascii="Times New Roman" w:eastAsia="Times New Roman" w:hAnsi="Times New Roman" w:cs="Times New Roman"/>
          <w:sz w:val="24"/>
          <w:szCs w:val="24"/>
        </w:rPr>
        <w:t>акт приема-передачи</w:t>
      </w:r>
      <w:r w:rsidRPr="0091023A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 и предоставить Покупателю справку, подтверждающую факт полной оплаты цены движимого имущества.</w:t>
      </w:r>
    </w:p>
    <w:p w14:paraId="0D27DFF1" w14:textId="77777777" w:rsidR="000136D2" w:rsidRPr="0091023A" w:rsidRDefault="000136D2" w:rsidP="000136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snapToGrid w:val="0"/>
          <w:sz w:val="24"/>
          <w:szCs w:val="24"/>
        </w:rPr>
        <w:t>3.2. Покупатель обязуется:</w:t>
      </w:r>
    </w:p>
    <w:p w14:paraId="4DC6E915" w14:textId="77777777" w:rsidR="000136D2" w:rsidRPr="0091023A" w:rsidRDefault="000136D2" w:rsidP="000136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3.2.1. </w:t>
      </w:r>
      <w:proofErr w:type="gramStart"/>
      <w:r w:rsidRPr="0091023A">
        <w:rPr>
          <w:rFonts w:ascii="Times New Roman" w:eastAsia="Times New Roman" w:hAnsi="Times New Roman" w:cs="Times New Roman"/>
          <w:snapToGrid w:val="0"/>
          <w:sz w:val="24"/>
          <w:szCs w:val="24"/>
        </w:rPr>
        <w:t>Оплатить цену движимого</w:t>
      </w:r>
      <w:proofErr w:type="gramEnd"/>
      <w:r w:rsidRPr="0091023A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 имущества в сроки и в порядке, установленном в разделе 2 настоящего Договора.</w:t>
      </w:r>
    </w:p>
    <w:p w14:paraId="62E89DDF" w14:textId="77777777" w:rsidR="000136D2" w:rsidRPr="0091023A" w:rsidRDefault="000136D2" w:rsidP="000136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snapToGrid w:val="0"/>
          <w:sz w:val="24"/>
          <w:szCs w:val="24"/>
        </w:rPr>
        <w:t>3.2.2. В течение 30 дней с момента подписания Акта приема-передачи зарегистрировать транспортное средство в соответствующих органах (ГИБДД, Техническая инспекция).</w:t>
      </w:r>
    </w:p>
    <w:p w14:paraId="10FD6CA6" w14:textId="77777777" w:rsidR="000136D2" w:rsidRPr="0091023A" w:rsidRDefault="000136D2" w:rsidP="000136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</w:p>
    <w:p w14:paraId="653DE0B6" w14:textId="77777777" w:rsidR="000136D2" w:rsidRPr="0091023A" w:rsidRDefault="000136D2" w:rsidP="000136D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  <w:t>4.</w:t>
      </w:r>
      <w:r w:rsidRPr="0091023A">
        <w:rPr>
          <w:rFonts w:ascii="Times New Roman" w:eastAsia="Times New Roman" w:hAnsi="Times New Roman" w:cs="Times New Roman"/>
          <w:b/>
          <w:i/>
          <w:snapToGrid w:val="0"/>
          <w:sz w:val="24"/>
          <w:szCs w:val="24"/>
        </w:rPr>
        <w:t xml:space="preserve"> </w:t>
      </w:r>
      <w:r w:rsidRPr="0091023A">
        <w:rPr>
          <w:rFonts w:ascii="Times New Roman" w:eastAsia="Times New Roman" w:hAnsi="Times New Roman" w:cs="Times New Roman"/>
          <w:b/>
          <w:sz w:val="24"/>
          <w:szCs w:val="24"/>
        </w:rPr>
        <w:t>Порядок и срок передачи движимого имущества</w:t>
      </w:r>
    </w:p>
    <w:p w14:paraId="11E2A01B" w14:textId="77777777" w:rsidR="000136D2" w:rsidRPr="0091023A" w:rsidRDefault="000136D2" w:rsidP="000136D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E24D432" w14:textId="77777777" w:rsidR="000136D2" w:rsidRPr="0091023A" w:rsidRDefault="000136D2" w:rsidP="000136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  <w:r w:rsidRPr="0091023A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4.1. Движимое имущество должно быть передано в течение 10 календарных дней </w:t>
      </w:r>
      <w:proofErr w:type="gramStart"/>
      <w:r w:rsidRPr="0091023A">
        <w:rPr>
          <w:rFonts w:ascii="Times New Roman" w:eastAsia="Times New Roman" w:hAnsi="Times New Roman" w:cs="Times New Roman"/>
          <w:sz w:val="24"/>
          <w:szCs w:val="24"/>
        </w:rPr>
        <w:t>с даты</w:t>
      </w:r>
      <w:proofErr w:type="gramEnd"/>
      <w:r w:rsidRPr="0091023A">
        <w:rPr>
          <w:rFonts w:ascii="Times New Roman" w:eastAsia="Times New Roman" w:hAnsi="Times New Roman" w:cs="Times New Roman"/>
          <w:sz w:val="24"/>
          <w:szCs w:val="24"/>
        </w:rPr>
        <w:t xml:space="preserve"> полной оплаты движимого имущества</w:t>
      </w:r>
      <w:r w:rsidRPr="0091023A">
        <w:rPr>
          <w:rFonts w:ascii="Times New Roman" w:eastAsia="Times New Roman" w:hAnsi="Times New Roman" w:cs="Times New Roman"/>
          <w:i/>
          <w:sz w:val="24"/>
          <w:szCs w:val="24"/>
        </w:rPr>
        <w:t xml:space="preserve">. </w:t>
      </w:r>
    </w:p>
    <w:p w14:paraId="25ED5855" w14:textId="77777777" w:rsidR="000136D2" w:rsidRPr="0091023A" w:rsidRDefault="000136D2" w:rsidP="000136D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sz w:val="24"/>
          <w:szCs w:val="24"/>
        </w:rPr>
        <w:t xml:space="preserve">4.2. Движимое имущество передается по акту приема-передачи, содержащему сведения о его состоянии. </w:t>
      </w:r>
    </w:p>
    <w:p w14:paraId="1D628A60" w14:textId="77777777" w:rsidR="000136D2" w:rsidRPr="0091023A" w:rsidRDefault="000136D2" w:rsidP="000136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sz w:val="24"/>
          <w:szCs w:val="24"/>
        </w:rPr>
        <w:t>4.3. Обязательство Продавца передать движимое имущество Покупателю считается исполненным после передачи имущества Покупателю и подписания сторонами акта приема-передачи.</w:t>
      </w:r>
    </w:p>
    <w:p w14:paraId="68634204" w14:textId="77777777" w:rsidR="000136D2" w:rsidRPr="0091023A" w:rsidRDefault="000136D2" w:rsidP="000136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sz w:val="24"/>
          <w:szCs w:val="24"/>
        </w:rPr>
        <w:t xml:space="preserve">4.4. Риск случайной гибели или случайного повреждения движимого имущества переходит на Покупателя </w:t>
      </w:r>
      <w:proofErr w:type="gramStart"/>
      <w:r w:rsidRPr="0091023A">
        <w:rPr>
          <w:rFonts w:ascii="Times New Roman" w:eastAsia="Times New Roman" w:hAnsi="Times New Roman" w:cs="Times New Roman"/>
          <w:sz w:val="24"/>
          <w:szCs w:val="24"/>
        </w:rPr>
        <w:t>с даты подписания</w:t>
      </w:r>
      <w:proofErr w:type="gramEnd"/>
      <w:r w:rsidRPr="0091023A">
        <w:rPr>
          <w:rFonts w:ascii="Times New Roman" w:eastAsia="Times New Roman" w:hAnsi="Times New Roman" w:cs="Times New Roman"/>
          <w:sz w:val="24"/>
          <w:szCs w:val="24"/>
        </w:rPr>
        <w:t xml:space="preserve"> акта приема-передачи движимого имущества.</w:t>
      </w:r>
    </w:p>
    <w:p w14:paraId="42E875AF" w14:textId="77777777" w:rsidR="000136D2" w:rsidRPr="0091023A" w:rsidRDefault="000136D2" w:rsidP="000136D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sz w:val="24"/>
          <w:szCs w:val="24"/>
        </w:rPr>
        <w:t xml:space="preserve">4.5. Право собственности на движимое имущество переходит к Покупателю со дня подписания акта приема-передачи движимого имущества. </w:t>
      </w:r>
    </w:p>
    <w:p w14:paraId="6AF7996E" w14:textId="77777777" w:rsidR="000136D2" w:rsidRPr="0091023A" w:rsidRDefault="000136D2" w:rsidP="000136D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7C60F84" w14:textId="77777777" w:rsidR="000136D2" w:rsidRPr="0091023A" w:rsidRDefault="000136D2" w:rsidP="000136D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b/>
          <w:sz w:val="24"/>
          <w:szCs w:val="24"/>
        </w:rPr>
        <w:t>5. Ответственность сторон</w:t>
      </w:r>
    </w:p>
    <w:p w14:paraId="444E0CDA" w14:textId="77777777" w:rsidR="000136D2" w:rsidRPr="0091023A" w:rsidRDefault="000136D2" w:rsidP="000136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14FCF21" w14:textId="77777777" w:rsidR="000136D2" w:rsidRPr="0091023A" w:rsidRDefault="000136D2" w:rsidP="000136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sz w:val="24"/>
          <w:szCs w:val="24"/>
        </w:rPr>
        <w:t>5.1. За неисполнение или ненадлежащее исполнение настоящего Договора Стороны несут ответственность в соответствии с законодательством Российской Федерации и настоящим Договором.</w:t>
      </w:r>
    </w:p>
    <w:p w14:paraId="6DC9E6D9" w14:textId="77777777" w:rsidR="000136D2" w:rsidRPr="0091023A" w:rsidRDefault="000136D2" w:rsidP="000136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sz w:val="24"/>
          <w:szCs w:val="24"/>
        </w:rPr>
        <w:t>5.2. Взыскание неустойки (пеней) с Покупателя.</w:t>
      </w:r>
    </w:p>
    <w:p w14:paraId="75AA0612" w14:textId="77777777" w:rsidR="000136D2" w:rsidRPr="0091023A" w:rsidRDefault="000136D2" w:rsidP="000136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sz w:val="24"/>
          <w:szCs w:val="24"/>
        </w:rPr>
        <w:t>5.2.1. При просрочке исполнения обязательств по п. 3.2.1., 3.2.2. Продавец вправе потребовать от Покупателя уплаты пеней в размере 1/300 ключевой ставки Банка России, действующей в соответствующий период, от цены движимого имущества за каждый день просрочки.</w:t>
      </w:r>
    </w:p>
    <w:p w14:paraId="16B7D3DB" w14:textId="77777777" w:rsidR="000136D2" w:rsidRPr="0091023A" w:rsidRDefault="000136D2" w:rsidP="000136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sz w:val="24"/>
          <w:szCs w:val="24"/>
        </w:rPr>
        <w:t>Пени начисляются за каждый день просрочки исполнения обязательства, начиная со дня, следующего после дня истечения, установленного настоящим Договором срока исполнения обязательства.</w:t>
      </w:r>
    </w:p>
    <w:p w14:paraId="25474104" w14:textId="77777777" w:rsidR="000136D2" w:rsidRPr="0091023A" w:rsidRDefault="000136D2" w:rsidP="000136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sz w:val="24"/>
          <w:szCs w:val="24"/>
        </w:rPr>
        <w:t>5.2.2. Просрочка оплаты цены движимого имущества на срок свыше 30 календарных дней считается отказом Покупателя от исполнения обязательств по оплате цены движимого имущества и, соответственно, отказом Покупателя от исполнения Договора.</w:t>
      </w:r>
    </w:p>
    <w:p w14:paraId="399602BB" w14:textId="77777777" w:rsidR="000136D2" w:rsidRPr="0091023A" w:rsidRDefault="000136D2" w:rsidP="000136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91023A">
        <w:rPr>
          <w:rFonts w:ascii="Times New Roman" w:eastAsia="Times New Roman" w:hAnsi="Times New Roman" w:cs="Times New Roman"/>
          <w:sz w:val="24"/>
          <w:szCs w:val="24"/>
        </w:rPr>
        <w:t xml:space="preserve">Продавец принимает данный отказ Покупателя от исполнения им своих обязательств по настоящему Договору в течение 10 (десяти) дней со дня истечения срока, указанного в п. 5.2.2 настоящего Договора, направляя ему об этом письменное сообщение, от даты отправления которого настоящий Договор считается неисполненным, обязательства Продавца по передаче движимого имущества в собственность Покупателя прекращаются. </w:t>
      </w:r>
      <w:proofErr w:type="gramEnd"/>
    </w:p>
    <w:p w14:paraId="4AF39653" w14:textId="77777777" w:rsidR="000136D2" w:rsidRPr="0091023A" w:rsidRDefault="000136D2" w:rsidP="000136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sz w:val="24"/>
          <w:szCs w:val="24"/>
        </w:rPr>
        <w:t>Убытки Продавца, причиненные неисполнением или ненадлежащим исполнением Покупателем договорных обязательств, возмещаются в полной сумме сверх неустойки (штрафная неустойка).</w:t>
      </w:r>
    </w:p>
    <w:p w14:paraId="7DDAD88C" w14:textId="77777777" w:rsidR="000136D2" w:rsidRPr="0091023A" w:rsidRDefault="000136D2" w:rsidP="000136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sz w:val="24"/>
          <w:szCs w:val="24"/>
        </w:rPr>
        <w:t>5.2.3. Каждая из сторон обязана возместить другой стороне убытки, причиненные неисполнением или ненадлежащим исполнением своих обязательств.</w:t>
      </w:r>
    </w:p>
    <w:p w14:paraId="4FB2705D" w14:textId="77777777" w:rsidR="000136D2" w:rsidRPr="0091023A" w:rsidRDefault="000136D2" w:rsidP="000136D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b/>
          <w:sz w:val="24"/>
          <w:szCs w:val="24"/>
        </w:rPr>
        <w:t>6. Изменение и расторжение договора</w:t>
      </w:r>
    </w:p>
    <w:p w14:paraId="0B8D8338" w14:textId="77777777" w:rsidR="000136D2" w:rsidRPr="0091023A" w:rsidRDefault="000136D2" w:rsidP="000136D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EEFB03E" w14:textId="77777777" w:rsidR="000136D2" w:rsidRPr="0091023A" w:rsidRDefault="000136D2" w:rsidP="000136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sz w:val="24"/>
          <w:szCs w:val="24"/>
        </w:rPr>
        <w:t xml:space="preserve">6.1. Настоящий </w:t>
      </w:r>
      <w:proofErr w:type="gramStart"/>
      <w:r w:rsidRPr="0091023A">
        <w:rPr>
          <w:rFonts w:ascii="Times New Roman" w:eastAsia="Times New Roman" w:hAnsi="Times New Roman" w:cs="Times New Roman"/>
          <w:sz w:val="24"/>
          <w:szCs w:val="24"/>
        </w:rPr>
        <w:t>Договор</w:t>
      </w:r>
      <w:proofErr w:type="gramEnd"/>
      <w:r w:rsidRPr="0091023A">
        <w:rPr>
          <w:rFonts w:ascii="Times New Roman" w:eastAsia="Times New Roman" w:hAnsi="Times New Roman" w:cs="Times New Roman"/>
          <w:sz w:val="24"/>
          <w:szCs w:val="24"/>
        </w:rPr>
        <w:t xml:space="preserve"> может быть расторгнут Сторонами в соответствии с законодательством Российской Федерации. </w:t>
      </w:r>
    </w:p>
    <w:p w14:paraId="5C491D81" w14:textId="77777777" w:rsidR="000136D2" w:rsidRPr="0091023A" w:rsidRDefault="000136D2" w:rsidP="000136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sz w:val="24"/>
          <w:szCs w:val="24"/>
        </w:rPr>
        <w:t>6.2. Настоящий Договор подлежит досрочному расторжению на основании одностороннего отказа Продавца от исполнения настоящего Договора в соответствии со статьей 450.1 Гражданского кодекса Российской Федерации в следующих случаях, признаваемых Сторонами существенными нарушениями условий Договора:</w:t>
      </w:r>
    </w:p>
    <w:p w14:paraId="7BFDB5AD" w14:textId="77777777" w:rsidR="000136D2" w:rsidRPr="0091023A" w:rsidRDefault="000136D2" w:rsidP="000136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sz w:val="24"/>
          <w:szCs w:val="24"/>
        </w:rPr>
        <w:t>а) при просрочке оплаты цены движимого имущества в случае, предусмотренном пунктом 5.2.3 настоящего Договора;</w:t>
      </w:r>
    </w:p>
    <w:p w14:paraId="4F2FA98E" w14:textId="77777777" w:rsidR="000136D2" w:rsidRPr="0091023A" w:rsidRDefault="000136D2" w:rsidP="000136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sz w:val="24"/>
          <w:szCs w:val="24"/>
        </w:rPr>
        <w:t>б) при невыполнении Покупателем обязанностей, предусмотренных в п. 3.2 настоящего Договора;</w:t>
      </w:r>
    </w:p>
    <w:p w14:paraId="7288823A" w14:textId="77777777" w:rsidR="000136D2" w:rsidRPr="0091023A" w:rsidRDefault="000136D2" w:rsidP="000136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sz w:val="24"/>
          <w:szCs w:val="24"/>
        </w:rPr>
        <w:lastRenderedPageBreak/>
        <w:t>в) в иных случаях, предусмотренных законодательством Российской Федерации.</w:t>
      </w:r>
    </w:p>
    <w:p w14:paraId="79F8DC82" w14:textId="77777777" w:rsidR="000136D2" w:rsidRPr="0091023A" w:rsidRDefault="000136D2" w:rsidP="000136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sz w:val="24"/>
          <w:szCs w:val="24"/>
        </w:rPr>
        <w:t>6.3. Иные изменения настоящего Договора осуществляются в порядке, предусмотренном гражданским законодательством Российской Федерации.</w:t>
      </w:r>
    </w:p>
    <w:p w14:paraId="5B3067BA" w14:textId="77777777" w:rsidR="000136D2" w:rsidRPr="0091023A" w:rsidRDefault="000136D2" w:rsidP="000136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sz w:val="24"/>
          <w:szCs w:val="24"/>
        </w:rPr>
        <w:t xml:space="preserve">6.4. В случае расторжения Договора Стороны вправе требовать возврата того, что ими было исполнено по Договору, за исключением уплаченного задатка, который остается у Продавца. </w:t>
      </w:r>
    </w:p>
    <w:p w14:paraId="6B083830" w14:textId="77777777" w:rsidR="000136D2" w:rsidRPr="0091023A" w:rsidRDefault="000136D2" w:rsidP="000136D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5607FAD" w14:textId="77777777" w:rsidR="000136D2" w:rsidRPr="0091023A" w:rsidRDefault="000136D2" w:rsidP="000136D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b/>
          <w:sz w:val="24"/>
          <w:szCs w:val="24"/>
        </w:rPr>
        <w:t>7. Разрешение споров</w:t>
      </w:r>
    </w:p>
    <w:p w14:paraId="520EDB99" w14:textId="77777777" w:rsidR="000136D2" w:rsidRPr="0091023A" w:rsidRDefault="000136D2" w:rsidP="000136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F0B6EED" w14:textId="77777777" w:rsidR="000136D2" w:rsidRPr="0091023A" w:rsidRDefault="000136D2" w:rsidP="000136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sz w:val="24"/>
          <w:szCs w:val="24"/>
        </w:rPr>
        <w:t>7.1. Досудебный (претензионный) порядок разрешения споров.</w:t>
      </w:r>
    </w:p>
    <w:p w14:paraId="14AB349F" w14:textId="77777777" w:rsidR="000136D2" w:rsidRPr="0091023A" w:rsidRDefault="000136D2" w:rsidP="000136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sz w:val="24"/>
          <w:szCs w:val="24"/>
        </w:rPr>
        <w:t>7.2. До предъявления иска, вытекающего из Договора, сторона, которая считает, что ее права нарушены (далее – заинтересованная сторона), обязана направить другой стороне письменную претензию.</w:t>
      </w:r>
    </w:p>
    <w:p w14:paraId="070E65EC" w14:textId="77777777" w:rsidR="000136D2" w:rsidRPr="0091023A" w:rsidRDefault="000136D2" w:rsidP="000136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sz w:val="24"/>
          <w:szCs w:val="24"/>
        </w:rPr>
        <w:t>7.3. Претензия должна содержать требования заинтересованной стороны и их обоснование с указанием нарушенных другой стороной норм законодательства и (или) условий Договора. К претензии необходимо приложить копии документов, подтверждающих изложенные в ней обстоятельства.</w:t>
      </w:r>
    </w:p>
    <w:p w14:paraId="4E68BE03" w14:textId="77777777" w:rsidR="000136D2" w:rsidRPr="0091023A" w:rsidRDefault="000136D2" w:rsidP="000136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sz w:val="24"/>
          <w:szCs w:val="24"/>
        </w:rPr>
        <w:t>7.4. Сторона, которая получила претензию, обязана ее рассмотреть и направить письменный мотивированный ответ другой стороне в течение 15 (пятнадцати) дней со дня получения претензии.</w:t>
      </w:r>
    </w:p>
    <w:p w14:paraId="234E6A89" w14:textId="77777777" w:rsidR="000136D2" w:rsidRPr="0091023A" w:rsidRDefault="000136D2" w:rsidP="000136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sz w:val="24"/>
          <w:szCs w:val="24"/>
        </w:rPr>
        <w:t>7.5. Заинтересованная сторона вправе передать спор на рассмотрение суда по истечении 30 (тридцати) дней со дня направления претензии.</w:t>
      </w:r>
    </w:p>
    <w:p w14:paraId="1259BD66" w14:textId="77777777" w:rsidR="000136D2" w:rsidRPr="0091023A" w:rsidRDefault="000136D2" w:rsidP="000136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sz w:val="24"/>
          <w:szCs w:val="24"/>
        </w:rPr>
        <w:t>7.6. Требование об изменении или о расторжении Договора (за исключением пункта 6.2 настоящего Договора) может быть заявлено стороной в суд только после получения отказа другой стороны изменить или расторгнуть Договор либо в случае неполучения ответа в срок, указанный в предложении или установленный законом, а при его отсутствии – в 30-дневный срок.</w:t>
      </w:r>
    </w:p>
    <w:p w14:paraId="17C3AB4D" w14:textId="77777777" w:rsidR="000136D2" w:rsidRPr="0091023A" w:rsidRDefault="000136D2" w:rsidP="000136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sz w:val="24"/>
          <w:szCs w:val="24"/>
        </w:rPr>
        <w:t>7.7. Споры, вытекающие из Договора, рассматриваются Арбитражным судом, судом общей юрисдикции.</w:t>
      </w:r>
    </w:p>
    <w:p w14:paraId="488F7A1F" w14:textId="77777777" w:rsidR="000136D2" w:rsidRPr="0091023A" w:rsidRDefault="000136D2" w:rsidP="000136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34CC63C" w14:textId="77777777" w:rsidR="000136D2" w:rsidRPr="0091023A" w:rsidRDefault="000136D2" w:rsidP="000136D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b/>
          <w:sz w:val="24"/>
          <w:szCs w:val="24"/>
        </w:rPr>
        <w:t>8.</w:t>
      </w:r>
      <w:r w:rsidRPr="0091023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Защита персональных данных </w:t>
      </w:r>
    </w:p>
    <w:p w14:paraId="735DD6DE" w14:textId="77777777" w:rsidR="000136D2" w:rsidRPr="0091023A" w:rsidRDefault="000136D2" w:rsidP="000136D2">
      <w:pPr>
        <w:tabs>
          <w:tab w:val="left" w:pos="1134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208F224" w14:textId="77777777" w:rsidR="000136D2" w:rsidRPr="0091023A" w:rsidRDefault="000136D2" w:rsidP="000136D2">
      <w:pPr>
        <w:tabs>
          <w:tab w:val="left" w:pos="1134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sz w:val="24"/>
          <w:szCs w:val="24"/>
        </w:rPr>
        <w:t>8.1. Любая информация, прямо или косвенно относящаяся к определяемому физическому лицу является персональными данными и не подлежит незаконному распространению, в том числе в средствах массовой информации.</w:t>
      </w:r>
    </w:p>
    <w:p w14:paraId="5C3E33B5" w14:textId="77777777" w:rsidR="000136D2" w:rsidRPr="0091023A" w:rsidRDefault="000136D2" w:rsidP="000136D2">
      <w:pPr>
        <w:tabs>
          <w:tab w:val="left" w:pos="1134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sz w:val="24"/>
          <w:szCs w:val="24"/>
        </w:rPr>
        <w:t>8.2. Обработка персональных данных осуществляется исключительно для исполнения настоящего Договора.</w:t>
      </w:r>
    </w:p>
    <w:p w14:paraId="59527E7E" w14:textId="77777777" w:rsidR="000136D2" w:rsidRPr="0091023A" w:rsidRDefault="000136D2" w:rsidP="000136D2">
      <w:pPr>
        <w:tabs>
          <w:tab w:val="left" w:pos="1134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sz w:val="24"/>
          <w:szCs w:val="24"/>
        </w:rPr>
        <w:t>8.3. Обработка персональных данных должна ограничиваться достижением конкретных, заранее определенных и законных целей для исполнения настоящего Договора, указанных в пункте 8.2 настоящего Договора. Не допускается обработка персональных данных, несовместимая с целями исполнения настоящего Договора.</w:t>
      </w:r>
    </w:p>
    <w:p w14:paraId="4CCB9C83" w14:textId="77777777" w:rsidR="000136D2" w:rsidRPr="0091023A" w:rsidRDefault="000136D2" w:rsidP="000136D2">
      <w:pPr>
        <w:tabs>
          <w:tab w:val="left" w:pos="1134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sz w:val="24"/>
          <w:szCs w:val="24"/>
        </w:rPr>
        <w:t>8.4. Передача третьим лицам, разглашение персональных данных одной Стороной возможна только с письменного согласия субъекта персональных данных, за исключением случаев, установленных Федеральным законом от 27 июля 2006 г. № 152-ФЗ «О персональных данных».</w:t>
      </w:r>
    </w:p>
    <w:p w14:paraId="3A402748" w14:textId="77777777" w:rsidR="000136D2" w:rsidRPr="0091023A" w:rsidRDefault="000136D2" w:rsidP="000136D2">
      <w:pPr>
        <w:tabs>
          <w:tab w:val="left" w:pos="1134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sz w:val="24"/>
          <w:szCs w:val="24"/>
        </w:rPr>
        <w:t xml:space="preserve">8.5. Стороны обязуются соблюдать конфиденциальность персональных данных, безопасность персональных данных при их обработке, полученной в рамках исполнения настоящего Договора.   </w:t>
      </w:r>
    </w:p>
    <w:p w14:paraId="4A2FB8E4" w14:textId="77777777" w:rsidR="000136D2" w:rsidRPr="0091023A" w:rsidRDefault="000136D2" w:rsidP="000136D2">
      <w:pPr>
        <w:tabs>
          <w:tab w:val="left" w:pos="1134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sz w:val="24"/>
          <w:szCs w:val="24"/>
        </w:rPr>
        <w:t>8.6. Обязательство Сторон, по соблюдению условий конфиденциальности действует без ограничения срока.</w:t>
      </w:r>
    </w:p>
    <w:p w14:paraId="23D4E476" w14:textId="77777777" w:rsidR="000136D2" w:rsidRPr="0091023A" w:rsidRDefault="000136D2" w:rsidP="000136D2">
      <w:pPr>
        <w:tabs>
          <w:tab w:val="left" w:pos="1134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sz w:val="24"/>
          <w:szCs w:val="24"/>
        </w:rPr>
        <w:t>8.7. Стороны самостоятельно определяют меры по обеспечению безопасности персональных данных при их обработке, предусмотренные законодательством Российской Федерации.</w:t>
      </w:r>
    </w:p>
    <w:p w14:paraId="394D5058" w14:textId="77777777" w:rsidR="000136D2" w:rsidRPr="0091023A" w:rsidRDefault="000136D2" w:rsidP="000136D2">
      <w:pPr>
        <w:tabs>
          <w:tab w:val="left" w:pos="1134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8.8. Вред, причиненный одной из сторон вследствие нарушений правил обработки персональных данных, а также при нарушении конфиденциальности </w:t>
      </w:r>
      <w:proofErr w:type="gramStart"/>
      <w:r w:rsidRPr="0091023A">
        <w:rPr>
          <w:rFonts w:ascii="Times New Roman" w:eastAsia="Times New Roman" w:hAnsi="Times New Roman" w:cs="Times New Roman"/>
          <w:sz w:val="24"/>
          <w:szCs w:val="24"/>
        </w:rPr>
        <w:t>персональных данных, обрабатываемых в рамках исполнения настоящего Договора подлежит</w:t>
      </w:r>
      <w:proofErr w:type="gramEnd"/>
      <w:r w:rsidRPr="0091023A">
        <w:rPr>
          <w:rFonts w:ascii="Times New Roman" w:eastAsia="Times New Roman" w:hAnsi="Times New Roman" w:cs="Times New Roman"/>
          <w:sz w:val="24"/>
          <w:szCs w:val="24"/>
        </w:rPr>
        <w:t xml:space="preserve"> возмещению в соответствии с законодательством Российской Федерации.</w:t>
      </w:r>
    </w:p>
    <w:p w14:paraId="661012C3" w14:textId="77777777" w:rsidR="000136D2" w:rsidRPr="0091023A" w:rsidRDefault="000136D2" w:rsidP="000136D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11ACB808" w14:textId="77777777" w:rsidR="000136D2" w:rsidRPr="0091023A" w:rsidRDefault="000136D2" w:rsidP="000136D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b/>
          <w:sz w:val="24"/>
          <w:szCs w:val="24"/>
        </w:rPr>
        <w:t>9. Заключительные положения</w:t>
      </w:r>
    </w:p>
    <w:p w14:paraId="2A1CC1AE" w14:textId="77777777" w:rsidR="000136D2" w:rsidRPr="0091023A" w:rsidRDefault="000136D2" w:rsidP="000136D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C3F0196" w14:textId="77777777" w:rsidR="000136D2" w:rsidRPr="0091023A" w:rsidRDefault="000136D2" w:rsidP="000136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sz w:val="24"/>
          <w:szCs w:val="24"/>
        </w:rPr>
        <w:t>9.1. Договор вступает в силу со дня его заключения сторонами и действует до надлежащего исполнения Сторонами обязательств.</w:t>
      </w:r>
    </w:p>
    <w:p w14:paraId="082C9503" w14:textId="77777777" w:rsidR="000136D2" w:rsidRPr="0091023A" w:rsidRDefault="000136D2" w:rsidP="000136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sz w:val="24"/>
          <w:szCs w:val="24"/>
        </w:rPr>
        <w:t>9.2. Договор составлен в 3 (трех) экземплярах: по одному для каждой из сторон и один для регистрирующего органа.</w:t>
      </w:r>
    </w:p>
    <w:p w14:paraId="315D4C70" w14:textId="77777777" w:rsidR="000136D2" w:rsidRPr="0091023A" w:rsidRDefault="000136D2" w:rsidP="000136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34A2EF1" w14:textId="77777777" w:rsidR="000136D2" w:rsidRPr="0091023A" w:rsidRDefault="000136D2" w:rsidP="000136D2">
      <w:pPr>
        <w:keepNext/>
        <w:keepLines/>
        <w:spacing w:before="240" w:after="120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b/>
          <w:bCs/>
          <w:sz w:val="24"/>
          <w:szCs w:val="24"/>
        </w:rPr>
        <w:t>10. Адреса и реквизиты сторон</w:t>
      </w:r>
    </w:p>
    <w:tbl>
      <w:tblPr>
        <w:tblW w:w="5000" w:type="pct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0"/>
        <w:gridCol w:w="4506"/>
      </w:tblGrid>
      <w:tr w:rsidR="000136D2" w:rsidRPr="0091023A" w14:paraId="76BDC20F" w14:textId="77777777" w:rsidTr="009E214E">
        <w:tc>
          <w:tcPr>
            <w:tcW w:w="2574" w:type="pct"/>
          </w:tcPr>
          <w:p w14:paraId="2FF7AD9E" w14:textId="77777777" w:rsidR="000136D2" w:rsidRPr="0091023A" w:rsidRDefault="000136D2" w:rsidP="009E214E">
            <w:pPr>
              <w:keepNext/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023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Продавец</w:t>
            </w:r>
          </w:p>
        </w:tc>
        <w:tc>
          <w:tcPr>
            <w:tcW w:w="2426" w:type="pct"/>
          </w:tcPr>
          <w:p w14:paraId="4BCC469D" w14:textId="77777777" w:rsidR="000136D2" w:rsidRPr="0091023A" w:rsidRDefault="000136D2" w:rsidP="009E214E">
            <w:pPr>
              <w:keepNext/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023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Покупатель</w:t>
            </w:r>
          </w:p>
        </w:tc>
      </w:tr>
      <w:tr w:rsidR="000136D2" w:rsidRPr="0091023A" w14:paraId="5F679B48" w14:textId="77777777" w:rsidTr="009E214E">
        <w:tc>
          <w:tcPr>
            <w:tcW w:w="2574" w:type="pct"/>
          </w:tcPr>
          <w:tbl>
            <w:tblPr>
              <w:tblW w:w="19688" w:type="dxa"/>
              <w:tblInd w:w="108" w:type="dxa"/>
              <w:tblLayout w:type="fixed"/>
              <w:tblLook w:val="0000" w:firstRow="0" w:lastRow="0" w:firstColumn="0" w:lastColumn="0" w:noHBand="0" w:noVBand="0"/>
            </w:tblPr>
            <w:tblGrid>
              <w:gridCol w:w="9844"/>
              <w:gridCol w:w="9844"/>
            </w:tblGrid>
            <w:tr w:rsidR="000136D2" w:rsidRPr="0091023A" w14:paraId="4696B914" w14:textId="77777777" w:rsidTr="009E214E">
              <w:tc>
                <w:tcPr>
                  <w:tcW w:w="9844" w:type="dxa"/>
                </w:tcPr>
                <w:p w14:paraId="68CAAF29" w14:textId="77777777" w:rsidR="000136D2" w:rsidRPr="0091023A" w:rsidRDefault="000136D2" w:rsidP="009E214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1023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Комитет по управлению </w:t>
                  </w:r>
                  <w:proofErr w:type="gramStart"/>
                  <w:r w:rsidRPr="0091023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муниципальной</w:t>
                  </w:r>
                  <w:proofErr w:type="gramEnd"/>
                  <w:r w:rsidRPr="0091023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14:paraId="42AE9F85" w14:textId="77777777" w:rsidR="000136D2" w:rsidRPr="0091023A" w:rsidRDefault="000136D2" w:rsidP="009E214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1023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собственностью администрации </w:t>
                  </w:r>
                </w:p>
                <w:p w14:paraId="402A932C" w14:textId="77777777" w:rsidR="000136D2" w:rsidRPr="0091023A" w:rsidRDefault="000136D2" w:rsidP="009E214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1023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муниципального района </w:t>
                  </w:r>
                  <w:proofErr w:type="gramStart"/>
                  <w:r w:rsidRPr="0091023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Красноярский</w:t>
                  </w:r>
                  <w:proofErr w:type="gramEnd"/>
                  <w:r w:rsidRPr="0091023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14:paraId="3C5CE15E" w14:textId="77777777" w:rsidR="000136D2" w:rsidRPr="0091023A" w:rsidRDefault="000136D2" w:rsidP="009E214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1023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Самарской области</w:t>
                  </w:r>
                </w:p>
              </w:tc>
              <w:tc>
                <w:tcPr>
                  <w:tcW w:w="9844" w:type="dxa"/>
                </w:tcPr>
                <w:p w14:paraId="523E9995" w14:textId="77777777" w:rsidR="000136D2" w:rsidRPr="0091023A" w:rsidRDefault="000136D2" w:rsidP="009E214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136D2" w:rsidRPr="0091023A" w14:paraId="31CEC319" w14:textId="77777777" w:rsidTr="009E214E">
              <w:tc>
                <w:tcPr>
                  <w:tcW w:w="9844" w:type="dxa"/>
                </w:tcPr>
                <w:p w14:paraId="1F4706D7" w14:textId="77777777" w:rsidR="000136D2" w:rsidRPr="0091023A" w:rsidRDefault="000136D2" w:rsidP="009E214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1023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446370, Самарская область, </w:t>
                  </w:r>
                </w:p>
                <w:p w14:paraId="02DE2007" w14:textId="77777777" w:rsidR="000136D2" w:rsidRPr="0091023A" w:rsidRDefault="000136D2" w:rsidP="009E214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1023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Красноярский район,</w:t>
                  </w:r>
                </w:p>
                <w:p w14:paraId="1E7F6FAE" w14:textId="77777777" w:rsidR="000136D2" w:rsidRPr="0091023A" w:rsidRDefault="000136D2" w:rsidP="009E214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1023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с. Красный Яр, ул. Комсомольская, д.92</w:t>
                  </w:r>
                  <w:proofErr w:type="gramStart"/>
                  <w:r w:rsidRPr="0091023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А</w:t>
                  </w:r>
                  <w:proofErr w:type="gramEnd"/>
                </w:p>
                <w:p w14:paraId="19EC3677" w14:textId="77777777" w:rsidR="000136D2" w:rsidRPr="0091023A" w:rsidRDefault="000136D2" w:rsidP="009E214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5F22BF4" w14:textId="77777777" w:rsidR="000136D2" w:rsidRPr="0091023A" w:rsidRDefault="000136D2" w:rsidP="009E214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68CF660" w14:textId="77777777" w:rsidR="000136D2" w:rsidRPr="0091023A" w:rsidRDefault="000136D2" w:rsidP="009E214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8D48655" w14:textId="77777777" w:rsidR="000136D2" w:rsidRPr="0091023A" w:rsidRDefault="000136D2" w:rsidP="009E214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C325354" w14:textId="77777777" w:rsidR="000136D2" w:rsidRPr="0091023A" w:rsidRDefault="000136D2" w:rsidP="009E214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1B39F4B" w14:textId="77777777" w:rsidR="000136D2" w:rsidRPr="0091023A" w:rsidRDefault="000136D2" w:rsidP="009E214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2F30206" w14:textId="77777777" w:rsidR="000136D2" w:rsidRPr="0091023A" w:rsidRDefault="000136D2" w:rsidP="009E214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FA16ABD" w14:textId="77777777" w:rsidR="000136D2" w:rsidRPr="0091023A" w:rsidRDefault="000136D2" w:rsidP="009E214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E887DDF" w14:textId="77777777" w:rsidR="000136D2" w:rsidRPr="0091023A" w:rsidRDefault="000136D2" w:rsidP="009E214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551AA1B" w14:textId="77777777" w:rsidR="000136D2" w:rsidRPr="0091023A" w:rsidRDefault="000136D2" w:rsidP="009E214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1023A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______________________ В.А. Яшина</w:t>
                  </w:r>
                </w:p>
                <w:p w14:paraId="78F79C55" w14:textId="77777777" w:rsidR="000136D2" w:rsidRPr="0091023A" w:rsidRDefault="000136D2" w:rsidP="009E214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E355081" w14:textId="77777777" w:rsidR="000136D2" w:rsidRPr="0091023A" w:rsidRDefault="000136D2" w:rsidP="009E214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844" w:type="dxa"/>
                </w:tcPr>
                <w:p w14:paraId="6E5E46CB" w14:textId="77777777" w:rsidR="000136D2" w:rsidRPr="0091023A" w:rsidRDefault="000136D2" w:rsidP="009E214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14:paraId="641F588B" w14:textId="77777777" w:rsidR="000136D2" w:rsidRPr="0091023A" w:rsidRDefault="000136D2" w:rsidP="009E214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6" w:type="pct"/>
            <w:tcBorders>
              <w:bottom w:val="single" w:sz="0" w:space="0" w:color="auto"/>
            </w:tcBorders>
          </w:tcPr>
          <w:p w14:paraId="2194AAC2" w14:textId="77777777" w:rsidR="000136D2" w:rsidRPr="0091023A" w:rsidRDefault="000136D2" w:rsidP="009E21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24BD0BF3" w14:textId="77777777" w:rsidR="000136D2" w:rsidRPr="0091023A" w:rsidRDefault="000136D2" w:rsidP="000136D2">
      <w:pPr>
        <w:rPr>
          <w:rFonts w:ascii="Times New Roman" w:hAnsi="Times New Roman" w:cs="Times New Roman"/>
          <w:sz w:val="24"/>
          <w:szCs w:val="24"/>
        </w:rPr>
      </w:pPr>
    </w:p>
    <w:p w14:paraId="0380273F" w14:textId="77777777" w:rsidR="000136D2" w:rsidRPr="0091023A" w:rsidRDefault="000136D2" w:rsidP="000136D2">
      <w:pPr>
        <w:rPr>
          <w:rFonts w:ascii="Times New Roman" w:hAnsi="Times New Roman" w:cs="Times New Roman"/>
          <w:sz w:val="24"/>
          <w:szCs w:val="24"/>
        </w:rPr>
      </w:pPr>
    </w:p>
    <w:p w14:paraId="666E57AD" w14:textId="77777777" w:rsidR="000136D2" w:rsidRPr="0091023A" w:rsidRDefault="000136D2" w:rsidP="000136D2">
      <w:pPr>
        <w:rPr>
          <w:rFonts w:ascii="Times New Roman" w:hAnsi="Times New Roman" w:cs="Times New Roman"/>
          <w:sz w:val="24"/>
          <w:szCs w:val="24"/>
        </w:rPr>
      </w:pPr>
    </w:p>
    <w:p w14:paraId="3226861A" w14:textId="77777777" w:rsidR="000136D2" w:rsidRDefault="000136D2" w:rsidP="000136D2">
      <w:pPr>
        <w:rPr>
          <w:rFonts w:ascii="Times New Roman" w:hAnsi="Times New Roman" w:cs="Times New Roman"/>
          <w:sz w:val="24"/>
          <w:szCs w:val="24"/>
        </w:rPr>
      </w:pPr>
    </w:p>
    <w:p w14:paraId="0AF36FC3" w14:textId="77777777" w:rsidR="000136D2" w:rsidRDefault="000136D2" w:rsidP="000136D2">
      <w:pPr>
        <w:rPr>
          <w:rFonts w:ascii="Times New Roman" w:hAnsi="Times New Roman" w:cs="Times New Roman"/>
          <w:sz w:val="24"/>
          <w:szCs w:val="24"/>
        </w:rPr>
      </w:pPr>
    </w:p>
    <w:p w14:paraId="381336ED" w14:textId="77777777" w:rsidR="000136D2" w:rsidRDefault="000136D2" w:rsidP="000136D2">
      <w:pPr>
        <w:rPr>
          <w:rFonts w:ascii="Times New Roman" w:hAnsi="Times New Roman" w:cs="Times New Roman"/>
          <w:sz w:val="24"/>
          <w:szCs w:val="24"/>
        </w:rPr>
      </w:pPr>
    </w:p>
    <w:p w14:paraId="542EE695" w14:textId="77777777" w:rsidR="000136D2" w:rsidRDefault="000136D2" w:rsidP="000136D2">
      <w:pPr>
        <w:rPr>
          <w:rFonts w:ascii="Times New Roman" w:hAnsi="Times New Roman" w:cs="Times New Roman"/>
          <w:sz w:val="24"/>
          <w:szCs w:val="24"/>
        </w:rPr>
      </w:pPr>
    </w:p>
    <w:p w14:paraId="2650BCB8" w14:textId="77777777" w:rsidR="000136D2" w:rsidRDefault="000136D2" w:rsidP="000136D2">
      <w:pPr>
        <w:rPr>
          <w:rFonts w:ascii="Times New Roman" w:hAnsi="Times New Roman" w:cs="Times New Roman"/>
          <w:sz w:val="24"/>
          <w:szCs w:val="24"/>
        </w:rPr>
      </w:pPr>
    </w:p>
    <w:p w14:paraId="0264A97A" w14:textId="77777777" w:rsidR="000136D2" w:rsidRDefault="000136D2" w:rsidP="000136D2">
      <w:pPr>
        <w:rPr>
          <w:rFonts w:ascii="Times New Roman" w:hAnsi="Times New Roman" w:cs="Times New Roman"/>
          <w:sz w:val="24"/>
          <w:szCs w:val="24"/>
        </w:rPr>
      </w:pPr>
    </w:p>
    <w:p w14:paraId="6AC65D7F" w14:textId="77777777" w:rsidR="000136D2" w:rsidRDefault="000136D2" w:rsidP="000136D2">
      <w:pPr>
        <w:rPr>
          <w:rFonts w:ascii="Times New Roman" w:hAnsi="Times New Roman" w:cs="Times New Roman"/>
          <w:sz w:val="24"/>
          <w:szCs w:val="24"/>
        </w:rPr>
      </w:pPr>
    </w:p>
    <w:p w14:paraId="56FDC979" w14:textId="77777777" w:rsidR="000136D2" w:rsidRPr="0091023A" w:rsidRDefault="000136D2" w:rsidP="000136D2">
      <w:pPr>
        <w:rPr>
          <w:rFonts w:ascii="Times New Roman" w:hAnsi="Times New Roman" w:cs="Times New Roman"/>
          <w:sz w:val="24"/>
          <w:szCs w:val="24"/>
        </w:rPr>
      </w:pPr>
    </w:p>
    <w:p w14:paraId="61270CEF" w14:textId="77777777" w:rsidR="000136D2" w:rsidRPr="0091023A" w:rsidRDefault="000136D2" w:rsidP="000136D2">
      <w:pPr>
        <w:widowControl w:val="0"/>
        <w:suppressAutoHyphens/>
        <w:spacing w:after="0" w:line="240" w:lineRule="auto"/>
        <w:ind w:firstLine="360"/>
        <w:jc w:val="center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  <w:r w:rsidRPr="0091023A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 xml:space="preserve">А К Т    </w:t>
      </w:r>
    </w:p>
    <w:p w14:paraId="32280ED5" w14:textId="77777777" w:rsidR="000136D2" w:rsidRPr="0091023A" w:rsidRDefault="000136D2" w:rsidP="000136D2">
      <w:pPr>
        <w:widowControl w:val="0"/>
        <w:suppressAutoHyphens/>
        <w:spacing w:after="0" w:line="240" w:lineRule="auto"/>
        <w:ind w:firstLine="360"/>
        <w:jc w:val="center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  <w:r w:rsidRPr="0091023A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 xml:space="preserve">приема-передачи имущества  </w:t>
      </w:r>
    </w:p>
    <w:p w14:paraId="45CDCB55" w14:textId="1C610CE7" w:rsidR="000136D2" w:rsidRPr="0091023A" w:rsidRDefault="000136D2" w:rsidP="000136D2">
      <w:pPr>
        <w:widowControl w:val="0"/>
        <w:suppressAutoHyphens/>
        <w:spacing w:after="0" w:line="240" w:lineRule="auto"/>
        <w:ind w:firstLine="360"/>
        <w:jc w:val="center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  <w:r w:rsidRPr="0091023A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>к дого</w:t>
      </w:r>
      <w:r w:rsidR="00B42BE0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>вору купли-продажи № 02</w:t>
      </w:r>
      <w:r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>/202</w:t>
      </w:r>
      <w:r w:rsidR="00B42BE0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>5</w:t>
      </w:r>
      <w:r w:rsidRPr="0091023A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 xml:space="preserve"> от </w:t>
      </w:r>
      <w:r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>_______</w:t>
      </w:r>
      <w:r w:rsidRPr="0091023A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>.202</w:t>
      </w:r>
      <w:r w:rsidR="00B42BE0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>5</w:t>
      </w:r>
      <w:r w:rsidRPr="0091023A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 xml:space="preserve"> г. </w:t>
      </w:r>
    </w:p>
    <w:p w14:paraId="02FE6070" w14:textId="77777777" w:rsidR="000136D2" w:rsidRPr="0091023A" w:rsidRDefault="000136D2" w:rsidP="000136D2">
      <w:pPr>
        <w:widowControl w:val="0"/>
        <w:suppressAutoHyphens/>
        <w:spacing w:after="0" w:line="240" w:lineRule="auto"/>
        <w:ind w:firstLine="360"/>
        <w:jc w:val="center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</w:p>
    <w:p w14:paraId="73C65305" w14:textId="67D5FA05" w:rsidR="000136D2" w:rsidRPr="0091023A" w:rsidRDefault="000136D2" w:rsidP="000136D2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color w:val="000000" w:themeColor="text1"/>
          <w:kern w:val="1"/>
          <w:sz w:val="24"/>
          <w:szCs w:val="24"/>
          <w:lang w:eastAsia="ar-SA"/>
        </w:rPr>
      </w:pPr>
      <w:r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>с. Красный Яр</w:t>
      </w:r>
      <w:r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ab/>
      </w:r>
      <w:r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ab/>
      </w:r>
      <w:r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ab/>
      </w:r>
      <w:r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ab/>
      </w:r>
      <w:r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ab/>
      </w:r>
      <w:r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ab/>
      </w:r>
      <w:r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ab/>
        <w:t xml:space="preserve">   </w:t>
      </w:r>
      <w:r w:rsidRPr="0091023A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 xml:space="preserve">  «</w:t>
      </w:r>
      <w:r w:rsidRPr="0091023A">
        <w:rPr>
          <w:rFonts w:ascii="Times New Roman" w:eastAsia="Andale Sans UI" w:hAnsi="Times New Roman" w:cs="Times New Roman"/>
          <w:color w:val="000000" w:themeColor="text1"/>
          <w:kern w:val="1"/>
          <w:sz w:val="24"/>
          <w:szCs w:val="24"/>
          <w:lang w:eastAsia="ar-SA"/>
        </w:rPr>
        <w:t xml:space="preserve">    » ______ 202</w:t>
      </w:r>
      <w:r w:rsidR="00B42BE0">
        <w:rPr>
          <w:rFonts w:ascii="Times New Roman" w:eastAsia="Andale Sans UI" w:hAnsi="Times New Roman" w:cs="Times New Roman"/>
          <w:color w:val="000000" w:themeColor="text1"/>
          <w:kern w:val="1"/>
          <w:sz w:val="24"/>
          <w:szCs w:val="24"/>
          <w:lang w:eastAsia="ar-SA"/>
        </w:rPr>
        <w:t>5</w:t>
      </w:r>
      <w:r w:rsidRPr="0091023A">
        <w:rPr>
          <w:rFonts w:ascii="Times New Roman" w:eastAsia="Andale Sans UI" w:hAnsi="Times New Roman" w:cs="Times New Roman"/>
          <w:color w:val="000000" w:themeColor="text1"/>
          <w:kern w:val="1"/>
          <w:sz w:val="24"/>
          <w:szCs w:val="24"/>
          <w:lang w:eastAsia="ar-SA"/>
        </w:rPr>
        <w:t xml:space="preserve"> года</w:t>
      </w:r>
    </w:p>
    <w:p w14:paraId="1A6BD8B6" w14:textId="77777777" w:rsidR="000136D2" w:rsidRPr="0091023A" w:rsidRDefault="000136D2" w:rsidP="000136D2">
      <w:pPr>
        <w:widowControl w:val="0"/>
        <w:suppressAutoHyphens/>
        <w:spacing w:after="0" w:line="240" w:lineRule="auto"/>
        <w:ind w:firstLine="360"/>
        <w:jc w:val="both"/>
        <w:rPr>
          <w:rFonts w:ascii="Times New Roman" w:eastAsia="Andale Sans UI" w:hAnsi="Times New Roman" w:cs="Times New Roman"/>
          <w:color w:val="000000" w:themeColor="text1"/>
          <w:kern w:val="1"/>
          <w:sz w:val="24"/>
          <w:szCs w:val="24"/>
          <w:lang w:eastAsia="ar-SA"/>
        </w:rPr>
      </w:pPr>
    </w:p>
    <w:p w14:paraId="36658C45" w14:textId="77777777" w:rsidR="000136D2" w:rsidRPr="0091023A" w:rsidRDefault="000136D2" w:rsidP="000136D2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91023A">
        <w:rPr>
          <w:rFonts w:ascii="Times New Roman" w:eastAsia="Times New Roman" w:hAnsi="Times New Roman" w:cs="Times New Roman"/>
          <w:sz w:val="24"/>
          <w:szCs w:val="24"/>
        </w:rPr>
        <w:t>Муниципальный район Красноярский Самарской области, представляемый Комитетом по управлению муниципальной собственностью администрации муниципального района Красноярский Самарской области, в лице руководителя Комитета по управлению муниципальной собственностью администрации муниципального района Красноярский Самарской области Яшиной Виктории Александровны, действующей на основании распоряжения администрации муниципального района Красноярский Самарской области от 16.05.2024 № 214-р «О приеме на муниципальную службу и назначении на должность муниципальной службы руководителя Комитета</w:t>
      </w:r>
      <w:proofErr w:type="gramEnd"/>
      <w:r w:rsidRPr="0091023A">
        <w:rPr>
          <w:rFonts w:ascii="Times New Roman" w:eastAsia="Times New Roman" w:hAnsi="Times New Roman" w:cs="Times New Roman"/>
          <w:sz w:val="24"/>
          <w:szCs w:val="24"/>
        </w:rPr>
        <w:t xml:space="preserve"> по управлению муниципальной собственностью администрации муниципального района Красноярский Самарской области», положения о Комитете по управлению муниципальной собственностью администрации муниципального района Красноярский Самарской области утвержденного решением Собрания представителей муниципального района Красноярский Сама</w:t>
      </w:r>
      <w:r>
        <w:rPr>
          <w:rFonts w:ascii="Times New Roman" w:eastAsia="Times New Roman" w:hAnsi="Times New Roman" w:cs="Times New Roman"/>
          <w:sz w:val="24"/>
          <w:szCs w:val="24"/>
        </w:rPr>
        <w:t>рской обла</w:t>
      </w:r>
      <w:r w:rsidRPr="0091023A">
        <w:rPr>
          <w:rFonts w:ascii="Times New Roman" w:eastAsia="Times New Roman" w:hAnsi="Times New Roman" w:cs="Times New Roman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91023A">
        <w:rPr>
          <w:rFonts w:ascii="Times New Roman" w:eastAsia="Times New Roman" w:hAnsi="Times New Roman" w:cs="Times New Roman"/>
          <w:sz w:val="24"/>
          <w:szCs w:val="24"/>
        </w:rPr>
        <w:t>и от 27.04.2016 № 13-СП, именуемый в дальнейшем «Продавец» с одной стороны, передал, а     _______________________________________________________________________________________,</w:t>
      </w:r>
    </w:p>
    <w:p w14:paraId="70C2F7D9" w14:textId="77777777" w:rsidR="000136D2" w:rsidRPr="0091023A" w:rsidRDefault="000136D2" w:rsidP="000136D2">
      <w:pPr>
        <w:widowControl w:val="0"/>
        <w:suppressAutoHyphens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sz w:val="24"/>
          <w:szCs w:val="24"/>
        </w:rPr>
        <w:t xml:space="preserve">                    (полное наименование организации по учредительным документам)                                     </w:t>
      </w:r>
    </w:p>
    <w:p w14:paraId="02AB364C" w14:textId="77777777" w:rsidR="000136D2" w:rsidRPr="0091023A" w:rsidRDefault="000136D2" w:rsidP="000136D2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sz w:val="24"/>
          <w:szCs w:val="24"/>
        </w:rPr>
        <w:t xml:space="preserve">в лице _________________________________________________________________________________, </w:t>
      </w:r>
    </w:p>
    <w:p w14:paraId="7D4EBBD3" w14:textId="77777777" w:rsidR="000136D2" w:rsidRPr="0091023A" w:rsidRDefault="000136D2" w:rsidP="000136D2">
      <w:pPr>
        <w:widowControl w:val="0"/>
        <w:suppressAutoHyphens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sz w:val="24"/>
          <w:szCs w:val="24"/>
        </w:rPr>
        <w:t>(должность, Ф.И.О. руководителя)</w:t>
      </w:r>
    </w:p>
    <w:p w14:paraId="50889307" w14:textId="5CAEAE04" w:rsidR="000136D2" w:rsidRPr="0091023A" w:rsidRDefault="000136D2" w:rsidP="000136D2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sz w:val="24"/>
          <w:szCs w:val="24"/>
        </w:rPr>
        <w:t xml:space="preserve">действующего (ей) на основании _________________, именуемое в дальнейшем «Покупатель», с другой стороны, </w:t>
      </w:r>
      <w:r w:rsidRPr="0091023A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 xml:space="preserve">принял движимое </w:t>
      </w:r>
      <w:proofErr w:type="gramStart"/>
      <w:r w:rsidRPr="0091023A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>имущество</w:t>
      </w:r>
      <w:proofErr w:type="gramEnd"/>
      <w:r w:rsidRPr="0091023A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 xml:space="preserve"> находящееся в собственности</w:t>
      </w:r>
      <w:r w:rsidRPr="0091023A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муниципального района Красноярский Самарской области</w:t>
      </w:r>
      <w:r w:rsidRPr="0091023A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 xml:space="preserve">: </w:t>
      </w:r>
      <w:proofErr w:type="spellStart"/>
      <w:r w:rsidRPr="000136D2">
        <w:rPr>
          <w:rFonts w:ascii="Times New Roman" w:eastAsia="Times New Roman" w:hAnsi="Times New Roman" w:cs="Times New Roman"/>
          <w:sz w:val="24"/>
          <w:szCs w:val="24"/>
        </w:rPr>
        <w:t>Chevrolet</w:t>
      </w:r>
      <w:proofErr w:type="spellEnd"/>
      <w:r w:rsidRPr="000136D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136D2">
        <w:rPr>
          <w:rFonts w:ascii="Times New Roman" w:eastAsia="Times New Roman" w:hAnsi="Times New Roman" w:cs="Times New Roman"/>
          <w:sz w:val="24"/>
          <w:szCs w:val="24"/>
        </w:rPr>
        <w:t>Niva</w:t>
      </w:r>
      <w:proofErr w:type="spellEnd"/>
      <w:r w:rsidRPr="000136D2">
        <w:rPr>
          <w:rFonts w:ascii="Times New Roman" w:eastAsia="Times New Roman" w:hAnsi="Times New Roman" w:cs="Times New Roman"/>
          <w:sz w:val="24"/>
          <w:szCs w:val="24"/>
        </w:rPr>
        <w:t xml:space="preserve"> 212300-55, идентификационный номер X9L212300D0490476, 2013 года выпуска, модель № двигателя 2123,0513497, цвет кузова светло-серебристый металлик, тип двигателя бензиновый, регистрационный номер С204ХЕ163,  ПТС 63 НХ 237498 выдан 15.11.2013 ЗАО «</w:t>
      </w:r>
      <w:proofErr w:type="spellStart"/>
      <w:r w:rsidRPr="000136D2">
        <w:rPr>
          <w:rFonts w:ascii="Times New Roman" w:eastAsia="Times New Roman" w:hAnsi="Times New Roman" w:cs="Times New Roman"/>
          <w:sz w:val="24"/>
          <w:szCs w:val="24"/>
        </w:rPr>
        <w:t>ДжиЭм</w:t>
      </w:r>
      <w:proofErr w:type="spellEnd"/>
      <w:r w:rsidRPr="000136D2">
        <w:rPr>
          <w:rFonts w:ascii="Times New Roman" w:eastAsia="Times New Roman" w:hAnsi="Times New Roman" w:cs="Times New Roman"/>
          <w:sz w:val="24"/>
          <w:szCs w:val="24"/>
        </w:rPr>
        <w:t>-АВТОВАЗ»</w:t>
      </w:r>
    </w:p>
    <w:p w14:paraId="227D4A63" w14:textId="77777777" w:rsidR="000136D2" w:rsidRPr="0091023A" w:rsidRDefault="000136D2" w:rsidP="000136D2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  <w:r w:rsidRPr="0091023A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>Покупатель указанное Имущество осмотрел, претензий по техническому состоянию и качественным характеристикам не имеет.</w:t>
      </w:r>
    </w:p>
    <w:p w14:paraId="3B9B7F72" w14:textId="77777777" w:rsidR="000136D2" w:rsidRPr="0091023A" w:rsidRDefault="000136D2" w:rsidP="000136D2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  <w:r w:rsidRPr="0091023A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 xml:space="preserve">Настоящий акт составлен в 3-х экземплярах, имеющих одинаковую юридическую силу. </w:t>
      </w:r>
    </w:p>
    <w:p w14:paraId="57751D31" w14:textId="77777777" w:rsidR="000136D2" w:rsidRPr="0091023A" w:rsidRDefault="000136D2" w:rsidP="000136D2">
      <w:pPr>
        <w:widowControl w:val="0"/>
        <w:suppressAutoHyphens/>
        <w:spacing w:after="0" w:line="240" w:lineRule="auto"/>
        <w:ind w:firstLine="360"/>
        <w:jc w:val="both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</w:p>
    <w:tbl>
      <w:tblPr>
        <w:tblW w:w="16148" w:type="dxa"/>
        <w:tblInd w:w="-9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32"/>
        <w:gridCol w:w="4969"/>
        <w:gridCol w:w="5487"/>
        <w:gridCol w:w="4778"/>
        <w:gridCol w:w="82"/>
      </w:tblGrid>
      <w:tr w:rsidR="000136D2" w:rsidRPr="0091023A" w14:paraId="7117C76C" w14:textId="77777777" w:rsidTr="009E214E">
        <w:tc>
          <w:tcPr>
            <w:tcW w:w="832" w:type="dxa"/>
            <w:shd w:val="clear" w:color="auto" w:fill="auto"/>
          </w:tcPr>
          <w:p w14:paraId="42EDC667" w14:textId="77777777" w:rsidR="000136D2" w:rsidRPr="0091023A" w:rsidRDefault="000136D2" w:rsidP="009E214E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4969" w:type="dxa"/>
            <w:shd w:val="clear" w:color="auto" w:fill="auto"/>
          </w:tcPr>
          <w:p w14:paraId="36E142F2" w14:textId="77777777" w:rsidR="000136D2" w:rsidRPr="0091023A" w:rsidRDefault="000136D2" w:rsidP="009E21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23A">
              <w:rPr>
                <w:rFonts w:ascii="Times New Roman" w:hAnsi="Times New Roman" w:cs="Times New Roman"/>
                <w:sz w:val="24"/>
                <w:szCs w:val="24"/>
              </w:rPr>
              <w:t>Продавец:</w:t>
            </w:r>
          </w:p>
          <w:p w14:paraId="7AD21C78" w14:textId="77777777" w:rsidR="000136D2" w:rsidRPr="0091023A" w:rsidRDefault="000136D2" w:rsidP="009E21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9844" w:type="dxa"/>
              <w:tblInd w:w="108" w:type="dxa"/>
              <w:tblLayout w:type="fixed"/>
              <w:tblLook w:val="0000" w:firstRow="0" w:lastRow="0" w:firstColumn="0" w:lastColumn="0" w:noHBand="0" w:noVBand="0"/>
            </w:tblPr>
            <w:tblGrid>
              <w:gridCol w:w="9844"/>
            </w:tblGrid>
            <w:tr w:rsidR="000136D2" w:rsidRPr="0091023A" w14:paraId="55F28174" w14:textId="77777777" w:rsidTr="009E214E">
              <w:tc>
                <w:tcPr>
                  <w:tcW w:w="9844" w:type="dxa"/>
                </w:tcPr>
                <w:p w14:paraId="699B30A3" w14:textId="77777777" w:rsidR="000136D2" w:rsidRPr="0091023A" w:rsidRDefault="000136D2" w:rsidP="009E214E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1023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Комитет по управлению </w:t>
                  </w:r>
                  <w:proofErr w:type="gramStart"/>
                  <w:r w:rsidRPr="0091023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муниципальной</w:t>
                  </w:r>
                  <w:proofErr w:type="gramEnd"/>
                  <w:r w:rsidRPr="0091023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14:paraId="01A5BF9A" w14:textId="77777777" w:rsidR="000136D2" w:rsidRPr="0091023A" w:rsidRDefault="000136D2" w:rsidP="009E214E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1023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собственностью администрации </w:t>
                  </w:r>
                </w:p>
                <w:p w14:paraId="4EB41704" w14:textId="77777777" w:rsidR="000136D2" w:rsidRPr="0091023A" w:rsidRDefault="000136D2" w:rsidP="009E214E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1023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муниципального района </w:t>
                  </w:r>
                  <w:proofErr w:type="gramStart"/>
                  <w:r w:rsidRPr="0091023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Красноярский</w:t>
                  </w:r>
                  <w:proofErr w:type="gramEnd"/>
                  <w:r w:rsidRPr="0091023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14:paraId="6DE3C466" w14:textId="77777777" w:rsidR="000136D2" w:rsidRPr="0091023A" w:rsidRDefault="000136D2" w:rsidP="009E214E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1023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Самарской области</w:t>
                  </w:r>
                </w:p>
              </w:tc>
            </w:tr>
            <w:tr w:rsidR="000136D2" w:rsidRPr="0091023A" w14:paraId="76812F3E" w14:textId="77777777" w:rsidTr="009E214E">
              <w:tc>
                <w:tcPr>
                  <w:tcW w:w="9844" w:type="dxa"/>
                </w:tcPr>
                <w:p w14:paraId="535D177B" w14:textId="77777777" w:rsidR="000136D2" w:rsidRPr="0091023A" w:rsidRDefault="000136D2" w:rsidP="009E214E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1023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446370, Самарская область, </w:t>
                  </w:r>
                  <w:proofErr w:type="gramStart"/>
                  <w:r w:rsidRPr="0091023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Красноярский</w:t>
                  </w:r>
                  <w:proofErr w:type="gramEnd"/>
                  <w:r w:rsidRPr="0091023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14:paraId="355AA971" w14:textId="77777777" w:rsidR="000136D2" w:rsidRPr="0091023A" w:rsidRDefault="000136D2" w:rsidP="009E214E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1023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район, с. Красный Яр, ул. </w:t>
                  </w:r>
                  <w:proofErr w:type="gramStart"/>
                  <w:r w:rsidRPr="0091023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Комсомольская</w:t>
                  </w:r>
                  <w:proofErr w:type="gramEnd"/>
                  <w:r w:rsidRPr="0091023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</w:t>
                  </w:r>
                </w:p>
                <w:p w14:paraId="72233322" w14:textId="77777777" w:rsidR="000136D2" w:rsidRPr="0091023A" w:rsidRDefault="000136D2" w:rsidP="009E214E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1023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д.92</w:t>
                  </w:r>
                  <w:proofErr w:type="gramStart"/>
                  <w:r w:rsidRPr="0091023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А</w:t>
                  </w:r>
                  <w:proofErr w:type="gramEnd"/>
                </w:p>
                <w:p w14:paraId="4B6D8C72" w14:textId="77777777" w:rsidR="000136D2" w:rsidRPr="0091023A" w:rsidRDefault="000136D2" w:rsidP="009E214E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4B1DD3C" w14:textId="77777777" w:rsidR="000136D2" w:rsidRPr="0091023A" w:rsidRDefault="000136D2" w:rsidP="009E214E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1023A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___________________________ В.А. Яшина</w:t>
                  </w:r>
                </w:p>
              </w:tc>
            </w:tr>
          </w:tbl>
          <w:p w14:paraId="54FE65AB" w14:textId="77777777" w:rsidR="000136D2" w:rsidRPr="0091023A" w:rsidRDefault="000136D2" w:rsidP="009E21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87" w:type="dxa"/>
            <w:tcBorders>
              <w:left w:val="single" w:sz="4" w:space="0" w:color="000000"/>
            </w:tcBorders>
            <w:shd w:val="clear" w:color="auto" w:fill="auto"/>
          </w:tcPr>
          <w:p w14:paraId="3E8F2C9C" w14:textId="77777777" w:rsidR="000136D2" w:rsidRPr="0091023A" w:rsidRDefault="000136D2" w:rsidP="009E214E">
            <w:pPr>
              <w:widowControl w:val="0"/>
              <w:suppressAutoHyphens/>
              <w:snapToGrid w:val="0"/>
              <w:spacing w:after="0" w:line="240" w:lineRule="auto"/>
              <w:ind w:left="242" w:right="-1006"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91023A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ar-SA"/>
              </w:rPr>
              <w:t>Покупатель:</w:t>
            </w:r>
          </w:p>
          <w:p w14:paraId="15AF2E32" w14:textId="77777777" w:rsidR="000136D2" w:rsidRPr="0091023A" w:rsidRDefault="000136D2" w:rsidP="009E214E">
            <w:pPr>
              <w:widowControl w:val="0"/>
              <w:suppressAutoHyphens/>
              <w:snapToGrid w:val="0"/>
              <w:spacing w:after="0" w:line="240" w:lineRule="auto"/>
              <w:ind w:left="242" w:right="-1006"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ar-SA"/>
              </w:rPr>
            </w:pPr>
          </w:p>
          <w:p w14:paraId="7C8BFF9D" w14:textId="77777777" w:rsidR="000136D2" w:rsidRPr="0091023A" w:rsidRDefault="000136D2" w:rsidP="009E21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1DA26DE" w14:textId="77777777" w:rsidR="000136D2" w:rsidRPr="0091023A" w:rsidRDefault="000136D2" w:rsidP="009E21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911DDCD" w14:textId="77777777" w:rsidR="000136D2" w:rsidRPr="0091023A" w:rsidRDefault="000136D2" w:rsidP="009E21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D76E26E" w14:textId="77777777" w:rsidR="000136D2" w:rsidRPr="0091023A" w:rsidRDefault="000136D2" w:rsidP="009E214E">
            <w:pPr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4778" w:type="dxa"/>
            <w:shd w:val="clear" w:color="auto" w:fill="auto"/>
          </w:tcPr>
          <w:p w14:paraId="64D97172" w14:textId="77777777" w:rsidR="000136D2" w:rsidRPr="0091023A" w:rsidRDefault="000136D2" w:rsidP="009E214E">
            <w:pPr>
              <w:widowControl w:val="0"/>
              <w:suppressAutoHyphens/>
              <w:snapToGrid w:val="0"/>
              <w:spacing w:after="120" w:line="240" w:lineRule="auto"/>
              <w:ind w:left="242" w:right="-1006"/>
              <w:jc w:val="both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82" w:type="dxa"/>
            <w:shd w:val="clear" w:color="auto" w:fill="auto"/>
          </w:tcPr>
          <w:p w14:paraId="04E21A4E" w14:textId="77777777" w:rsidR="000136D2" w:rsidRPr="0091023A" w:rsidRDefault="000136D2" w:rsidP="009E214E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</w:tr>
    </w:tbl>
    <w:p w14:paraId="68C27378" w14:textId="77777777" w:rsidR="009D6CDE" w:rsidRPr="0091023A" w:rsidRDefault="009D6CDE" w:rsidP="009D6CDE">
      <w:pPr>
        <w:autoSpaceDE w:val="0"/>
        <w:autoSpaceDN w:val="0"/>
        <w:adjustRightInd w:val="0"/>
        <w:spacing w:after="0" w:line="240" w:lineRule="auto"/>
        <w:ind w:left="360"/>
        <w:jc w:val="right"/>
        <w:rPr>
          <w:rFonts w:ascii="Times New Roman" w:hAnsi="Times New Roman" w:cs="Times New Roman"/>
          <w:sz w:val="24"/>
          <w:szCs w:val="24"/>
        </w:rPr>
      </w:pPr>
      <w:r w:rsidRPr="0091023A">
        <w:rPr>
          <w:rFonts w:ascii="Times New Roman" w:hAnsi="Times New Roman" w:cs="Times New Roman"/>
          <w:sz w:val="24"/>
          <w:szCs w:val="24"/>
        </w:rPr>
        <w:lastRenderedPageBreak/>
        <w:t>Приложение № 2</w:t>
      </w:r>
    </w:p>
    <w:p w14:paraId="06D4A1DA" w14:textId="77777777" w:rsidR="009D6CDE" w:rsidRPr="0091023A" w:rsidRDefault="009D6CDE" w:rsidP="009D6CDE">
      <w:pPr>
        <w:autoSpaceDE w:val="0"/>
        <w:autoSpaceDN w:val="0"/>
        <w:adjustRightInd w:val="0"/>
        <w:spacing w:after="0" w:line="240" w:lineRule="auto"/>
        <w:ind w:left="360"/>
        <w:jc w:val="right"/>
        <w:rPr>
          <w:rFonts w:ascii="Times New Roman" w:hAnsi="Times New Roman" w:cs="Times New Roman"/>
          <w:sz w:val="24"/>
          <w:szCs w:val="24"/>
        </w:rPr>
      </w:pPr>
    </w:p>
    <w:p w14:paraId="2651CEA3" w14:textId="77777777" w:rsidR="009D6CDE" w:rsidRPr="0091023A" w:rsidRDefault="009D6CDE" w:rsidP="009D6CDE">
      <w:pPr>
        <w:autoSpaceDE w:val="0"/>
        <w:autoSpaceDN w:val="0"/>
        <w:adjustRightInd w:val="0"/>
        <w:spacing w:after="0" w:line="240" w:lineRule="auto"/>
        <w:ind w:left="360"/>
        <w:jc w:val="right"/>
        <w:rPr>
          <w:rFonts w:ascii="Times New Roman" w:hAnsi="Times New Roman" w:cs="Times New Roman"/>
          <w:sz w:val="24"/>
          <w:szCs w:val="24"/>
        </w:rPr>
      </w:pPr>
    </w:p>
    <w:p w14:paraId="2B70FDA9" w14:textId="77777777" w:rsidR="009D6CDE" w:rsidRPr="0091023A" w:rsidRDefault="009D6CDE" w:rsidP="009D6CD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1023A">
        <w:rPr>
          <w:rFonts w:ascii="Times New Roman" w:hAnsi="Times New Roman" w:cs="Times New Roman"/>
          <w:b/>
          <w:bCs/>
          <w:sz w:val="24"/>
          <w:szCs w:val="24"/>
        </w:rPr>
        <w:t>ЗАЯВКА</w:t>
      </w:r>
    </w:p>
    <w:p w14:paraId="28C009F2" w14:textId="27B6DC4A" w:rsidR="009D6CDE" w:rsidRPr="0091023A" w:rsidRDefault="009D6CDE" w:rsidP="009D6CD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1023A">
        <w:rPr>
          <w:rFonts w:ascii="Times New Roman" w:hAnsi="Times New Roman" w:cs="Times New Roman"/>
          <w:sz w:val="24"/>
          <w:szCs w:val="24"/>
        </w:rPr>
        <w:t>на участие в аукционе в электронно</w:t>
      </w:r>
      <w:r w:rsidR="00B42BE0">
        <w:rPr>
          <w:rFonts w:ascii="Times New Roman" w:hAnsi="Times New Roman" w:cs="Times New Roman"/>
          <w:sz w:val="24"/>
          <w:szCs w:val="24"/>
        </w:rPr>
        <w:t>й</w:t>
      </w:r>
      <w:r w:rsidRPr="0091023A">
        <w:rPr>
          <w:rFonts w:ascii="Times New Roman" w:hAnsi="Times New Roman" w:cs="Times New Roman"/>
          <w:sz w:val="24"/>
          <w:szCs w:val="24"/>
        </w:rPr>
        <w:t xml:space="preserve"> форме</w:t>
      </w:r>
    </w:p>
    <w:p w14:paraId="6A4A62AD" w14:textId="77777777" w:rsidR="009D6CDE" w:rsidRPr="0091023A" w:rsidRDefault="009D6CDE" w:rsidP="009D6CD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1023A">
        <w:rPr>
          <w:rFonts w:ascii="Times New Roman" w:hAnsi="Times New Roman" w:cs="Times New Roman"/>
          <w:sz w:val="24"/>
          <w:szCs w:val="24"/>
        </w:rPr>
        <w:t>по продаже муниципального имущества</w:t>
      </w:r>
    </w:p>
    <w:p w14:paraId="42B877EA" w14:textId="77777777" w:rsidR="009D6CDE" w:rsidRPr="0091023A" w:rsidRDefault="009D6CDE" w:rsidP="009D6C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9DD2985" w14:textId="77777777" w:rsidR="009D6CDE" w:rsidRPr="0091023A" w:rsidRDefault="009D6CDE" w:rsidP="009D6CD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748EA12A" w14:textId="77777777" w:rsidR="009D6CDE" w:rsidRPr="0091023A" w:rsidRDefault="009D6CDE" w:rsidP="009D6CD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023A">
        <w:rPr>
          <w:rFonts w:ascii="Times New Roman" w:hAnsi="Times New Roman" w:cs="Times New Roman"/>
          <w:sz w:val="24"/>
          <w:szCs w:val="24"/>
        </w:rPr>
        <w:t>Заявитель:</w:t>
      </w:r>
    </w:p>
    <w:p w14:paraId="1EC9BDE6" w14:textId="77777777" w:rsidR="009D6CDE" w:rsidRPr="0091023A" w:rsidRDefault="009D6CDE" w:rsidP="009D6CD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023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C86DAED" w14:textId="77777777" w:rsidR="009D6CDE" w:rsidRPr="0091023A" w:rsidRDefault="009D6CDE" w:rsidP="009D6C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C897CAF" w14:textId="63EAD22B" w:rsidR="009D6CDE" w:rsidRPr="0091023A" w:rsidRDefault="009D6CDE" w:rsidP="009D6C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023A">
        <w:rPr>
          <w:rFonts w:ascii="Times New Roman" w:hAnsi="Times New Roman" w:cs="Times New Roman"/>
          <w:sz w:val="24"/>
          <w:szCs w:val="24"/>
        </w:rPr>
        <w:t xml:space="preserve">просит   принять   документы  для  участия  в  аукционе  </w:t>
      </w:r>
      <w:r w:rsidR="00742283">
        <w:rPr>
          <w:rFonts w:ascii="Times New Roman" w:hAnsi="Times New Roman" w:cs="Times New Roman"/>
          <w:sz w:val="24"/>
          <w:szCs w:val="24"/>
        </w:rPr>
        <w:t xml:space="preserve">по продаже муниципального имущества муниципального района </w:t>
      </w:r>
      <w:proofErr w:type="gramStart"/>
      <w:r w:rsidR="00742283">
        <w:rPr>
          <w:rFonts w:ascii="Times New Roman" w:hAnsi="Times New Roman" w:cs="Times New Roman"/>
          <w:sz w:val="24"/>
          <w:szCs w:val="24"/>
        </w:rPr>
        <w:t>Красноярский</w:t>
      </w:r>
      <w:proofErr w:type="gramEnd"/>
      <w:r w:rsidR="00742283">
        <w:rPr>
          <w:rFonts w:ascii="Times New Roman" w:hAnsi="Times New Roman" w:cs="Times New Roman"/>
          <w:sz w:val="24"/>
          <w:szCs w:val="24"/>
        </w:rPr>
        <w:t xml:space="preserve"> Самарской области.</w:t>
      </w:r>
    </w:p>
    <w:p w14:paraId="6180FD18" w14:textId="77777777" w:rsidR="009D6CDE" w:rsidRPr="0091023A" w:rsidRDefault="009D6CDE" w:rsidP="009D6C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C7A726A" w14:textId="77777777" w:rsidR="009D6CDE" w:rsidRPr="0091023A" w:rsidRDefault="009D6CDE" w:rsidP="009D6CD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1023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</w:t>
      </w:r>
    </w:p>
    <w:p w14:paraId="7084072D" w14:textId="428DB36E" w:rsidR="009D6CDE" w:rsidRPr="0091023A" w:rsidRDefault="009D6CDE" w:rsidP="009D6CDE">
      <w:pPr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91023A">
        <w:rPr>
          <w:rFonts w:ascii="Times New Roman" w:hAnsi="Times New Roman" w:cs="Times New Roman"/>
          <w:sz w:val="24"/>
          <w:szCs w:val="24"/>
        </w:rPr>
        <w:t>(указать сведения, индивидуализирующие объект,</w:t>
      </w:r>
      <w:proofErr w:type="gramEnd"/>
    </w:p>
    <w:p w14:paraId="14142BCE" w14:textId="77777777" w:rsidR="009D6CDE" w:rsidRPr="0091023A" w:rsidRDefault="009D6CDE" w:rsidP="009D6CD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1023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</w:t>
      </w:r>
    </w:p>
    <w:p w14:paraId="64E14B63" w14:textId="77777777" w:rsidR="009D6CDE" w:rsidRPr="0091023A" w:rsidRDefault="009D6CDE" w:rsidP="009D6CDE">
      <w:pPr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91023A">
        <w:rPr>
          <w:rFonts w:ascii="Times New Roman" w:hAnsi="Times New Roman" w:cs="Times New Roman"/>
          <w:sz w:val="24"/>
          <w:szCs w:val="24"/>
        </w:rPr>
        <w:t>в соответствии с информационным сообщением о проведен</w:t>
      </w:r>
      <w:proofErr w:type="gramStart"/>
      <w:r w:rsidRPr="0091023A">
        <w:rPr>
          <w:rFonts w:ascii="Times New Roman" w:hAnsi="Times New Roman" w:cs="Times New Roman"/>
          <w:sz w:val="24"/>
          <w:szCs w:val="24"/>
        </w:rPr>
        <w:t>ии ау</w:t>
      </w:r>
      <w:proofErr w:type="gramEnd"/>
      <w:r w:rsidRPr="0091023A">
        <w:rPr>
          <w:rFonts w:ascii="Times New Roman" w:hAnsi="Times New Roman" w:cs="Times New Roman"/>
          <w:sz w:val="24"/>
          <w:szCs w:val="24"/>
        </w:rPr>
        <w:t>кциона)</w:t>
      </w:r>
    </w:p>
    <w:p w14:paraId="3215EEBB" w14:textId="77777777" w:rsidR="009D6CDE" w:rsidRPr="0091023A" w:rsidRDefault="009D6CDE" w:rsidP="009D6CD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0E7446A4" w14:textId="202E85D3" w:rsidR="009D6CDE" w:rsidRPr="0091023A" w:rsidRDefault="009D6CDE" w:rsidP="009D6CD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023A">
        <w:rPr>
          <w:rFonts w:ascii="Times New Roman" w:hAnsi="Times New Roman" w:cs="Times New Roman"/>
          <w:sz w:val="24"/>
          <w:szCs w:val="24"/>
        </w:rPr>
        <w:t xml:space="preserve">Заявитель в случае признания его победителем аукциона обязуется заключить  договор  </w:t>
      </w:r>
      <w:r w:rsidR="00742283">
        <w:rPr>
          <w:rFonts w:ascii="Times New Roman" w:hAnsi="Times New Roman" w:cs="Times New Roman"/>
          <w:sz w:val="24"/>
          <w:szCs w:val="24"/>
        </w:rPr>
        <w:t>купли-продажи</w:t>
      </w:r>
      <w:r w:rsidRPr="0091023A">
        <w:rPr>
          <w:rFonts w:ascii="Times New Roman" w:hAnsi="Times New Roman" w:cs="Times New Roman"/>
          <w:sz w:val="24"/>
          <w:szCs w:val="24"/>
        </w:rPr>
        <w:t xml:space="preserve"> Объекта  в  соответствии  с формой  договора  </w:t>
      </w:r>
      <w:r w:rsidR="00742283">
        <w:rPr>
          <w:rFonts w:ascii="Times New Roman" w:hAnsi="Times New Roman" w:cs="Times New Roman"/>
          <w:sz w:val="24"/>
          <w:szCs w:val="24"/>
        </w:rPr>
        <w:t>купли-продажи</w:t>
      </w:r>
      <w:r w:rsidRPr="0091023A">
        <w:rPr>
          <w:rFonts w:ascii="Times New Roman" w:hAnsi="Times New Roman" w:cs="Times New Roman"/>
          <w:sz w:val="24"/>
          <w:szCs w:val="24"/>
        </w:rPr>
        <w:t xml:space="preserve">, приведенной в аукционной документации. </w:t>
      </w:r>
    </w:p>
    <w:p w14:paraId="1DC6B8BA" w14:textId="77777777" w:rsidR="009D6CDE" w:rsidRPr="0091023A" w:rsidRDefault="009D6CDE" w:rsidP="009D6CD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023A">
        <w:rPr>
          <w:rFonts w:ascii="Times New Roman" w:hAnsi="Times New Roman" w:cs="Times New Roman"/>
          <w:sz w:val="24"/>
          <w:szCs w:val="24"/>
        </w:rPr>
        <w:t>Заявитель согласен с тем, что Организатор аукциона не несет ответственности за убытки, которые могут быть причинены Заявителю отменой аукциона, а также приостановлением организации и проведения аукциона.</w:t>
      </w:r>
    </w:p>
    <w:p w14:paraId="6BA9856B" w14:textId="77777777" w:rsidR="009D6CDE" w:rsidRPr="0091023A" w:rsidRDefault="009D6CDE" w:rsidP="009D6CD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023A">
        <w:rPr>
          <w:rFonts w:ascii="Times New Roman" w:hAnsi="Times New Roman" w:cs="Times New Roman"/>
          <w:sz w:val="24"/>
          <w:szCs w:val="24"/>
        </w:rPr>
        <w:t xml:space="preserve">Заявитель осведомлен о том, что он вправе отозвать настоящую заявку до момента приобретения им статуса участника аукциона. </w:t>
      </w:r>
    </w:p>
    <w:p w14:paraId="61704F82" w14:textId="77777777" w:rsidR="009D6CDE" w:rsidRPr="0091023A" w:rsidRDefault="009D6CDE" w:rsidP="009D6CD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023A">
        <w:rPr>
          <w:rFonts w:ascii="Times New Roman" w:hAnsi="Times New Roman" w:cs="Times New Roman"/>
          <w:sz w:val="24"/>
          <w:szCs w:val="24"/>
        </w:rPr>
        <w:t>Заявитель гарантирует достоверность сведений, указанных в настоящей заявке и прилагаемых к ней документах, и подтверждает право комиссии по проведению аукциона запрашивать в уполномоченных органах информацию, уточняющую представленные в ней сведения.</w:t>
      </w:r>
    </w:p>
    <w:p w14:paraId="2CA70EF6" w14:textId="77777777" w:rsidR="009D6CDE" w:rsidRPr="0091023A" w:rsidRDefault="009D6CDE" w:rsidP="009D6CD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023A">
        <w:rPr>
          <w:rFonts w:ascii="Times New Roman" w:hAnsi="Times New Roman" w:cs="Times New Roman"/>
          <w:sz w:val="24"/>
          <w:szCs w:val="24"/>
        </w:rPr>
        <w:t>Заявитель гарантирует, что в отношении него не проводится ликвидация, не принято решение о признании банкротом и об открытии конкурсного производства (в отношении юридических лиц), правоспособность и дееспособность участника аукциона - физического лица не ограничена.</w:t>
      </w:r>
    </w:p>
    <w:p w14:paraId="1FF5B9F4" w14:textId="77777777" w:rsidR="009D6CDE" w:rsidRPr="0091023A" w:rsidRDefault="009D6CDE" w:rsidP="009D6CD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023A">
        <w:rPr>
          <w:rFonts w:ascii="Times New Roman" w:hAnsi="Times New Roman" w:cs="Times New Roman"/>
          <w:sz w:val="24"/>
          <w:szCs w:val="24"/>
        </w:rPr>
        <w:t>Подача настоящей заявки на участие в аукционе является акцептом оферты в соответствии со статьей 438 Гражданского кодекса РФ.</w:t>
      </w:r>
    </w:p>
    <w:p w14:paraId="30EB7D2A" w14:textId="77777777" w:rsidR="009D6CDE" w:rsidRPr="0091023A" w:rsidRDefault="009D6CDE" w:rsidP="009D6CD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91023A">
        <w:rPr>
          <w:rFonts w:ascii="Times New Roman" w:hAnsi="Times New Roman" w:cs="Times New Roman"/>
          <w:color w:val="000000"/>
          <w:sz w:val="24"/>
          <w:szCs w:val="24"/>
        </w:rPr>
        <w:t>Не возражаю против получения и сообщения (передачи) Вами сведений обо мне, содержащих следующие данные: общие сведения (Ф.И.О., дата рождения, место рождения, гражданство, профессия, паспортные данные); сведения о месте жительства и контактных телефонах работникам государственного унитарного предприятия Самарской области «Самарская областная имущественная казна», для выполнения служебных (трудовых обязанностей); организациям, занимающимся обработкой персональных данных;</w:t>
      </w:r>
      <w:proofErr w:type="gramEnd"/>
      <w:r w:rsidRPr="0091023A">
        <w:rPr>
          <w:rFonts w:ascii="Times New Roman" w:hAnsi="Times New Roman" w:cs="Times New Roman"/>
          <w:color w:val="000000"/>
          <w:sz w:val="24"/>
          <w:szCs w:val="24"/>
        </w:rPr>
        <w:t xml:space="preserve"> третьим лицам в случае если это необходимо для осуществления финансово-хозяйственной деятельности предприятия, в том числе для заключения договоров; банкам. </w:t>
      </w:r>
      <w:proofErr w:type="gramStart"/>
      <w:r w:rsidRPr="0091023A">
        <w:rPr>
          <w:rFonts w:ascii="Times New Roman" w:hAnsi="Times New Roman" w:cs="Times New Roman"/>
          <w:color w:val="000000"/>
          <w:sz w:val="24"/>
          <w:szCs w:val="24"/>
        </w:rPr>
        <w:t xml:space="preserve">Предоставляю право осуществлять все действия (операции) с персональными данными, включая сбор, систематизацию, накопление, хранение, уточнение (обновление, изменение), использование, распространение (в том </w:t>
      </w:r>
      <w:r w:rsidRPr="0091023A">
        <w:rPr>
          <w:rFonts w:ascii="Times New Roman" w:hAnsi="Times New Roman" w:cs="Times New Roman"/>
          <w:color w:val="000000"/>
          <w:sz w:val="24"/>
          <w:szCs w:val="24"/>
        </w:rPr>
        <w:lastRenderedPageBreak/>
        <w:t>числе передачу), обезличивание, блокирование, уничтожение персональных данных в соответствии с целями обработки.</w:t>
      </w:r>
      <w:proofErr w:type="gramEnd"/>
    </w:p>
    <w:p w14:paraId="552D7E96" w14:textId="77777777" w:rsidR="009D6CDE" w:rsidRPr="0091023A" w:rsidRDefault="009D6CDE" w:rsidP="009D6CD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1023A">
        <w:rPr>
          <w:rFonts w:ascii="Times New Roman" w:hAnsi="Times New Roman" w:cs="Times New Roman"/>
          <w:color w:val="000000"/>
          <w:sz w:val="24"/>
          <w:szCs w:val="24"/>
        </w:rPr>
        <w:t>Я ознакомлен с моими правами и обязанностями в этой области.</w:t>
      </w:r>
    </w:p>
    <w:p w14:paraId="4D5E2186" w14:textId="77777777" w:rsidR="009D6CDE" w:rsidRPr="0091023A" w:rsidRDefault="009D6CDE" w:rsidP="009D6CDE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1023A">
        <w:rPr>
          <w:rFonts w:ascii="Times New Roman" w:hAnsi="Times New Roman" w:cs="Times New Roman"/>
          <w:color w:val="000000"/>
          <w:sz w:val="24"/>
          <w:szCs w:val="24"/>
        </w:rPr>
        <w:t>Согласие вступает в силу со дня его подписания и действует в течение неопределенного срока. Согласие может быть отозвано мною в любое время на основании моего письменного заявления.</w:t>
      </w:r>
    </w:p>
    <w:p w14:paraId="2F38F423" w14:textId="77777777" w:rsidR="009D6CDE" w:rsidRPr="0091023A" w:rsidRDefault="009D6CDE" w:rsidP="009D6CDE">
      <w:pPr>
        <w:spacing w:after="0" w:line="240" w:lineRule="auto"/>
        <w:ind w:firstLine="540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14:paraId="36FAB01E" w14:textId="77777777" w:rsidR="009D6CDE" w:rsidRPr="0091023A" w:rsidRDefault="009D6CDE" w:rsidP="009D6C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4A433ABA" w14:textId="77777777" w:rsidR="009D6CDE" w:rsidRPr="0091023A" w:rsidRDefault="009D6CDE" w:rsidP="009D6CD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1023A">
        <w:rPr>
          <w:rFonts w:ascii="Times New Roman" w:hAnsi="Times New Roman" w:cs="Times New Roman"/>
          <w:sz w:val="24"/>
          <w:szCs w:val="24"/>
          <w:u w:val="single"/>
        </w:rPr>
        <w:t>Реквизиты заявителя:</w:t>
      </w:r>
    </w:p>
    <w:p w14:paraId="1030C485" w14:textId="77777777" w:rsidR="009D6CDE" w:rsidRPr="0091023A" w:rsidRDefault="009D6CDE" w:rsidP="009D6CD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39EFD8B7" w14:textId="77777777" w:rsidR="009D6CDE" w:rsidRPr="0091023A" w:rsidRDefault="009D6CDE" w:rsidP="009D6C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023A">
        <w:rPr>
          <w:rFonts w:ascii="Times New Roman" w:hAnsi="Times New Roman" w:cs="Times New Roman"/>
          <w:sz w:val="24"/>
          <w:szCs w:val="24"/>
        </w:rPr>
        <w:t>Местонахождение:</w:t>
      </w:r>
    </w:p>
    <w:p w14:paraId="4159B960" w14:textId="77777777" w:rsidR="009D6CDE" w:rsidRPr="0091023A" w:rsidRDefault="009D6CDE" w:rsidP="009D6C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A296A00" w14:textId="77777777" w:rsidR="009D6CDE" w:rsidRPr="0091023A" w:rsidRDefault="009D6CDE" w:rsidP="009D6C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023A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_____________________________________________________________________</w:t>
      </w:r>
    </w:p>
    <w:p w14:paraId="11D4387A" w14:textId="77777777" w:rsidR="009D6CDE" w:rsidRPr="0091023A" w:rsidRDefault="009D6CDE" w:rsidP="009D6CD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1023A">
        <w:rPr>
          <w:rFonts w:ascii="Times New Roman" w:hAnsi="Times New Roman" w:cs="Times New Roman"/>
          <w:sz w:val="24"/>
          <w:szCs w:val="24"/>
        </w:rPr>
        <w:t>(для юридических лиц)</w:t>
      </w:r>
    </w:p>
    <w:p w14:paraId="158755D2" w14:textId="77777777" w:rsidR="009D6CDE" w:rsidRPr="0091023A" w:rsidRDefault="009D6CDE" w:rsidP="009D6C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023A">
        <w:rPr>
          <w:rFonts w:ascii="Times New Roman" w:hAnsi="Times New Roman" w:cs="Times New Roman"/>
          <w:sz w:val="24"/>
          <w:szCs w:val="24"/>
        </w:rPr>
        <w:t>Почтовый адрес:</w:t>
      </w:r>
    </w:p>
    <w:p w14:paraId="03F4274B" w14:textId="77777777" w:rsidR="009D6CDE" w:rsidRPr="0091023A" w:rsidRDefault="009D6CDE" w:rsidP="009D6C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023A">
        <w:rPr>
          <w:rFonts w:ascii="Times New Roman" w:hAnsi="Times New Roman" w:cs="Times New Roman"/>
          <w:sz w:val="24"/>
          <w:szCs w:val="24"/>
        </w:rPr>
        <w:t>_____________________________________________________________________</w:t>
      </w:r>
    </w:p>
    <w:p w14:paraId="48941F18" w14:textId="77777777" w:rsidR="009D6CDE" w:rsidRPr="0091023A" w:rsidRDefault="009D6CDE" w:rsidP="009D6CD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1023A">
        <w:rPr>
          <w:rFonts w:ascii="Times New Roman" w:hAnsi="Times New Roman" w:cs="Times New Roman"/>
          <w:sz w:val="24"/>
          <w:szCs w:val="24"/>
        </w:rPr>
        <w:t>(для юридических лиц)</w:t>
      </w:r>
    </w:p>
    <w:p w14:paraId="7579B40E" w14:textId="77777777" w:rsidR="009D6CDE" w:rsidRPr="0091023A" w:rsidRDefault="009D6CDE" w:rsidP="009D6C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023A">
        <w:rPr>
          <w:rFonts w:ascii="Times New Roman" w:hAnsi="Times New Roman" w:cs="Times New Roman"/>
          <w:sz w:val="24"/>
          <w:szCs w:val="24"/>
        </w:rPr>
        <w:t xml:space="preserve">Адрес регистрации: </w:t>
      </w:r>
    </w:p>
    <w:p w14:paraId="58FD8335" w14:textId="77777777" w:rsidR="009D6CDE" w:rsidRPr="0091023A" w:rsidRDefault="009D6CDE" w:rsidP="009D6C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023A">
        <w:rPr>
          <w:rFonts w:ascii="Times New Roman" w:hAnsi="Times New Roman" w:cs="Times New Roman"/>
          <w:sz w:val="24"/>
          <w:szCs w:val="24"/>
        </w:rPr>
        <w:t>_____________________________________________________________________</w:t>
      </w:r>
    </w:p>
    <w:p w14:paraId="109F677E" w14:textId="77777777" w:rsidR="009D6CDE" w:rsidRPr="0091023A" w:rsidRDefault="009D6CDE" w:rsidP="009D6CD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1023A">
        <w:rPr>
          <w:rFonts w:ascii="Times New Roman" w:hAnsi="Times New Roman" w:cs="Times New Roman"/>
          <w:sz w:val="24"/>
          <w:szCs w:val="24"/>
        </w:rPr>
        <w:t xml:space="preserve"> (для физических лиц)</w:t>
      </w:r>
    </w:p>
    <w:p w14:paraId="4E51FB14" w14:textId="77777777" w:rsidR="009D6CDE" w:rsidRPr="0091023A" w:rsidRDefault="009D6CDE" w:rsidP="009D6C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A1A11D9" w14:textId="77777777" w:rsidR="009D6CDE" w:rsidRPr="0091023A" w:rsidRDefault="009D6CDE" w:rsidP="009D6C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023A">
        <w:rPr>
          <w:rFonts w:ascii="Times New Roman" w:hAnsi="Times New Roman" w:cs="Times New Roman"/>
          <w:sz w:val="24"/>
          <w:szCs w:val="24"/>
        </w:rPr>
        <w:t xml:space="preserve">Адрес фактического проживания: </w:t>
      </w:r>
    </w:p>
    <w:p w14:paraId="152B74AC" w14:textId="77777777" w:rsidR="009D6CDE" w:rsidRPr="0091023A" w:rsidRDefault="009D6CDE" w:rsidP="009D6C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F279EDC" w14:textId="77777777" w:rsidR="009D6CDE" w:rsidRPr="0091023A" w:rsidRDefault="009D6CDE" w:rsidP="009D6C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023A">
        <w:rPr>
          <w:rFonts w:ascii="Times New Roman" w:hAnsi="Times New Roman" w:cs="Times New Roman"/>
          <w:sz w:val="24"/>
          <w:szCs w:val="24"/>
        </w:rPr>
        <w:t>_____________________________________________________________________</w:t>
      </w:r>
    </w:p>
    <w:p w14:paraId="6E06367C" w14:textId="77777777" w:rsidR="009D6CDE" w:rsidRPr="0091023A" w:rsidRDefault="009D6CDE" w:rsidP="009D6CD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1023A">
        <w:rPr>
          <w:rFonts w:ascii="Times New Roman" w:hAnsi="Times New Roman" w:cs="Times New Roman"/>
          <w:sz w:val="24"/>
          <w:szCs w:val="24"/>
        </w:rPr>
        <w:t xml:space="preserve"> (для физических лиц)</w:t>
      </w:r>
    </w:p>
    <w:p w14:paraId="7F6527B5" w14:textId="77777777" w:rsidR="009D6CDE" w:rsidRPr="0091023A" w:rsidRDefault="009D6CDE" w:rsidP="009D6C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6B143E9" w14:textId="77777777" w:rsidR="009D6CDE" w:rsidRPr="0091023A" w:rsidRDefault="009D6CDE" w:rsidP="009D6C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023A">
        <w:rPr>
          <w:rFonts w:ascii="Times New Roman" w:hAnsi="Times New Roman" w:cs="Times New Roman"/>
          <w:sz w:val="24"/>
          <w:szCs w:val="24"/>
        </w:rPr>
        <w:t xml:space="preserve">Реквизиты заявителя: </w:t>
      </w:r>
    </w:p>
    <w:p w14:paraId="398736E8" w14:textId="77777777" w:rsidR="009D6CDE" w:rsidRPr="0091023A" w:rsidRDefault="009D6CDE" w:rsidP="009D6CDE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</w:p>
    <w:p w14:paraId="13524663" w14:textId="77777777" w:rsidR="009D6CDE" w:rsidRPr="0091023A" w:rsidRDefault="009D6CDE" w:rsidP="009D6C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023A">
        <w:rPr>
          <w:rFonts w:ascii="Times New Roman" w:hAnsi="Times New Roman" w:cs="Times New Roman"/>
          <w:sz w:val="24"/>
          <w:szCs w:val="24"/>
        </w:rPr>
        <w:t>ОГРН___________________________________</w:t>
      </w:r>
    </w:p>
    <w:p w14:paraId="56631137" w14:textId="77777777" w:rsidR="009D6CDE" w:rsidRPr="0091023A" w:rsidRDefault="009D6CDE" w:rsidP="009D6C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023A">
        <w:rPr>
          <w:rFonts w:ascii="Times New Roman" w:hAnsi="Times New Roman" w:cs="Times New Roman"/>
          <w:sz w:val="24"/>
          <w:szCs w:val="24"/>
        </w:rPr>
        <w:t>ИНН/КПП ________________/_______________,</w:t>
      </w:r>
    </w:p>
    <w:p w14:paraId="31984F3C" w14:textId="77777777" w:rsidR="009D6CDE" w:rsidRPr="0091023A" w:rsidRDefault="009D6CDE" w:rsidP="009D6C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91023A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91023A">
        <w:rPr>
          <w:rFonts w:ascii="Times New Roman" w:hAnsi="Times New Roman" w:cs="Times New Roman"/>
          <w:sz w:val="24"/>
          <w:szCs w:val="24"/>
        </w:rPr>
        <w:t>/с ______________________________________</w:t>
      </w:r>
    </w:p>
    <w:p w14:paraId="3B248BFC" w14:textId="77777777" w:rsidR="009D6CDE" w:rsidRPr="0091023A" w:rsidRDefault="009D6CDE" w:rsidP="009D6C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023A">
        <w:rPr>
          <w:rFonts w:ascii="Times New Roman" w:hAnsi="Times New Roman" w:cs="Times New Roman"/>
          <w:sz w:val="24"/>
          <w:szCs w:val="24"/>
        </w:rPr>
        <w:t>в ___________________________________________________________,</w:t>
      </w:r>
    </w:p>
    <w:p w14:paraId="041B1E90" w14:textId="77777777" w:rsidR="009D6CDE" w:rsidRPr="0091023A" w:rsidRDefault="009D6CDE" w:rsidP="009D6C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023A">
        <w:rPr>
          <w:rFonts w:ascii="Times New Roman" w:hAnsi="Times New Roman" w:cs="Times New Roman"/>
          <w:sz w:val="24"/>
          <w:szCs w:val="24"/>
        </w:rPr>
        <w:t>к/с ______________________________________БИК_________________</w:t>
      </w:r>
    </w:p>
    <w:p w14:paraId="1F702FE3" w14:textId="77777777" w:rsidR="009D6CDE" w:rsidRPr="0091023A" w:rsidRDefault="009D6CDE" w:rsidP="009D6C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DE9EC6F" w14:textId="77777777" w:rsidR="009D6CDE" w:rsidRPr="0091023A" w:rsidRDefault="009D6CDE" w:rsidP="009D6C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023A">
        <w:rPr>
          <w:rFonts w:ascii="Times New Roman" w:hAnsi="Times New Roman" w:cs="Times New Roman"/>
          <w:sz w:val="24"/>
          <w:szCs w:val="24"/>
        </w:rPr>
        <w:t>Контактные телефоны: _______________________________________</w:t>
      </w:r>
    </w:p>
    <w:p w14:paraId="0220376B" w14:textId="77777777" w:rsidR="009D6CDE" w:rsidRPr="0091023A" w:rsidRDefault="009D6CDE" w:rsidP="009D6CD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28FAB63A" w14:textId="77777777" w:rsidR="009D6CDE" w:rsidRPr="0091023A" w:rsidRDefault="009D6CDE" w:rsidP="009D6CD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023A">
        <w:rPr>
          <w:rFonts w:ascii="Times New Roman" w:hAnsi="Times New Roman" w:cs="Times New Roman"/>
          <w:sz w:val="24"/>
          <w:szCs w:val="24"/>
        </w:rPr>
        <w:t xml:space="preserve">К настоящей заявке прилагается перечень документов, указанный в документации об аукционе. </w:t>
      </w:r>
    </w:p>
    <w:p w14:paraId="352D84F2" w14:textId="77777777" w:rsidR="009D6CDE" w:rsidRPr="0091023A" w:rsidRDefault="009D6CDE" w:rsidP="009D6CD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023A">
        <w:rPr>
          <w:rFonts w:ascii="Times New Roman" w:hAnsi="Times New Roman" w:cs="Times New Roman"/>
          <w:sz w:val="24"/>
          <w:szCs w:val="24"/>
        </w:rPr>
        <w:t>Приложение: комплект документов на ___ листах в ___ экз.</w:t>
      </w:r>
    </w:p>
    <w:p w14:paraId="2E521966" w14:textId="77777777" w:rsidR="009D6CDE" w:rsidRPr="0091023A" w:rsidRDefault="009D6CDE" w:rsidP="009D6C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EA51D99" w14:textId="77777777" w:rsidR="009D6CDE" w:rsidRPr="0091023A" w:rsidRDefault="009D6CDE" w:rsidP="009D6CD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023A">
        <w:rPr>
          <w:rFonts w:ascii="Times New Roman" w:hAnsi="Times New Roman" w:cs="Times New Roman"/>
          <w:sz w:val="24"/>
          <w:szCs w:val="24"/>
        </w:rPr>
        <w:t>Заявитель____________________________________________________</w:t>
      </w:r>
    </w:p>
    <w:p w14:paraId="3F6D2B42" w14:textId="77777777" w:rsidR="009D6CDE" w:rsidRPr="0091023A" w:rsidRDefault="009D6CDE" w:rsidP="009D6CDE">
      <w:pPr>
        <w:spacing w:after="0" w:line="240" w:lineRule="auto"/>
        <w:ind w:left="1134" w:right="2127"/>
        <w:jc w:val="center"/>
        <w:rPr>
          <w:rFonts w:ascii="Times New Roman" w:hAnsi="Times New Roman" w:cs="Times New Roman"/>
          <w:sz w:val="24"/>
          <w:szCs w:val="24"/>
        </w:rPr>
      </w:pPr>
      <w:r w:rsidRPr="0091023A">
        <w:rPr>
          <w:rFonts w:ascii="Times New Roman" w:hAnsi="Times New Roman" w:cs="Times New Roman"/>
          <w:sz w:val="24"/>
          <w:szCs w:val="24"/>
        </w:rPr>
        <w:t xml:space="preserve">(подпись и Ф.И.О. физического лица или представителя юридического лица, </w:t>
      </w:r>
      <w:r w:rsidRPr="0091023A">
        <w:rPr>
          <w:rFonts w:ascii="Times New Roman" w:hAnsi="Times New Roman" w:cs="Times New Roman"/>
          <w:sz w:val="24"/>
          <w:szCs w:val="24"/>
        </w:rPr>
        <w:br/>
        <w:t>реквизиты документа, подтверждающие полномочия  представителя заявителя)</w:t>
      </w:r>
    </w:p>
    <w:p w14:paraId="5A21510D" w14:textId="77777777" w:rsidR="009D6CDE" w:rsidRPr="0091023A" w:rsidRDefault="009D6CDE" w:rsidP="009D6CD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1023A">
        <w:rPr>
          <w:rFonts w:ascii="Times New Roman" w:hAnsi="Times New Roman" w:cs="Times New Roman"/>
          <w:sz w:val="24"/>
          <w:szCs w:val="24"/>
        </w:rPr>
        <w:t>М.</w:t>
      </w:r>
      <w:proofErr w:type="gramStart"/>
      <w:r w:rsidRPr="0091023A">
        <w:rPr>
          <w:rFonts w:ascii="Times New Roman" w:hAnsi="Times New Roman" w:cs="Times New Roman"/>
          <w:sz w:val="24"/>
          <w:szCs w:val="24"/>
        </w:rPr>
        <w:t>П</w:t>
      </w:r>
      <w:proofErr w:type="gramEnd"/>
    </w:p>
    <w:p w14:paraId="4B2F43E7" w14:textId="77777777" w:rsidR="009D6CDE" w:rsidRPr="0091023A" w:rsidRDefault="009D6CDE" w:rsidP="009D6C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023A">
        <w:rPr>
          <w:rFonts w:ascii="Times New Roman" w:hAnsi="Times New Roman" w:cs="Times New Roman"/>
          <w:sz w:val="24"/>
          <w:szCs w:val="24"/>
        </w:rPr>
        <w:t>Заявка принята:</w:t>
      </w:r>
    </w:p>
    <w:p w14:paraId="6F4CC923" w14:textId="77777777" w:rsidR="009D6CDE" w:rsidRPr="0091023A" w:rsidRDefault="009D6CDE" w:rsidP="009D6C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FCD23D8" w14:textId="77777777" w:rsidR="009D6CDE" w:rsidRPr="0091023A" w:rsidRDefault="009D6CDE" w:rsidP="009D6C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023A">
        <w:rPr>
          <w:rFonts w:ascii="Times New Roman" w:hAnsi="Times New Roman" w:cs="Times New Roman"/>
          <w:sz w:val="24"/>
          <w:szCs w:val="24"/>
        </w:rPr>
        <w:t>____час</w:t>
      </w:r>
      <w:proofErr w:type="gramStart"/>
      <w:r w:rsidRPr="0091023A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91023A">
        <w:rPr>
          <w:rFonts w:ascii="Times New Roman" w:hAnsi="Times New Roman" w:cs="Times New Roman"/>
          <w:sz w:val="24"/>
          <w:szCs w:val="24"/>
        </w:rPr>
        <w:t>___</w:t>
      </w:r>
      <w:proofErr w:type="gramStart"/>
      <w:r w:rsidRPr="0091023A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91023A">
        <w:rPr>
          <w:rFonts w:ascii="Times New Roman" w:hAnsi="Times New Roman" w:cs="Times New Roman"/>
          <w:sz w:val="24"/>
          <w:szCs w:val="24"/>
        </w:rPr>
        <w:t>ин.«___»________20___г., номер заявки ______________________</w:t>
      </w:r>
    </w:p>
    <w:p w14:paraId="2BE51779" w14:textId="77777777" w:rsidR="009D6CDE" w:rsidRPr="0091023A" w:rsidRDefault="009D6CDE" w:rsidP="009D6C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EC23621" w14:textId="77777777" w:rsidR="009D6CDE" w:rsidRPr="0091023A" w:rsidRDefault="009D6CDE" w:rsidP="009D6C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023A"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</w:p>
    <w:p w14:paraId="4BA35A2B" w14:textId="77777777" w:rsidR="009D6CDE" w:rsidRPr="0091023A" w:rsidRDefault="009D6CDE" w:rsidP="009D6C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1023A">
        <w:rPr>
          <w:rFonts w:ascii="Times New Roman" w:hAnsi="Times New Roman" w:cs="Times New Roman"/>
          <w:sz w:val="24"/>
          <w:szCs w:val="24"/>
        </w:rPr>
        <w:t>(фамилия, имя, отчество специалиста, принявшего заявку, подпись)</w:t>
      </w:r>
    </w:p>
    <w:p w14:paraId="54C6F6B7" w14:textId="77777777" w:rsidR="009D6CDE" w:rsidRPr="0091023A" w:rsidRDefault="009D6CDE" w:rsidP="009D6C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9D6CDE" w:rsidRPr="0091023A" w:rsidSect="009D6CDE">
      <w:headerReference w:type="default" r:id="rId19"/>
      <w:headerReference w:type="first" r:id="rId20"/>
      <w:pgSz w:w="11906" w:h="16838"/>
      <w:pgMar w:top="1134" w:right="1418" w:bottom="851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3F107B" w14:textId="77777777" w:rsidR="002F77F2" w:rsidRDefault="002F77F2">
      <w:pPr>
        <w:spacing w:after="0" w:line="240" w:lineRule="auto"/>
      </w:pPr>
      <w:r>
        <w:separator/>
      </w:r>
    </w:p>
  </w:endnote>
  <w:endnote w:type="continuationSeparator" w:id="0">
    <w:p w14:paraId="543BF36A" w14:textId="77777777" w:rsidR="002F77F2" w:rsidRDefault="002F77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61D38C4" w14:textId="77777777" w:rsidR="002F77F2" w:rsidRDefault="002F77F2">
      <w:pPr>
        <w:spacing w:after="0" w:line="240" w:lineRule="auto"/>
      </w:pPr>
      <w:r>
        <w:separator/>
      </w:r>
    </w:p>
  </w:footnote>
  <w:footnote w:type="continuationSeparator" w:id="0">
    <w:p w14:paraId="23CB3430" w14:textId="77777777" w:rsidR="002F77F2" w:rsidRDefault="002F77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61345E8" w14:textId="77777777" w:rsidR="008D01A5" w:rsidRDefault="008D01A5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2A6A5D">
      <w:rPr>
        <w:noProof/>
      </w:rPr>
      <w:t>27</w:t>
    </w:r>
    <w:r>
      <w:fldChar w:fldCharType="end"/>
    </w:r>
  </w:p>
  <w:p w14:paraId="4C6D8FCD" w14:textId="77777777" w:rsidR="008D01A5" w:rsidRPr="0099014B" w:rsidRDefault="008D01A5" w:rsidP="009D6CDE">
    <w:pPr>
      <w:pStyle w:val="a3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6508EC" w14:textId="77777777" w:rsidR="008D01A5" w:rsidRDefault="008D01A5">
    <w:pPr>
      <w:pStyle w:val="a3"/>
      <w:jc w:val="center"/>
    </w:pPr>
  </w:p>
  <w:p w14:paraId="6D13EA72" w14:textId="77777777" w:rsidR="008D01A5" w:rsidRDefault="008D01A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94263"/>
    <w:multiLevelType w:val="hybridMultilevel"/>
    <w:tmpl w:val="2376DD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4A2044"/>
    <w:multiLevelType w:val="singleLevel"/>
    <w:tmpl w:val="AB0EBD06"/>
    <w:lvl w:ilvl="0">
      <w:start w:val="1"/>
      <w:numFmt w:val="decimal"/>
      <w:lvlText w:val="%1."/>
      <w:legacy w:legacy="1" w:legacySpace="0" w:legacyIndent="513"/>
      <w:lvlJc w:val="left"/>
      <w:rPr>
        <w:rFonts w:ascii="Times New Roman" w:hAnsi="Times New Roman" w:cs="Times New Roman" w:hint="default"/>
        <w:b/>
      </w:rPr>
    </w:lvl>
  </w:abstractNum>
  <w:abstractNum w:abstractNumId="2">
    <w:nsid w:val="1BC62BE8"/>
    <w:multiLevelType w:val="hybridMultilevel"/>
    <w:tmpl w:val="73E697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AEE2092"/>
    <w:multiLevelType w:val="hybridMultilevel"/>
    <w:tmpl w:val="F3688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79760AF"/>
    <w:multiLevelType w:val="hybridMultilevel"/>
    <w:tmpl w:val="18C8F9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07C073E"/>
    <w:multiLevelType w:val="hybridMultilevel"/>
    <w:tmpl w:val="903A66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4605"/>
    <w:rsid w:val="000136D2"/>
    <w:rsid w:val="00031D65"/>
    <w:rsid w:val="0005092F"/>
    <w:rsid w:val="000A2D28"/>
    <w:rsid w:val="000C4999"/>
    <w:rsid w:val="00104247"/>
    <w:rsid w:val="0012599E"/>
    <w:rsid w:val="00176D84"/>
    <w:rsid w:val="001802F5"/>
    <w:rsid w:val="0018245E"/>
    <w:rsid w:val="00190775"/>
    <w:rsid w:val="001A034A"/>
    <w:rsid w:val="00295B11"/>
    <w:rsid w:val="002A001F"/>
    <w:rsid w:val="002A6A5D"/>
    <w:rsid w:val="002B4A27"/>
    <w:rsid w:val="002D1E98"/>
    <w:rsid w:val="002D7A3C"/>
    <w:rsid w:val="002E71F5"/>
    <w:rsid w:val="002F77F2"/>
    <w:rsid w:val="00302208"/>
    <w:rsid w:val="00321218"/>
    <w:rsid w:val="0032125E"/>
    <w:rsid w:val="00367F3F"/>
    <w:rsid w:val="003B2DFE"/>
    <w:rsid w:val="003B63C0"/>
    <w:rsid w:val="003D70B6"/>
    <w:rsid w:val="004067E2"/>
    <w:rsid w:val="004650F2"/>
    <w:rsid w:val="00467C44"/>
    <w:rsid w:val="004715E8"/>
    <w:rsid w:val="004F6446"/>
    <w:rsid w:val="00500E95"/>
    <w:rsid w:val="005115FA"/>
    <w:rsid w:val="005570F0"/>
    <w:rsid w:val="005805FB"/>
    <w:rsid w:val="005A58D4"/>
    <w:rsid w:val="005B38AE"/>
    <w:rsid w:val="006210CE"/>
    <w:rsid w:val="006256A5"/>
    <w:rsid w:val="00664605"/>
    <w:rsid w:val="0067296E"/>
    <w:rsid w:val="006868DF"/>
    <w:rsid w:val="006A4FFF"/>
    <w:rsid w:val="006C0B77"/>
    <w:rsid w:val="006D2C32"/>
    <w:rsid w:val="006D58AA"/>
    <w:rsid w:val="00742283"/>
    <w:rsid w:val="008242FF"/>
    <w:rsid w:val="00870751"/>
    <w:rsid w:val="0089216E"/>
    <w:rsid w:val="008A593D"/>
    <w:rsid w:val="008D01A5"/>
    <w:rsid w:val="008D7349"/>
    <w:rsid w:val="008F6408"/>
    <w:rsid w:val="00911E3A"/>
    <w:rsid w:val="00922C48"/>
    <w:rsid w:val="00933432"/>
    <w:rsid w:val="009472FF"/>
    <w:rsid w:val="009759DB"/>
    <w:rsid w:val="009A61CB"/>
    <w:rsid w:val="009C5332"/>
    <w:rsid w:val="009D6CDE"/>
    <w:rsid w:val="009E0255"/>
    <w:rsid w:val="009E214E"/>
    <w:rsid w:val="009E75DF"/>
    <w:rsid w:val="009E7F25"/>
    <w:rsid w:val="00A033CC"/>
    <w:rsid w:val="00A671E9"/>
    <w:rsid w:val="00AC6B44"/>
    <w:rsid w:val="00AE6BE8"/>
    <w:rsid w:val="00B07A18"/>
    <w:rsid w:val="00B42BE0"/>
    <w:rsid w:val="00B8532F"/>
    <w:rsid w:val="00B915B7"/>
    <w:rsid w:val="00BD1350"/>
    <w:rsid w:val="00BF339A"/>
    <w:rsid w:val="00C66D34"/>
    <w:rsid w:val="00C761ED"/>
    <w:rsid w:val="00C93B00"/>
    <w:rsid w:val="00C94281"/>
    <w:rsid w:val="00D15F37"/>
    <w:rsid w:val="00D30C1C"/>
    <w:rsid w:val="00D6671D"/>
    <w:rsid w:val="00E0475C"/>
    <w:rsid w:val="00E345CE"/>
    <w:rsid w:val="00E44DF1"/>
    <w:rsid w:val="00E45CE7"/>
    <w:rsid w:val="00E56344"/>
    <w:rsid w:val="00E61D42"/>
    <w:rsid w:val="00E93E5F"/>
    <w:rsid w:val="00EA59DF"/>
    <w:rsid w:val="00EA6BCA"/>
    <w:rsid w:val="00ED647C"/>
    <w:rsid w:val="00EE4070"/>
    <w:rsid w:val="00EE76D0"/>
    <w:rsid w:val="00F021B9"/>
    <w:rsid w:val="00F12C76"/>
    <w:rsid w:val="00F135BB"/>
    <w:rsid w:val="00F243E4"/>
    <w:rsid w:val="00FA2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282B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C1C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9D6CDE"/>
    <w:pPr>
      <w:autoSpaceDE w:val="0"/>
      <w:autoSpaceDN w:val="0"/>
      <w:adjustRightInd w:val="0"/>
      <w:spacing w:after="0" w:line="240" w:lineRule="auto"/>
      <w:outlineLvl w:val="0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646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664605"/>
  </w:style>
  <w:style w:type="character" w:styleId="a5">
    <w:name w:val="Hyperlink"/>
    <w:basedOn w:val="a0"/>
    <w:uiPriority w:val="99"/>
    <w:unhideWhenUsed/>
    <w:rsid w:val="00664605"/>
    <w:rPr>
      <w:color w:val="0563C1" w:themeColor="hyperlink"/>
      <w:u w:val="single"/>
    </w:rPr>
  </w:style>
  <w:style w:type="paragraph" w:styleId="a6">
    <w:name w:val="List Paragraph"/>
    <w:basedOn w:val="a"/>
    <w:link w:val="a7"/>
    <w:uiPriority w:val="99"/>
    <w:qFormat/>
    <w:rsid w:val="00664605"/>
    <w:pPr>
      <w:ind w:left="720"/>
      <w:contextualSpacing/>
    </w:pPr>
  </w:style>
  <w:style w:type="character" w:customStyle="1" w:styleId="UnresolvedMention">
    <w:name w:val="Unresolved Mention"/>
    <w:basedOn w:val="a0"/>
    <w:uiPriority w:val="99"/>
    <w:semiHidden/>
    <w:unhideWhenUsed/>
    <w:rsid w:val="00F135BB"/>
    <w:rPr>
      <w:color w:val="605E5C"/>
      <w:shd w:val="clear" w:color="auto" w:fill="E1DFDD"/>
    </w:rPr>
  </w:style>
  <w:style w:type="paragraph" w:styleId="a8">
    <w:name w:val="Balloon Text"/>
    <w:basedOn w:val="a"/>
    <w:link w:val="a9"/>
    <w:uiPriority w:val="99"/>
    <w:semiHidden/>
    <w:unhideWhenUsed/>
    <w:rsid w:val="006256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256A5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rsid w:val="009D6CDE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">
    <w:name w:val="Основной текст2"/>
    <w:basedOn w:val="a"/>
    <w:rsid w:val="009D6CDE"/>
    <w:pPr>
      <w:widowControl w:val="0"/>
      <w:shd w:val="clear" w:color="auto" w:fill="FFFFFF"/>
      <w:spacing w:after="480" w:line="0" w:lineRule="atLeast"/>
    </w:pPr>
    <w:rPr>
      <w:rFonts w:ascii="Times New Roman" w:eastAsia="Times New Roman" w:hAnsi="Times New Roman" w:cs="Times New Roman"/>
      <w:color w:val="000000"/>
      <w:sz w:val="27"/>
      <w:szCs w:val="27"/>
      <w:lang w:eastAsia="ru-RU"/>
    </w:rPr>
  </w:style>
  <w:style w:type="character" w:customStyle="1" w:styleId="a7">
    <w:name w:val="Абзац списка Знак"/>
    <w:link w:val="a6"/>
    <w:uiPriority w:val="99"/>
    <w:rsid w:val="009D6CD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C1C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9D6CDE"/>
    <w:pPr>
      <w:autoSpaceDE w:val="0"/>
      <w:autoSpaceDN w:val="0"/>
      <w:adjustRightInd w:val="0"/>
      <w:spacing w:after="0" w:line="240" w:lineRule="auto"/>
      <w:outlineLvl w:val="0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646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664605"/>
  </w:style>
  <w:style w:type="character" w:styleId="a5">
    <w:name w:val="Hyperlink"/>
    <w:basedOn w:val="a0"/>
    <w:uiPriority w:val="99"/>
    <w:unhideWhenUsed/>
    <w:rsid w:val="00664605"/>
    <w:rPr>
      <w:color w:val="0563C1" w:themeColor="hyperlink"/>
      <w:u w:val="single"/>
    </w:rPr>
  </w:style>
  <w:style w:type="paragraph" w:styleId="a6">
    <w:name w:val="List Paragraph"/>
    <w:basedOn w:val="a"/>
    <w:link w:val="a7"/>
    <w:uiPriority w:val="99"/>
    <w:qFormat/>
    <w:rsid w:val="00664605"/>
    <w:pPr>
      <w:ind w:left="720"/>
      <w:contextualSpacing/>
    </w:pPr>
  </w:style>
  <w:style w:type="character" w:customStyle="1" w:styleId="UnresolvedMention">
    <w:name w:val="Unresolved Mention"/>
    <w:basedOn w:val="a0"/>
    <w:uiPriority w:val="99"/>
    <w:semiHidden/>
    <w:unhideWhenUsed/>
    <w:rsid w:val="00F135BB"/>
    <w:rPr>
      <w:color w:val="605E5C"/>
      <w:shd w:val="clear" w:color="auto" w:fill="E1DFDD"/>
    </w:rPr>
  </w:style>
  <w:style w:type="paragraph" w:styleId="a8">
    <w:name w:val="Balloon Text"/>
    <w:basedOn w:val="a"/>
    <w:link w:val="a9"/>
    <w:uiPriority w:val="99"/>
    <w:semiHidden/>
    <w:unhideWhenUsed/>
    <w:rsid w:val="006256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256A5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rsid w:val="009D6CDE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">
    <w:name w:val="Основной текст2"/>
    <w:basedOn w:val="a"/>
    <w:rsid w:val="009D6CDE"/>
    <w:pPr>
      <w:widowControl w:val="0"/>
      <w:shd w:val="clear" w:color="auto" w:fill="FFFFFF"/>
      <w:spacing w:after="480" w:line="0" w:lineRule="atLeast"/>
    </w:pPr>
    <w:rPr>
      <w:rFonts w:ascii="Times New Roman" w:eastAsia="Times New Roman" w:hAnsi="Times New Roman" w:cs="Times New Roman"/>
      <w:color w:val="000000"/>
      <w:sz w:val="27"/>
      <w:szCs w:val="27"/>
      <w:lang w:eastAsia="ru-RU"/>
    </w:rPr>
  </w:style>
  <w:style w:type="character" w:customStyle="1" w:styleId="a7">
    <w:name w:val="Абзац списка Знак"/>
    <w:link w:val="a6"/>
    <w:uiPriority w:val="99"/>
    <w:rsid w:val="009D6C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88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torgi.gov.ru" TargetMode="External"/><Relationship Id="rId18" Type="http://schemas.openxmlformats.org/officeDocument/2006/relationships/hyperlink" Target="consultantplus://offline/ref=3DAA81B94A75AA0F2DC5B904B7DE5217615B5DA103E90A5C7DFAAA23E555F2710E7720AC5C45PBf3N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BC767E132FABCA80E5D8E89BBA81F5C773224245EE3648859B1788C14793711A0B1681896E1FFD4DrCB3Q" TargetMode="External"/><Relationship Id="rId17" Type="http://schemas.openxmlformats.org/officeDocument/2006/relationships/hyperlink" Target="consultantplus://offline/ref=3DAA81B94A75AA0F2DC5B904B7DE5217615B5DA103E90A5C7DFAAA23E555F2710E7720AC5C45PBf3N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torgi.gov.ru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8D7F22649FF8AFE7E4204FE4F1CCC07B52096E41581110A4B5B22D73AD26F3F009A1DAg0M8P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torgi.gov.ru" TargetMode="External"/><Relationship Id="rId10" Type="http://schemas.openxmlformats.org/officeDocument/2006/relationships/hyperlink" Target="consultantplus://offline/ref=93BAF871BBF42A842711BA42659C44595832173E230A0E7D9381E3C36372DFBF2DF48C9A16PAJFP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www.torgi.gov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00C6DF-4431-4BBA-9F4F-AD1625DBA4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27</Pages>
  <Words>9848</Words>
  <Characters>56134</Characters>
  <Application>Microsoft Office Word</Application>
  <DocSecurity>0</DocSecurity>
  <Lines>467</Lines>
  <Paragraphs>131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Админ</cp:lastModifiedBy>
  <cp:revision>13</cp:revision>
  <cp:lastPrinted>2025-12-01T10:08:00Z</cp:lastPrinted>
  <dcterms:created xsi:type="dcterms:W3CDTF">2024-10-29T08:24:00Z</dcterms:created>
  <dcterms:modified xsi:type="dcterms:W3CDTF">2025-12-01T10:13:00Z</dcterms:modified>
</cp:coreProperties>
</file>